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0C" w:rsidRDefault="00ED250C" w:rsidP="00ED250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PREFEITURA MUNICIPAL DE LAJEADO DO BUGRE – RS</w:t>
      </w:r>
    </w:p>
    <w:p w:rsidR="00ED250C" w:rsidRDefault="00ED250C" w:rsidP="00ED250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 DE LICITAÇÃO 20/2021</w:t>
      </w:r>
    </w:p>
    <w:p w:rsidR="00ED250C" w:rsidRDefault="00ED250C" w:rsidP="00ED250C">
      <w:pPr>
        <w:spacing w:after="0"/>
        <w:ind w:firstLine="708"/>
        <w:jc w:val="both"/>
        <w:rPr>
          <w:rFonts w:ascii="Arial" w:hAnsi="Arial" w:cs="Arial"/>
        </w:rPr>
      </w:pPr>
    </w:p>
    <w:p w:rsidR="00ED250C" w:rsidRDefault="00ED250C" w:rsidP="00ED250C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município de Lajeado do Bugre – RS através de seu pregoeiro, torna público que no dia 22/04/2021 as </w:t>
      </w:r>
      <w:proofErr w:type="gramStart"/>
      <w:r>
        <w:rPr>
          <w:rFonts w:ascii="Arial" w:hAnsi="Arial" w:cs="Arial"/>
        </w:rPr>
        <w:t>14:30</w:t>
      </w:r>
      <w:proofErr w:type="gramEnd"/>
      <w:r>
        <w:rPr>
          <w:rFonts w:ascii="Arial" w:hAnsi="Arial" w:cs="Arial"/>
        </w:rPr>
        <w:t xml:space="preserve"> horas, procedera com licitação na modalidade de DISPENSA DE LICITAÇÃO, processo administrativo nº 33/2021, do tipo menor preço por item para </w:t>
      </w:r>
      <w:r>
        <w:rPr>
          <w:rFonts w:ascii="Arial" w:hAnsi="Arial" w:cs="Arial"/>
          <w:b/>
        </w:rPr>
        <w:t xml:space="preserve">COMPRA DE MATERIAIS DA SECRETARIA DE EDUCAÇÃO PARA COMBATE DO COVID-19. </w:t>
      </w:r>
      <w:r>
        <w:rPr>
          <w:rFonts w:ascii="Arial" w:hAnsi="Arial" w:cs="Arial"/>
        </w:rPr>
        <w:t xml:space="preserve">As cópias de seus anexos estão disponíveis no setor de licitações na sede da Prefeitura Municipal no horário das </w:t>
      </w:r>
      <w:proofErr w:type="gramStart"/>
      <w:r>
        <w:rPr>
          <w:rFonts w:ascii="Arial" w:hAnsi="Arial" w:cs="Arial"/>
        </w:rPr>
        <w:t>08:00</w:t>
      </w:r>
      <w:proofErr w:type="gramEnd"/>
      <w:r>
        <w:rPr>
          <w:rFonts w:ascii="Arial" w:hAnsi="Arial" w:cs="Arial"/>
        </w:rPr>
        <w:t xml:space="preserve"> ate as 11:30 e das 13:00 as 17:00 ou pelo fone 55 3616 5105.</w:t>
      </w:r>
    </w:p>
    <w:p w:rsidR="00ED250C" w:rsidRDefault="00ED250C" w:rsidP="00ED250C">
      <w:pPr>
        <w:spacing w:after="0"/>
        <w:jc w:val="both"/>
        <w:rPr>
          <w:rFonts w:ascii="Arial" w:hAnsi="Arial" w:cs="Arial"/>
        </w:rPr>
      </w:pPr>
    </w:p>
    <w:p w:rsidR="00ED250C" w:rsidRDefault="00ED250C" w:rsidP="00ED250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Lajeado do Bugre – RS 22 de Abril de 2021.</w:t>
      </w:r>
    </w:p>
    <w:p w:rsidR="00ED250C" w:rsidRDefault="00ED250C" w:rsidP="00ED250C">
      <w:pPr>
        <w:spacing w:after="0"/>
        <w:jc w:val="center"/>
        <w:rPr>
          <w:rFonts w:ascii="Arial" w:hAnsi="Arial" w:cs="Arial"/>
        </w:rPr>
      </w:pPr>
    </w:p>
    <w:p w:rsidR="00ED250C" w:rsidRDefault="00ED250C" w:rsidP="00ED250C">
      <w:pPr>
        <w:spacing w:after="0"/>
        <w:jc w:val="center"/>
        <w:rPr>
          <w:rFonts w:ascii="Arial" w:hAnsi="Arial" w:cs="Arial"/>
        </w:rPr>
      </w:pPr>
    </w:p>
    <w:p w:rsidR="00ED250C" w:rsidRDefault="00ED250C" w:rsidP="00ED250C">
      <w:pPr>
        <w:spacing w:after="0"/>
        <w:jc w:val="center"/>
        <w:rPr>
          <w:rFonts w:ascii="Arial" w:hAnsi="Arial" w:cs="Arial"/>
        </w:rPr>
      </w:pPr>
    </w:p>
    <w:p w:rsidR="00ED250C" w:rsidRDefault="00ED250C" w:rsidP="00ED250C">
      <w:pPr>
        <w:spacing w:after="0"/>
        <w:jc w:val="center"/>
        <w:rPr>
          <w:rFonts w:ascii="Arial" w:hAnsi="Arial" w:cs="Arial"/>
        </w:rPr>
      </w:pPr>
    </w:p>
    <w:p w:rsidR="00ED250C" w:rsidRDefault="00ED250C" w:rsidP="00ED250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Roberto Maciel Santos</w:t>
      </w:r>
    </w:p>
    <w:p w:rsidR="00ED250C" w:rsidRDefault="00ED250C" w:rsidP="00ED250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Prefeito Municipal</w:t>
      </w:r>
    </w:p>
    <w:p w:rsidR="00ED250C" w:rsidRDefault="00ED250C" w:rsidP="00ED250C">
      <w:pPr>
        <w:spacing w:line="240" w:lineRule="auto"/>
        <w:rPr>
          <w:rFonts w:ascii="Arial" w:hAnsi="Arial" w:cs="Arial"/>
        </w:rPr>
      </w:pPr>
    </w:p>
    <w:p w:rsidR="00A44E69" w:rsidRPr="00ED250C" w:rsidRDefault="00A44E69" w:rsidP="00ED250C">
      <w:bookmarkStart w:id="0" w:name="_GoBack"/>
      <w:bookmarkEnd w:id="0"/>
    </w:p>
    <w:sectPr w:rsidR="00A44E69" w:rsidRPr="00ED250C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9286B"/>
    <w:rsid w:val="000937B9"/>
    <w:rsid w:val="00096A3A"/>
    <w:rsid w:val="000A0397"/>
    <w:rsid w:val="000A1805"/>
    <w:rsid w:val="000D6E9C"/>
    <w:rsid w:val="000E21FA"/>
    <w:rsid w:val="000E33FD"/>
    <w:rsid w:val="000E6246"/>
    <w:rsid w:val="000E71B4"/>
    <w:rsid w:val="000F0B04"/>
    <w:rsid w:val="00156698"/>
    <w:rsid w:val="001836C4"/>
    <w:rsid w:val="001D4243"/>
    <w:rsid w:val="001E2567"/>
    <w:rsid w:val="00237610"/>
    <w:rsid w:val="00282760"/>
    <w:rsid w:val="00305541"/>
    <w:rsid w:val="00307C01"/>
    <w:rsid w:val="00342B06"/>
    <w:rsid w:val="00381DBC"/>
    <w:rsid w:val="00390D19"/>
    <w:rsid w:val="00390F27"/>
    <w:rsid w:val="00392E22"/>
    <w:rsid w:val="00394F5C"/>
    <w:rsid w:val="003A019D"/>
    <w:rsid w:val="003A3115"/>
    <w:rsid w:val="003C0FB0"/>
    <w:rsid w:val="003E116D"/>
    <w:rsid w:val="003E2EF9"/>
    <w:rsid w:val="00433171"/>
    <w:rsid w:val="00450647"/>
    <w:rsid w:val="00471CA0"/>
    <w:rsid w:val="004B7FB5"/>
    <w:rsid w:val="004E3906"/>
    <w:rsid w:val="004F04E3"/>
    <w:rsid w:val="00507458"/>
    <w:rsid w:val="00512D1E"/>
    <w:rsid w:val="00546278"/>
    <w:rsid w:val="00565905"/>
    <w:rsid w:val="00583169"/>
    <w:rsid w:val="005C0760"/>
    <w:rsid w:val="006245E3"/>
    <w:rsid w:val="0066441A"/>
    <w:rsid w:val="00671715"/>
    <w:rsid w:val="006E3CA4"/>
    <w:rsid w:val="006F154B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914AD0"/>
    <w:rsid w:val="00916303"/>
    <w:rsid w:val="00922825"/>
    <w:rsid w:val="009611A9"/>
    <w:rsid w:val="00995E4F"/>
    <w:rsid w:val="009D5801"/>
    <w:rsid w:val="009F7AF3"/>
    <w:rsid w:val="00A22935"/>
    <w:rsid w:val="00A415E4"/>
    <w:rsid w:val="00A44E69"/>
    <w:rsid w:val="00A74C25"/>
    <w:rsid w:val="00AB5F72"/>
    <w:rsid w:val="00AD2B5E"/>
    <w:rsid w:val="00B12685"/>
    <w:rsid w:val="00B20037"/>
    <w:rsid w:val="00B24C46"/>
    <w:rsid w:val="00B26553"/>
    <w:rsid w:val="00B51037"/>
    <w:rsid w:val="00B76A77"/>
    <w:rsid w:val="00C14C2D"/>
    <w:rsid w:val="00C5000B"/>
    <w:rsid w:val="00C741A5"/>
    <w:rsid w:val="00C81A66"/>
    <w:rsid w:val="00D40101"/>
    <w:rsid w:val="00D9238D"/>
    <w:rsid w:val="00DA7624"/>
    <w:rsid w:val="00DC0397"/>
    <w:rsid w:val="00DE4B65"/>
    <w:rsid w:val="00E05280"/>
    <w:rsid w:val="00E4361C"/>
    <w:rsid w:val="00E7549F"/>
    <w:rsid w:val="00E76081"/>
    <w:rsid w:val="00E90BE2"/>
    <w:rsid w:val="00E91C7D"/>
    <w:rsid w:val="00E93E42"/>
    <w:rsid w:val="00ED250C"/>
    <w:rsid w:val="00F0309B"/>
    <w:rsid w:val="00F618DC"/>
    <w:rsid w:val="00F74885"/>
    <w:rsid w:val="00F91716"/>
    <w:rsid w:val="00F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2</cp:revision>
  <cp:lastPrinted>2021-04-16T17:19:00Z</cp:lastPrinted>
  <dcterms:created xsi:type="dcterms:W3CDTF">2021-04-22T17:59:00Z</dcterms:created>
  <dcterms:modified xsi:type="dcterms:W3CDTF">2021-04-22T17:59:00Z</dcterms:modified>
</cp:coreProperties>
</file>