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D24AE7">
        <w:rPr>
          <w:rFonts w:ascii="Arial" w:hAnsi="Arial" w:cs="Arial"/>
          <w:b/>
        </w:rPr>
        <w:t>2</w:t>
      </w:r>
      <w:r w:rsidR="00565254">
        <w:rPr>
          <w:rFonts w:ascii="Arial" w:hAnsi="Arial" w:cs="Arial"/>
          <w:b/>
        </w:rPr>
        <w:t>5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565254">
        <w:rPr>
          <w:rFonts w:ascii="Arial" w:hAnsi="Arial" w:cs="Arial"/>
        </w:rPr>
        <w:t>19</w:t>
      </w:r>
      <w:r w:rsidR="00D24AE7">
        <w:rPr>
          <w:rFonts w:ascii="Arial" w:hAnsi="Arial" w:cs="Arial"/>
        </w:rPr>
        <w:t>/05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565254">
        <w:rPr>
          <w:rFonts w:ascii="Arial" w:hAnsi="Arial" w:cs="Arial"/>
        </w:rPr>
        <w:t>13:3</w:t>
      </w:r>
      <w:r w:rsidR="007E2E46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565254">
        <w:rPr>
          <w:rFonts w:ascii="Arial" w:hAnsi="Arial" w:cs="Arial"/>
        </w:rPr>
        <w:t>administrativo nº 40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 </w:t>
      </w:r>
      <w:r w:rsidR="00565254">
        <w:rPr>
          <w:rFonts w:ascii="Arial" w:hAnsi="Arial" w:cs="Arial"/>
          <w:b/>
        </w:rPr>
        <w:t>aquisição de materiais para proteção e segurança contra o corona vírus para profissionais e alunos das oficinas do CRAS e ASSISTÊNCIA SOCIAL</w:t>
      </w:r>
      <w:r w:rsidR="007E2E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565254">
        <w:rPr>
          <w:rFonts w:ascii="Arial" w:hAnsi="Arial" w:cs="Arial"/>
        </w:rPr>
        <w:t>19</w:t>
      </w:r>
      <w:bookmarkStart w:id="0" w:name="_GoBack"/>
      <w:bookmarkEnd w:id="0"/>
      <w:r w:rsidR="00D24AE7">
        <w:rPr>
          <w:rFonts w:ascii="Arial" w:hAnsi="Arial" w:cs="Arial"/>
        </w:rPr>
        <w:t xml:space="preserve"> de Maio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2EF9"/>
    <w:rsid w:val="00433171"/>
    <w:rsid w:val="00450647"/>
    <w:rsid w:val="00471CA0"/>
    <w:rsid w:val="004B7FB5"/>
    <w:rsid w:val="004E3906"/>
    <w:rsid w:val="004F04E3"/>
    <w:rsid w:val="00507458"/>
    <w:rsid w:val="00512D1E"/>
    <w:rsid w:val="00546278"/>
    <w:rsid w:val="00565254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24AE7"/>
    <w:rsid w:val="00D40101"/>
    <w:rsid w:val="00D9238D"/>
    <w:rsid w:val="00DA7624"/>
    <w:rsid w:val="00DC0397"/>
    <w:rsid w:val="00DD6935"/>
    <w:rsid w:val="00DE4B65"/>
    <w:rsid w:val="00E05280"/>
    <w:rsid w:val="00E4361C"/>
    <w:rsid w:val="00E7549F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53</cp:revision>
  <cp:lastPrinted>2021-05-19T16:52:00Z</cp:lastPrinted>
  <dcterms:created xsi:type="dcterms:W3CDTF">2020-06-26T14:55:00Z</dcterms:created>
  <dcterms:modified xsi:type="dcterms:W3CDTF">2021-05-19T16:52:00Z</dcterms:modified>
</cp:coreProperties>
</file>