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F2778D">
        <w:rPr>
          <w:rFonts w:ascii="Arial" w:hAnsi="Arial" w:cs="Arial"/>
          <w:b/>
        </w:rPr>
        <w:t>43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F2778D">
        <w:rPr>
          <w:rFonts w:ascii="Arial" w:hAnsi="Arial" w:cs="Arial"/>
        </w:rPr>
        <w:t>24</w:t>
      </w:r>
      <w:r w:rsidR="00E01655">
        <w:rPr>
          <w:rFonts w:ascii="Arial" w:hAnsi="Arial" w:cs="Arial"/>
        </w:rPr>
        <w:t>/06/2021</w:t>
      </w:r>
      <w:r w:rsidRPr="00A74C25">
        <w:rPr>
          <w:rFonts w:ascii="Arial" w:hAnsi="Arial" w:cs="Arial"/>
        </w:rPr>
        <w:t xml:space="preserve"> as </w:t>
      </w:r>
      <w:proofErr w:type="gramStart"/>
      <w:r w:rsidR="00F2778D">
        <w:rPr>
          <w:rFonts w:ascii="Arial" w:hAnsi="Arial" w:cs="Arial"/>
        </w:rPr>
        <w:t>14:3</w:t>
      </w:r>
      <w:r w:rsidR="00CD5F77">
        <w:rPr>
          <w:rFonts w:ascii="Arial" w:hAnsi="Arial" w:cs="Arial"/>
        </w:rPr>
        <w:t>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CD5F77">
        <w:rPr>
          <w:rFonts w:ascii="Arial" w:hAnsi="Arial" w:cs="Arial"/>
        </w:rPr>
        <w:t>administrativo nº 64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0754F1">
        <w:rPr>
          <w:rFonts w:ascii="Arial" w:hAnsi="Arial" w:cs="Arial"/>
        </w:rPr>
        <w:t xml:space="preserve"> </w:t>
      </w:r>
      <w:r w:rsidR="00F2778D">
        <w:rPr>
          <w:rFonts w:ascii="Arial" w:hAnsi="Arial" w:cs="Arial"/>
          <w:b/>
        </w:rPr>
        <w:t>AQUISIÇÃO DE MATERIAIS PARA MANUTENÇÃO DE HIGIENIZAÇÃO DA UNIDADE BASICA DE SAÚDE EM COMBATE A COVIDE-19</w:t>
      </w:r>
      <w:r w:rsidR="00CD5F77" w:rsidRPr="00CD5F77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 xml:space="preserve">l no horário das </w:t>
      </w:r>
      <w:proofErr w:type="gramStart"/>
      <w:r w:rsidR="007C0C73">
        <w:rPr>
          <w:rFonts w:ascii="Arial" w:hAnsi="Arial" w:cs="Arial"/>
        </w:rPr>
        <w:t>08:00</w:t>
      </w:r>
      <w:proofErr w:type="gramEnd"/>
      <w:r w:rsidR="007C0C73">
        <w:rPr>
          <w:rFonts w:ascii="Arial" w:hAnsi="Arial" w:cs="Arial"/>
        </w:rPr>
        <w:t xml:space="preserve">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F2778D">
        <w:rPr>
          <w:rFonts w:ascii="Arial" w:hAnsi="Arial" w:cs="Arial"/>
        </w:rPr>
        <w:t>24</w:t>
      </w:r>
      <w:bookmarkStart w:id="0" w:name="_GoBack"/>
      <w:bookmarkEnd w:id="0"/>
      <w:r w:rsidR="003E5106">
        <w:rPr>
          <w:rFonts w:ascii="Arial" w:hAnsi="Arial" w:cs="Arial"/>
        </w:rPr>
        <w:t xml:space="preserve"> </w:t>
      </w:r>
      <w:r w:rsidR="002B44EC">
        <w:rPr>
          <w:rFonts w:ascii="Arial" w:hAnsi="Arial" w:cs="Arial"/>
        </w:rPr>
        <w:t>de Junho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976BA"/>
    <w:rsid w:val="001D4243"/>
    <w:rsid w:val="001E2567"/>
    <w:rsid w:val="00237610"/>
    <w:rsid w:val="00282760"/>
    <w:rsid w:val="002B44EC"/>
    <w:rsid w:val="00304F7F"/>
    <w:rsid w:val="00305541"/>
    <w:rsid w:val="00307C01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33171"/>
    <w:rsid w:val="00450647"/>
    <w:rsid w:val="00471CA0"/>
    <w:rsid w:val="004B7FB5"/>
    <w:rsid w:val="004E3707"/>
    <w:rsid w:val="004E3906"/>
    <w:rsid w:val="004F04E3"/>
    <w:rsid w:val="00507458"/>
    <w:rsid w:val="00512D1E"/>
    <w:rsid w:val="00546278"/>
    <w:rsid w:val="00565254"/>
    <w:rsid w:val="00565905"/>
    <w:rsid w:val="00583169"/>
    <w:rsid w:val="005C0760"/>
    <w:rsid w:val="006245E3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4C46"/>
    <w:rsid w:val="00B26553"/>
    <w:rsid w:val="00B51037"/>
    <w:rsid w:val="00B76A77"/>
    <w:rsid w:val="00C14C2D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4B65"/>
    <w:rsid w:val="00E01655"/>
    <w:rsid w:val="00E05280"/>
    <w:rsid w:val="00E4361C"/>
    <w:rsid w:val="00E7549F"/>
    <w:rsid w:val="00E76081"/>
    <w:rsid w:val="00E90BE2"/>
    <w:rsid w:val="00E91C7D"/>
    <w:rsid w:val="00E93E42"/>
    <w:rsid w:val="00EC0EDD"/>
    <w:rsid w:val="00F0309B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71</cp:revision>
  <cp:lastPrinted>2021-06-24T18:06:00Z</cp:lastPrinted>
  <dcterms:created xsi:type="dcterms:W3CDTF">2020-06-26T14:55:00Z</dcterms:created>
  <dcterms:modified xsi:type="dcterms:W3CDTF">2021-06-24T18:06:00Z</dcterms:modified>
</cp:coreProperties>
</file>