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A44E05">
        <w:rPr>
          <w:rFonts w:ascii="Arial" w:hAnsi="Arial" w:cs="Arial"/>
          <w:b/>
        </w:rPr>
        <w:t>91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A44E05">
        <w:rPr>
          <w:rFonts w:ascii="Arial" w:hAnsi="Arial" w:cs="Arial"/>
        </w:rPr>
        <w:t xml:space="preserve"> no dia 25</w:t>
      </w:r>
      <w:r w:rsidR="00697F63">
        <w:rPr>
          <w:rFonts w:ascii="Arial" w:hAnsi="Arial" w:cs="Arial"/>
        </w:rPr>
        <w:t>/10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A44E05">
        <w:rPr>
          <w:rFonts w:ascii="Arial" w:hAnsi="Arial" w:cs="Arial"/>
        </w:rPr>
        <w:t>11</w:t>
      </w:r>
      <w:r w:rsidR="0064262B">
        <w:rPr>
          <w:rFonts w:ascii="Arial" w:hAnsi="Arial" w:cs="Arial"/>
        </w:rPr>
        <w:t>:00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A44E05">
        <w:rPr>
          <w:rFonts w:ascii="Arial" w:hAnsi="Arial" w:cs="Arial"/>
        </w:rPr>
        <w:t>121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</w:t>
      </w:r>
      <w:r w:rsidR="00A44E05">
        <w:rPr>
          <w:rFonts w:ascii="Arial" w:hAnsi="Arial" w:cs="Arial"/>
          <w:b/>
        </w:rPr>
        <w:t>COMPRA DE PEÇAS PARA MANUTENÇÃO DE MAQUINAS NA SECRETARIA DE OBRAS PARA ATENDIMENTO AS DEMANDAS DESTA MUNICIPALIDADE</w:t>
      </w:r>
      <w:r w:rsidR="00750279">
        <w:rPr>
          <w:rFonts w:ascii="Arial" w:hAnsi="Arial" w:cs="Arial"/>
          <w:b/>
        </w:rPr>
        <w:t>.</w:t>
      </w:r>
      <w:r w:rsidR="00697F63" w:rsidRPr="00697F63">
        <w:rPr>
          <w:rFonts w:ascii="Arial" w:hAnsi="Arial" w:cs="Arial"/>
          <w:b/>
        </w:rPr>
        <w:t xml:space="preserve"> 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44E05">
        <w:rPr>
          <w:rFonts w:ascii="Arial" w:hAnsi="Arial" w:cs="Arial"/>
        </w:rPr>
        <w:t>25</w:t>
      </w:r>
      <w:bookmarkStart w:id="0" w:name="_GoBack"/>
      <w:bookmarkEnd w:id="0"/>
      <w:r w:rsidR="009F18CA">
        <w:rPr>
          <w:rFonts w:ascii="Arial" w:hAnsi="Arial" w:cs="Arial"/>
        </w:rPr>
        <w:t xml:space="preserve"> </w:t>
      </w:r>
      <w:r w:rsidR="00697F63">
        <w:rPr>
          <w:rFonts w:ascii="Arial" w:hAnsi="Arial" w:cs="Arial"/>
        </w:rPr>
        <w:t>de Outubro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E9514E" w:rsidRDefault="00E9514E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64ABE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19CB"/>
    <w:rsid w:val="00433171"/>
    <w:rsid w:val="00450647"/>
    <w:rsid w:val="00471CA0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4262B"/>
    <w:rsid w:val="00655AB8"/>
    <w:rsid w:val="0066441A"/>
    <w:rsid w:val="00671715"/>
    <w:rsid w:val="00697F63"/>
    <w:rsid w:val="006E175B"/>
    <w:rsid w:val="006E34BB"/>
    <w:rsid w:val="006E3CA4"/>
    <w:rsid w:val="006F154B"/>
    <w:rsid w:val="00715FD9"/>
    <w:rsid w:val="0071681B"/>
    <w:rsid w:val="00723A3F"/>
    <w:rsid w:val="0073056D"/>
    <w:rsid w:val="00750279"/>
    <w:rsid w:val="0075247B"/>
    <w:rsid w:val="007566C5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05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C14C2D"/>
    <w:rsid w:val="00C31172"/>
    <w:rsid w:val="00C366FB"/>
    <w:rsid w:val="00C4535A"/>
    <w:rsid w:val="00C5000B"/>
    <w:rsid w:val="00C741A5"/>
    <w:rsid w:val="00C81A66"/>
    <w:rsid w:val="00CD5F77"/>
    <w:rsid w:val="00CF7FE1"/>
    <w:rsid w:val="00D2321A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9514E"/>
    <w:rsid w:val="00EA09D1"/>
    <w:rsid w:val="00EB0A30"/>
    <w:rsid w:val="00EC0EDD"/>
    <w:rsid w:val="00F01678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2</cp:revision>
  <cp:lastPrinted>2021-10-25T16:29:00Z</cp:lastPrinted>
  <dcterms:created xsi:type="dcterms:W3CDTF">2021-10-25T16:29:00Z</dcterms:created>
  <dcterms:modified xsi:type="dcterms:W3CDTF">2021-10-25T16:29:00Z</dcterms:modified>
</cp:coreProperties>
</file>