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8B594A">
        <w:rPr>
          <w:rFonts w:ascii="Arial" w:hAnsi="Arial" w:cs="Arial"/>
          <w:b/>
        </w:rPr>
        <w:t>120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8B594A">
        <w:rPr>
          <w:rFonts w:ascii="Arial" w:hAnsi="Arial" w:cs="Arial"/>
        </w:rPr>
        <w:t xml:space="preserve"> no dia 28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8B594A">
        <w:rPr>
          <w:rFonts w:ascii="Arial" w:hAnsi="Arial" w:cs="Arial"/>
        </w:rPr>
        <w:t>10:45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7934DE">
        <w:rPr>
          <w:rFonts w:ascii="Arial" w:hAnsi="Arial" w:cs="Arial"/>
        </w:rPr>
        <w:t>administrativo nº 15</w:t>
      </w:r>
      <w:r w:rsidR="008B594A">
        <w:rPr>
          <w:rFonts w:ascii="Arial" w:hAnsi="Arial" w:cs="Arial"/>
        </w:rPr>
        <w:t>5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8B594A">
        <w:rPr>
          <w:rFonts w:ascii="Arial" w:hAnsi="Arial" w:cs="Arial"/>
        </w:rPr>
        <w:t>Dispensa de Licitação 120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8B594A" w:rsidRPr="008B594A">
        <w:rPr>
          <w:rFonts w:ascii="Arial" w:hAnsi="Arial" w:cs="Arial"/>
          <w:b/>
        </w:rPr>
        <w:t>SERVIÇO ELABORAÇÃO DEPROJETO DE PAVIMENTAÇÃO DE CALÇAMENTO COM PEDRAS IRREGULARES E CANALIZAÇÃO DAS RUAS F, D, C ARCIRIO VICARI, RODOLFO MEIRA, RUA VER. GUERINO SOBRINHO DURANTI, PE. GUILHERME WELTZ, JULIO BELARMINO VICARI, RUA FRANCISCO KORSACK RUA 1 E RUA 2. E PROJETO ARQUITETONICO AMPLIAÇÃO UBS.</w:t>
      </w:r>
      <w:r w:rsidR="00960E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B594A">
        <w:rPr>
          <w:rFonts w:ascii="Arial" w:hAnsi="Arial" w:cs="Arial"/>
        </w:rPr>
        <w:t>28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7934DE" w:rsidRDefault="007934DE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112742"/>
    <w:rsid w:val="00290C9E"/>
    <w:rsid w:val="00351429"/>
    <w:rsid w:val="00370452"/>
    <w:rsid w:val="0039466C"/>
    <w:rsid w:val="004D7405"/>
    <w:rsid w:val="005248DB"/>
    <w:rsid w:val="005B6528"/>
    <w:rsid w:val="005E5161"/>
    <w:rsid w:val="00690A51"/>
    <w:rsid w:val="006B20DB"/>
    <w:rsid w:val="006B4880"/>
    <w:rsid w:val="006C3934"/>
    <w:rsid w:val="007934DE"/>
    <w:rsid w:val="008B594A"/>
    <w:rsid w:val="00960EAB"/>
    <w:rsid w:val="009D458A"/>
    <w:rsid w:val="00AE6CA3"/>
    <w:rsid w:val="00D42B10"/>
    <w:rsid w:val="00EE5705"/>
    <w:rsid w:val="00F15AF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DE55-13C6-473C-B3AA-9FB9951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16</cp:revision>
  <cp:lastPrinted>2021-12-28T14:04:00Z</cp:lastPrinted>
  <dcterms:created xsi:type="dcterms:W3CDTF">2021-11-30T17:06:00Z</dcterms:created>
  <dcterms:modified xsi:type="dcterms:W3CDTF">2021-12-28T14:04:00Z</dcterms:modified>
</cp:coreProperties>
</file>