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CF7734">
        <w:rPr>
          <w:rFonts w:ascii="Arial" w:hAnsi="Arial" w:cs="Arial"/>
          <w:b/>
        </w:rPr>
        <w:t>59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B02EBF" w:rsidRDefault="00F74885" w:rsidP="00B02EBF">
      <w:pPr>
        <w:spacing w:after="100" w:line="360" w:lineRule="auto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CF7734">
        <w:rPr>
          <w:rFonts w:ascii="Arial" w:hAnsi="Arial" w:cs="Arial"/>
        </w:rPr>
        <w:t>31</w:t>
      </w:r>
      <w:r w:rsidR="005063A6">
        <w:rPr>
          <w:rFonts w:ascii="Arial" w:hAnsi="Arial" w:cs="Arial"/>
        </w:rPr>
        <w:t>/05</w:t>
      </w:r>
      <w:r w:rsidR="003B255D">
        <w:rPr>
          <w:rFonts w:ascii="Arial" w:hAnsi="Arial" w:cs="Arial"/>
        </w:rPr>
        <w:t xml:space="preserve">/2022 </w:t>
      </w:r>
      <w:r w:rsidRPr="00A74C25">
        <w:rPr>
          <w:rFonts w:ascii="Arial" w:hAnsi="Arial" w:cs="Arial"/>
        </w:rPr>
        <w:t xml:space="preserve">as </w:t>
      </w:r>
      <w:r w:rsidR="00CF7734">
        <w:rPr>
          <w:rFonts w:ascii="Arial" w:hAnsi="Arial" w:cs="Arial"/>
        </w:rPr>
        <w:t>16;00</w:t>
      </w:r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CF7734">
        <w:rPr>
          <w:rFonts w:ascii="Arial" w:hAnsi="Arial" w:cs="Arial"/>
        </w:rPr>
        <w:t>97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E71726">
        <w:rPr>
          <w:rFonts w:ascii="Arial" w:hAnsi="Arial" w:cs="Arial"/>
        </w:rPr>
        <w:t xml:space="preserve"> para </w:t>
      </w:r>
      <w:r w:rsidR="00CF7734" w:rsidRPr="002C17DE">
        <w:rPr>
          <w:rFonts w:ascii="Arial" w:hAnsi="Arial" w:cs="Arial"/>
          <w:b/>
        </w:rPr>
        <w:t>PERFURAÇÃO DE POÇO ARTESIANO LINHA ESQUINA MARTINS EM CARATER DE URGENCIA   PELA FALTA DE ÁGUA QUE ATINGE DIVERSAS FAMILIAS DA COMUNIDADE</w:t>
      </w:r>
      <w:r w:rsidR="00C32AD8">
        <w:rPr>
          <w:rFonts w:ascii="Arial" w:hAnsi="Arial" w:cs="Arial"/>
          <w:b/>
        </w:rPr>
        <w:t>.</w:t>
      </w:r>
      <w:r w:rsidR="004B6D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CF7734">
        <w:rPr>
          <w:rFonts w:ascii="Arial" w:hAnsi="Arial" w:cs="Arial"/>
        </w:rPr>
        <w:t>31</w:t>
      </w:r>
      <w:bookmarkStart w:id="0" w:name="_GoBack"/>
      <w:bookmarkEnd w:id="0"/>
      <w:r w:rsidR="00B02EBF">
        <w:rPr>
          <w:rFonts w:ascii="Arial" w:hAnsi="Arial" w:cs="Arial"/>
        </w:rPr>
        <w:t xml:space="preserve"> de Maio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36758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A7D90"/>
    <w:rsid w:val="000B0198"/>
    <w:rsid w:val="000D6E9C"/>
    <w:rsid w:val="000E21FA"/>
    <w:rsid w:val="000E33FD"/>
    <w:rsid w:val="000E6246"/>
    <w:rsid w:val="000E71B4"/>
    <w:rsid w:val="000F54A6"/>
    <w:rsid w:val="00156698"/>
    <w:rsid w:val="00165D2F"/>
    <w:rsid w:val="001836C4"/>
    <w:rsid w:val="001D4243"/>
    <w:rsid w:val="001E2567"/>
    <w:rsid w:val="00226908"/>
    <w:rsid w:val="00237610"/>
    <w:rsid w:val="00254957"/>
    <w:rsid w:val="0027002D"/>
    <w:rsid w:val="00282760"/>
    <w:rsid w:val="002A0435"/>
    <w:rsid w:val="002D5CEB"/>
    <w:rsid w:val="00305541"/>
    <w:rsid w:val="00307C01"/>
    <w:rsid w:val="00342B06"/>
    <w:rsid w:val="00355104"/>
    <w:rsid w:val="00361D34"/>
    <w:rsid w:val="00367583"/>
    <w:rsid w:val="00381DBC"/>
    <w:rsid w:val="00390D19"/>
    <w:rsid w:val="00392E22"/>
    <w:rsid w:val="00394F5C"/>
    <w:rsid w:val="003A019D"/>
    <w:rsid w:val="003B255D"/>
    <w:rsid w:val="003C0FB0"/>
    <w:rsid w:val="003C75FB"/>
    <w:rsid w:val="003D4E63"/>
    <w:rsid w:val="003E116D"/>
    <w:rsid w:val="003E2EF9"/>
    <w:rsid w:val="004154AA"/>
    <w:rsid w:val="00433171"/>
    <w:rsid w:val="00450647"/>
    <w:rsid w:val="00455AFF"/>
    <w:rsid w:val="00496A42"/>
    <w:rsid w:val="004A6A6E"/>
    <w:rsid w:val="004B6D84"/>
    <w:rsid w:val="004B7FB5"/>
    <w:rsid w:val="004E3906"/>
    <w:rsid w:val="004F04E3"/>
    <w:rsid w:val="004F4E91"/>
    <w:rsid w:val="005063A6"/>
    <w:rsid w:val="00507458"/>
    <w:rsid w:val="00512D1E"/>
    <w:rsid w:val="005231E9"/>
    <w:rsid w:val="0053243E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71715"/>
    <w:rsid w:val="0067534C"/>
    <w:rsid w:val="006947B8"/>
    <w:rsid w:val="006E1273"/>
    <w:rsid w:val="006E3CA4"/>
    <w:rsid w:val="006F154B"/>
    <w:rsid w:val="0071681B"/>
    <w:rsid w:val="00723A3F"/>
    <w:rsid w:val="0073056D"/>
    <w:rsid w:val="0075247B"/>
    <w:rsid w:val="00756FF2"/>
    <w:rsid w:val="0077064A"/>
    <w:rsid w:val="007A107D"/>
    <w:rsid w:val="0082133E"/>
    <w:rsid w:val="00822652"/>
    <w:rsid w:val="008312F5"/>
    <w:rsid w:val="00835DEA"/>
    <w:rsid w:val="00843C6B"/>
    <w:rsid w:val="00844D96"/>
    <w:rsid w:val="00850D88"/>
    <w:rsid w:val="00852AFA"/>
    <w:rsid w:val="00892329"/>
    <w:rsid w:val="008A08B2"/>
    <w:rsid w:val="008B0A8A"/>
    <w:rsid w:val="008C734D"/>
    <w:rsid w:val="008C73E7"/>
    <w:rsid w:val="008E6B28"/>
    <w:rsid w:val="00914AD0"/>
    <w:rsid w:val="00916303"/>
    <w:rsid w:val="00922825"/>
    <w:rsid w:val="0094377B"/>
    <w:rsid w:val="00950C82"/>
    <w:rsid w:val="009611A9"/>
    <w:rsid w:val="00987894"/>
    <w:rsid w:val="00995E4F"/>
    <w:rsid w:val="009D5801"/>
    <w:rsid w:val="009F3FAD"/>
    <w:rsid w:val="009F7AF3"/>
    <w:rsid w:val="00A21B5E"/>
    <w:rsid w:val="00A22935"/>
    <w:rsid w:val="00A415E4"/>
    <w:rsid w:val="00A44E69"/>
    <w:rsid w:val="00A74C25"/>
    <w:rsid w:val="00A879E0"/>
    <w:rsid w:val="00AB5F72"/>
    <w:rsid w:val="00AD2B5E"/>
    <w:rsid w:val="00B02EBF"/>
    <w:rsid w:val="00B10BE5"/>
    <w:rsid w:val="00B12685"/>
    <w:rsid w:val="00B20037"/>
    <w:rsid w:val="00B24C46"/>
    <w:rsid w:val="00B26553"/>
    <w:rsid w:val="00B76A77"/>
    <w:rsid w:val="00B910C6"/>
    <w:rsid w:val="00BD1487"/>
    <w:rsid w:val="00C14C2D"/>
    <w:rsid w:val="00C32AD8"/>
    <w:rsid w:val="00C5000B"/>
    <w:rsid w:val="00C741A5"/>
    <w:rsid w:val="00C7514F"/>
    <w:rsid w:val="00C81A66"/>
    <w:rsid w:val="00CF19F5"/>
    <w:rsid w:val="00CF7734"/>
    <w:rsid w:val="00D35B5C"/>
    <w:rsid w:val="00D40101"/>
    <w:rsid w:val="00D9238D"/>
    <w:rsid w:val="00DA7624"/>
    <w:rsid w:val="00DB7C42"/>
    <w:rsid w:val="00DC0397"/>
    <w:rsid w:val="00DE4B65"/>
    <w:rsid w:val="00E05280"/>
    <w:rsid w:val="00E41E7C"/>
    <w:rsid w:val="00E4361C"/>
    <w:rsid w:val="00E71726"/>
    <w:rsid w:val="00E76081"/>
    <w:rsid w:val="00E90BE2"/>
    <w:rsid w:val="00E91C7D"/>
    <w:rsid w:val="00E93E42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674D9-DA63-46D2-B60B-9BE88321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46</cp:revision>
  <cp:lastPrinted>2022-05-30T17:09:00Z</cp:lastPrinted>
  <dcterms:created xsi:type="dcterms:W3CDTF">2022-02-11T15:11:00Z</dcterms:created>
  <dcterms:modified xsi:type="dcterms:W3CDTF">2022-05-31T19:35:00Z</dcterms:modified>
</cp:coreProperties>
</file>