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0C0072">
        <w:rPr>
          <w:rFonts w:ascii="Arial" w:hAnsi="Arial" w:cs="Arial"/>
          <w:b/>
        </w:rPr>
        <w:t>64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B02EBF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0C0072">
        <w:rPr>
          <w:rFonts w:ascii="Arial" w:hAnsi="Arial" w:cs="Arial"/>
        </w:rPr>
        <w:t>07</w:t>
      </w:r>
      <w:r w:rsidR="00D348EB">
        <w:rPr>
          <w:rFonts w:ascii="Arial" w:hAnsi="Arial" w:cs="Arial"/>
        </w:rPr>
        <w:t>/06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proofErr w:type="gramStart"/>
      <w:r w:rsidR="000C0072">
        <w:rPr>
          <w:rFonts w:ascii="Arial" w:hAnsi="Arial" w:cs="Arial"/>
        </w:rPr>
        <w:t>16;</w:t>
      </w:r>
      <w:proofErr w:type="gramEnd"/>
      <w:r w:rsidR="000C0072">
        <w:rPr>
          <w:rFonts w:ascii="Arial" w:hAnsi="Arial" w:cs="Arial"/>
        </w:rPr>
        <w:t>30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0C0072">
        <w:rPr>
          <w:rFonts w:ascii="Arial" w:hAnsi="Arial" w:cs="Arial"/>
        </w:rPr>
        <w:t>102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0C0072">
        <w:rPr>
          <w:rFonts w:ascii="Arial" w:hAnsi="Arial" w:cs="Arial"/>
          <w:b/>
        </w:rPr>
        <w:t>AQUISIÇÃO DE UNIFORMES ESPOSTIVOS</w:t>
      </w:r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proofErr w:type="gramStart"/>
      <w:r w:rsidR="00E71726">
        <w:rPr>
          <w:rFonts w:ascii="Arial" w:hAnsi="Arial" w:cs="Arial"/>
        </w:rPr>
        <w:t>07:30</w:t>
      </w:r>
      <w:proofErr w:type="gramEnd"/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0C0072">
        <w:rPr>
          <w:rFonts w:ascii="Arial" w:hAnsi="Arial" w:cs="Arial"/>
        </w:rPr>
        <w:t>07</w:t>
      </w:r>
      <w:bookmarkStart w:id="0" w:name="_GoBack"/>
      <w:bookmarkEnd w:id="0"/>
      <w:r w:rsidR="00D348EB">
        <w:rPr>
          <w:rFonts w:ascii="Arial" w:hAnsi="Arial" w:cs="Arial"/>
        </w:rPr>
        <w:t xml:space="preserve"> de Junho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56698"/>
    <w:rsid w:val="00165D2F"/>
    <w:rsid w:val="001836C4"/>
    <w:rsid w:val="001D4243"/>
    <w:rsid w:val="001E2567"/>
    <w:rsid w:val="00226908"/>
    <w:rsid w:val="00237610"/>
    <w:rsid w:val="00254957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947B8"/>
    <w:rsid w:val="006E1273"/>
    <w:rsid w:val="006E3CA4"/>
    <w:rsid w:val="006F154B"/>
    <w:rsid w:val="0071681B"/>
    <w:rsid w:val="00723A3F"/>
    <w:rsid w:val="0073056D"/>
    <w:rsid w:val="0075247B"/>
    <w:rsid w:val="00756FF2"/>
    <w:rsid w:val="0077064A"/>
    <w:rsid w:val="007A107D"/>
    <w:rsid w:val="0082133E"/>
    <w:rsid w:val="00822652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0AF8"/>
    <w:rsid w:val="00914AD0"/>
    <w:rsid w:val="00916303"/>
    <w:rsid w:val="00922825"/>
    <w:rsid w:val="0094377B"/>
    <w:rsid w:val="00950C82"/>
    <w:rsid w:val="009611A9"/>
    <w:rsid w:val="00987894"/>
    <w:rsid w:val="00995E4F"/>
    <w:rsid w:val="009D5801"/>
    <w:rsid w:val="009F3FAD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910C6"/>
    <w:rsid w:val="00BD1487"/>
    <w:rsid w:val="00C14C2D"/>
    <w:rsid w:val="00C32AD8"/>
    <w:rsid w:val="00C5000B"/>
    <w:rsid w:val="00C741A5"/>
    <w:rsid w:val="00C7514F"/>
    <w:rsid w:val="00C81A66"/>
    <w:rsid w:val="00CF19F5"/>
    <w:rsid w:val="00CF7734"/>
    <w:rsid w:val="00D348EB"/>
    <w:rsid w:val="00D35B5C"/>
    <w:rsid w:val="00D40101"/>
    <w:rsid w:val="00D9238D"/>
    <w:rsid w:val="00DA7624"/>
    <w:rsid w:val="00DB7C42"/>
    <w:rsid w:val="00DC0397"/>
    <w:rsid w:val="00DE4B65"/>
    <w:rsid w:val="00DF536E"/>
    <w:rsid w:val="00E05280"/>
    <w:rsid w:val="00E41E7C"/>
    <w:rsid w:val="00E4361C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51</cp:revision>
  <cp:lastPrinted>2022-06-08T17:51:00Z</cp:lastPrinted>
  <dcterms:created xsi:type="dcterms:W3CDTF">2022-02-11T15:11:00Z</dcterms:created>
  <dcterms:modified xsi:type="dcterms:W3CDTF">2022-06-08T17:51:00Z</dcterms:modified>
</cp:coreProperties>
</file>