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83719E">
        <w:rPr>
          <w:rFonts w:ascii="Arial" w:hAnsi="Arial" w:cs="Arial"/>
          <w:b/>
        </w:rPr>
        <w:t>75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17329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3B20CC">
        <w:rPr>
          <w:rFonts w:ascii="Arial" w:hAnsi="Arial" w:cs="Arial"/>
        </w:rPr>
        <w:t>23</w:t>
      </w:r>
      <w:r w:rsidR="00D348EB">
        <w:rPr>
          <w:rFonts w:ascii="Arial" w:hAnsi="Arial" w:cs="Arial"/>
        </w:rPr>
        <w:t>/06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r w:rsidR="0083719E">
        <w:rPr>
          <w:rFonts w:ascii="Arial" w:hAnsi="Arial" w:cs="Arial"/>
        </w:rPr>
        <w:t>04:0</w:t>
      </w:r>
      <w:r w:rsidR="00833AB1">
        <w:rPr>
          <w:rFonts w:ascii="Arial" w:hAnsi="Arial" w:cs="Arial"/>
        </w:rPr>
        <w:t>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83719E">
        <w:rPr>
          <w:rFonts w:ascii="Arial" w:hAnsi="Arial" w:cs="Arial"/>
        </w:rPr>
        <w:t>116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83719E" w:rsidRPr="0083719E">
        <w:rPr>
          <w:rFonts w:ascii="Arial" w:hAnsi="Arial" w:cs="Arial"/>
          <w:b/>
        </w:rPr>
        <w:t>COMPRA DE BATERIAS PARA VEICULOS E MAQUINAS DA ADMINISTRAÇÃO MUNIICPAL</w:t>
      </w:r>
      <w:bookmarkStart w:id="0" w:name="_GoBack"/>
      <w:bookmarkEnd w:id="0"/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3B20CC">
        <w:rPr>
          <w:rFonts w:ascii="Arial" w:hAnsi="Arial" w:cs="Arial"/>
        </w:rPr>
        <w:t>23</w:t>
      </w:r>
      <w:r w:rsidR="00D348EB">
        <w:rPr>
          <w:rFonts w:ascii="Arial" w:hAnsi="Arial" w:cs="Arial"/>
        </w:rPr>
        <w:t xml:space="preserve"> de Junho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7329B"/>
    <w:rsid w:val="001836C4"/>
    <w:rsid w:val="001D4243"/>
    <w:rsid w:val="001E2567"/>
    <w:rsid w:val="001F056B"/>
    <w:rsid w:val="00226908"/>
    <w:rsid w:val="00237610"/>
    <w:rsid w:val="00254957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0CC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947B8"/>
    <w:rsid w:val="006E1273"/>
    <w:rsid w:val="006E3CA4"/>
    <w:rsid w:val="006E5480"/>
    <w:rsid w:val="006F154B"/>
    <w:rsid w:val="0071681B"/>
    <w:rsid w:val="00723A3F"/>
    <w:rsid w:val="0073056D"/>
    <w:rsid w:val="0075247B"/>
    <w:rsid w:val="00756FF2"/>
    <w:rsid w:val="0077064A"/>
    <w:rsid w:val="007A107D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3153"/>
    <w:rsid w:val="009D5801"/>
    <w:rsid w:val="009E0285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910C6"/>
    <w:rsid w:val="00BA5DBB"/>
    <w:rsid w:val="00BD1487"/>
    <w:rsid w:val="00C14C2D"/>
    <w:rsid w:val="00C32AD8"/>
    <w:rsid w:val="00C5000B"/>
    <w:rsid w:val="00C741A5"/>
    <w:rsid w:val="00C7514F"/>
    <w:rsid w:val="00C81A66"/>
    <w:rsid w:val="00CA5510"/>
    <w:rsid w:val="00CF19F5"/>
    <w:rsid w:val="00CF7734"/>
    <w:rsid w:val="00D348EB"/>
    <w:rsid w:val="00D35B5C"/>
    <w:rsid w:val="00D40101"/>
    <w:rsid w:val="00D9238D"/>
    <w:rsid w:val="00DA7624"/>
    <w:rsid w:val="00DB7C42"/>
    <w:rsid w:val="00DC0397"/>
    <w:rsid w:val="00DE4B65"/>
    <w:rsid w:val="00DF536E"/>
    <w:rsid w:val="00E05280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EEAAF-5590-4FB5-BC20-B293C8E8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65</cp:revision>
  <cp:lastPrinted>2022-06-23T12:02:00Z</cp:lastPrinted>
  <dcterms:created xsi:type="dcterms:W3CDTF">2022-02-11T15:11:00Z</dcterms:created>
  <dcterms:modified xsi:type="dcterms:W3CDTF">2022-06-23T17:59:00Z</dcterms:modified>
</cp:coreProperties>
</file>