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C54635">
      <w:pPr>
        <w:spacing w:after="0"/>
        <w:ind w:left="708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BA5A3C">
        <w:rPr>
          <w:rFonts w:ascii="Arial" w:hAnsi="Arial" w:cs="Arial"/>
          <w:b/>
        </w:rPr>
        <w:t>10</w:t>
      </w:r>
      <w:r w:rsidR="00952CBF">
        <w:rPr>
          <w:rFonts w:ascii="Arial" w:hAnsi="Arial" w:cs="Arial"/>
          <w:b/>
        </w:rPr>
        <w:t>5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B02EBF" w:rsidRDefault="00F74885" w:rsidP="00CE16FD">
      <w:pPr>
        <w:spacing w:after="100" w:line="360" w:lineRule="auto"/>
        <w:ind w:left="708"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BA5A3C">
        <w:rPr>
          <w:rFonts w:ascii="Arial" w:hAnsi="Arial" w:cs="Arial"/>
        </w:rPr>
        <w:t>1</w:t>
      </w:r>
      <w:r w:rsidR="00952CBF">
        <w:rPr>
          <w:rFonts w:ascii="Arial" w:hAnsi="Arial" w:cs="Arial"/>
        </w:rPr>
        <w:t>7/</w:t>
      </w:r>
      <w:r w:rsidR="0099160F">
        <w:rPr>
          <w:rFonts w:ascii="Arial" w:hAnsi="Arial" w:cs="Arial"/>
        </w:rPr>
        <w:t>10</w:t>
      </w:r>
      <w:r w:rsidR="003B255D">
        <w:rPr>
          <w:rFonts w:ascii="Arial" w:hAnsi="Arial" w:cs="Arial"/>
        </w:rPr>
        <w:t xml:space="preserve">/2022 </w:t>
      </w:r>
      <w:r w:rsidRPr="00A74C25">
        <w:rPr>
          <w:rFonts w:ascii="Arial" w:hAnsi="Arial" w:cs="Arial"/>
        </w:rPr>
        <w:t xml:space="preserve">as </w:t>
      </w:r>
      <w:proofErr w:type="gramStart"/>
      <w:r w:rsidR="00952CBF">
        <w:rPr>
          <w:rFonts w:ascii="Arial" w:hAnsi="Arial" w:cs="Arial"/>
        </w:rPr>
        <w:t>08:15</w:t>
      </w:r>
      <w:proofErr w:type="gramEnd"/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BA5A3C">
        <w:rPr>
          <w:rFonts w:ascii="Arial" w:hAnsi="Arial" w:cs="Arial"/>
        </w:rPr>
        <w:t>16</w:t>
      </w:r>
      <w:r w:rsidR="00952CBF">
        <w:rPr>
          <w:rFonts w:ascii="Arial" w:hAnsi="Arial" w:cs="Arial"/>
        </w:rPr>
        <w:t>7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6B63A8">
        <w:rPr>
          <w:rFonts w:ascii="Arial" w:hAnsi="Arial" w:cs="Arial"/>
        </w:rPr>
        <w:t xml:space="preserve"> para </w:t>
      </w:r>
      <w:r w:rsidR="00952CBF">
        <w:rPr>
          <w:rFonts w:ascii="Arial" w:hAnsi="Arial" w:cs="Arial"/>
          <w:b/>
        </w:rPr>
        <w:t>REFORMA DE UMA ESTRUTURA DE CAIXA DE ÁGUA DA LINHA CORDILHEIRA</w:t>
      </w:r>
      <w:r w:rsidR="0017329B">
        <w:rPr>
          <w:rFonts w:ascii="Arial" w:hAnsi="Arial" w:cs="Arial"/>
          <w:b/>
        </w:rPr>
        <w:t>.</w:t>
      </w:r>
      <w:r w:rsidR="00E662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9E4744">
      <w:pPr>
        <w:spacing w:after="0"/>
        <w:ind w:left="708"/>
        <w:jc w:val="both"/>
        <w:rPr>
          <w:rFonts w:ascii="Arial" w:hAnsi="Arial" w:cs="Arial"/>
        </w:rPr>
      </w:pPr>
    </w:p>
    <w:p w:rsidR="003D4E63" w:rsidRDefault="003D4E63" w:rsidP="009E4744">
      <w:pPr>
        <w:spacing w:after="0"/>
        <w:ind w:left="708"/>
        <w:jc w:val="both"/>
        <w:rPr>
          <w:rFonts w:ascii="Arial" w:hAnsi="Arial" w:cs="Arial"/>
        </w:rPr>
      </w:pPr>
    </w:p>
    <w:p w:rsidR="003D4E63" w:rsidRPr="00A74C25" w:rsidRDefault="003D4E63" w:rsidP="009E4744">
      <w:pPr>
        <w:spacing w:after="0"/>
        <w:ind w:left="708"/>
        <w:jc w:val="both"/>
        <w:rPr>
          <w:rFonts w:ascii="Arial" w:hAnsi="Arial" w:cs="Arial"/>
        </w:rPr>
      </w:pPr>
    </w:p>
    <w:p w:rsidR="00F74885" w:rsidRPr="00A74C25" w:rsidRDefault="00F74885" w:rsidP="009E4744">
      <w:pPr>
        <w:spacing w:after="0"/>
        <w:ind w:left="708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952CBF">
        <w:rPr>
          <w:rFonts w:ascii="Arial" w:hAnsi="Arial" w:cs="Arial"/>
        </w:rPr>
        <w:t>17</w:t>
      </w:r>
      <w:bookmarkStart w:id="0" w:name="_GoBack"/>
      <w:bookmarkEnd w:id="0"/>
      <w:r w:rsidR="004B7FE2">
        <w:rPr>
          <w:rFonts w:ascii="Arial" w:hAnsi="Arial" w:cs="Arial"/>
        </w:rPr>
        <w:t xml:space="preserve"> </w:t>
      </w:r>
      <w:r w:rsidR="00A53328">
        <w:rPr>
          <w:rFonts w:ascii="Arial" w:hAnsi="Arial" w:cs="Arial"/>
        </w:rPr>
        <w:t xml:space="preserve">de </w:t>
      </w:r>
      <w:r w:rsidR="0099160F">
        <w:rPr>
          <w:rFonts w:ascii="Arial" w:hAnsi="Arial" w:cs="Arial"/>
        </w:rPr>
        <w:t>Outubro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</w:rPr>
      </w:pP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</w:rPr>
      </w:pP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</w:rPr>
      </w:pPr>
    </w:p>
    <w:p w:rsidR="004B7FE2" w:rsidRDefault="004B7FE2" w:rsidP="009E4744">
      <w:pPr>
        <w:spacing w:after="0"/>
        <w:ind w:left="708"/>
        <w:jc w:val="center"/>
        <w:rPr>
          <w:rFonts w:ascii="Arial" w:hAnsi="Arial" w:cs="Arial"/>
        </w:rPr>
      </w:pPr>
    </w:p>
    <w:p w:rsidR="004B7FE2" w:rsidRDefault="004B7FE2" w:rsidP="009E4744">
      <w:pPr>
        <w:spacing w:after="0"/>
        <w:ind w:left="708"/>
        <w:jc w:val="center"/>
        <w:rPr>
          <w:rFonts w:ascii="Arial" w:hAnsi="Arial" w:cs="Arial"/>
        </w:rPr>
      </w:pPr>
    </w:p>
    <w:p w:rsidR="00381DBC" w:rsidRPr="00A74C25" w:rsidRDefault="00381DBC" w:rsidP="009E4744">
      <w:pPr>
        <w:spacing w:after="0"/>
        <w:ind w:left="708"/>
        <w:jc w:val="center"/>
        <w:rPr>
          <w:rFonts w:ascii="Arial" w:hAnsi="Arial" w:cs="Arial"/>
        </w:rPr>
      </w:pPr>
    </w:p>
    <w:p w:rsidR="00F74885" w:rsidRPr="001E2567" w:rsidRDefault="00367583" w:rsidP="009E4744">
      <w:pPr>
        <w:spacing w:after="0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A7D90"/>
    <w:rsid w:val="000B0198"/>
    <w:rsid w:val="000C0072"/>
    <w:rsid w:val="000D6E9C"/>
    <w:rsid w:val="000E21FA"/>
    <w:rsid w:val="000E33FD"/>
    <w:rsid w:val="000E6246"/>
    <w:rsid w:val="000E71B4"/>
    <w:rsid w:val="000F54A6"/>
    <w:rsid w:val="00125967"/>
    <w:rsid w:val="00156698"/>
    <w:rsid w:val="00165D2F"/>
    <w:rsid w:val="0017329B"/>
    <w:rsid w:val="001836C4"/>
    <w:rsid w:val="001D4243"/>
    <w:rsid w:val="001E2567"/>
    <w:rsid w:val="001E502E"/>
    <w:rsid w:val="001F056B"/>
    <w:rsid w:val="00226908"/>
    <w:rsid w:val="00237610"/>
    <w:rsid w:val="00254957"/>
    <w:rsid w:val="0027002D"/>
    <w:rsid w:val="00282760"/>
    <w:rsid w:val="002A0435"/>
    <w:rsid w:val="002D5CEB"/>
    <w:rsid w:val="002F7207"/>
    <w:rsid w:val="00303D75"/>
    <w:rsid w:val="00305541"/>
    <w:rsid w:val="00307C01"/>
    <w:rsid w:val="00340E2A"/>
    <w:rsid w:val="00342B06"/>
    <w:rsid w:val="00355104"/>
    <w:rsid w:val="00361D34"/>
    <w:rsid w:val="00367583"/>
    <w:rsid w:val="0037000A"/>
    <w:rsid w:val="00381DBC"/>
    <w:rsid w:val="00390D19"/>
    <w:rsid w:val="00392E22"/>
    <w:rsid w:val="00394F5C"/>
    <w:rsid w:val="003A019D"/>
    <w:rsid w:val="003B20CC"/>
    <w:rsid w:val="003B255D"/>
    <w:rsid w:val="003C0FB0"/>
    <w:rsid w:val="003C75FB"/>
    <w:rsid w:val="003D4E63"/>
    <w:rsid w:val="003E116D"/>
    <w:rsid w:val="003E2EF9"/>
    <w:rsid w:val="004154AA"/>
    <w:rsid w:val="00433171"/>
    <w:rsid w:val="00450647"/>
    <w:rsid w:val="00455AFF"/>
    <w:rsid w:val="00496A42"/>
    <w:rsid w:val="004A6A6E"/>
    <w:rsid w:val="004B6D84"/>
    <w:rsid w:val="004B7FB5"/>
    <w:rsid w:val="004B7FE2"/>
    <w:rsid w:val="004E3906"/>
    <w:rsid w:val="004E7E73"/>
    <w:rsid w:val="004F04E3"/>
    <w:rsid w:val="004F4E91"/>
    <w:rsid w:val="005063A6"/>
    <w:rsid w:val="00507458"/>
    <w:rsid w:val="00512D1E"/>
    <w:rsid w:val="005231E9"/>
    <w:rsid w:val="0053243E"/>
    <w:rsid w:val="0053352D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64BFC"/>
    <w:rsid w:val="00671715"/>
    <w:rsid w:val="0067534C"/>
    <w:rsid w:val="006947B8"/>
    <w:rsid w:val="006B63A8"/>
    <w:rsid w:val="006E1273"/>
    <w:rsid w:val="006E3CA4"/>
    <w:rsid w:val="006E5480"/>
    <w:rsid w:val="006F154B"/>
    <w:rsid w:val="0071681B"/>
    <w:rsid w:val="00723A3F"/>
    <w:rsid w:val="007243B0"/>
    <w:rsid w:val="0073056D"/>
    <w:rsid w:val="0074176A"/>
    <w:rsid w:val="0075247B"/>
    <w:rsid w:val="00756FF2"/>
    <w:rsid w:val="00761BC8"/>
    <w:rsid w:val="0077064A"/>
    <w:rsid w:val="00786853"/>
    <w:rsid w:val="007A107D"/>
    <w:rsid w:val="0082133E"/>
    <w:rsid w:val="00822652"/>
    <w:rsid w:val="008312F5"/>
    <w:rsid w:val="00833AB1"/>
    <w:rsid w:val="00835DEA"/>
    <w:rsid w:val="0083719E"/>
    <w:rsid w:val="00843C6B"/>
    <w:rsid w:val="00844D96"/>
    <w:rsid w:val="00850D88"/>
    <w:rsid w:val="00852AFA"/>
    <w:rsid w:val="00887C8C"/>
    <w:rsid w:val="0089205C"/>
    <w:rsid w:val="00892329"/>
    <w:rsid w:val="008A08B2"/>
    <w:rsid w:val="008B0A8A"/>
    <w:rsid w:val="008C734D"/>
    <w:rsid w:val="008C73E7"/>
    <w:rsid w:val="008D3E87"/>
    <w:rsid w:val="008E6B28"/>
    <w:rsid w:val="00910AF8"/>
    <w:rsid w:val="00914AD0"/>
    <w:rsid w:val="00916303"/>
    <w:rsid w:val="00922825"/>
    <w:rsid w:val="0094377B"/>
    <w:rsid w:val="00950C82"/>
    <w:rsid w:val="00952CBF"/>
    <w:rsid w:val="009611A9"/>
    <w:rsid w:val="00987894"/>
    <w:rsid w:val="0099160F"/>
    <w:rsid w:val="00995E4F"/>
    <w:rsid w:val="009D3153"/>
    <w:rsid w:val="009D5801"/>
    <w:rsid w:val="009E0285"/>
    <w:rsid w:val="009E4744"/>
    <w:rsid w:val="009F3FAD"/>
    <w:rsid w:val="009F7AF3"/>
    <w:rsid w:val="00A21B5E"/>
    <w:rsid w:val="00A22935"/>
    <w:rsid w:val="00A415E4"/>
    <w:rsid w:val="00A44E69"/>
    <w:rsid w:val="00A53328"/>
    <w:rsid w:val="00A74C25"/>
    <w:rsid w:val="00A879E0"/>
    <w:rsid w:val="00AB5F72"/>
    <w:rsid w:val="00AD2B5E"/>
    <w:rsid w:val="00B02EBF"/>
    <w:rsid w:val="00B10BE5"/>
    <w:rsid w:val="00B12685"/>
    <w:rsid w:val="00B20037"/>
    <w:rsid w:val="00B24C46"/>
    <w:rsid w:val="00B26553"/>
    <w:rsid w:val="00B76A77"/>
    <w:rsid w:val="00B85A3C"/>
    <w:rsid w:val="00B910C6"/>
    <w:rsid w:val="00BA5A3C"/>
    <w:rsid w:val="00BA5DBB"/>
    <w:rsid w:val="00BD1487"/>
    <w:rsid w:val="00C14C2D"/>
    <w:rsid w:val="00C32AD8"/>
    <w:rsid w:val="00C5000B"/>
    <w:rsid w:val="00C54635"/>
    <w:rsid w:val="00C741A5"/>
    <w:rsid w:val="00C7514F"/>
    <w:rsid w:val="00C81A66"/>
    <w:rsid w:val="00CA5510"/>
    <w:rsid w:val="00CB308D"/>
    <w:rsid w:val="00CE16FD"/>
    <w:rsid w:val="00CF19F5"/>
    <w:rsid w:val="00CF7734"/>
    <w:rsid w:val="00D17582"/>
    <w:rsid w:val="00D348EB"/>
    <w:rsid w:val="00D35B5C"/>
    <w:rsid w:val="00D40101"/>
    <w:rsid w:val="00D46A39"/>
    <w:rsid w:val="00D9238D"/>
    <w:rsid w:val="00DA7624"/>
    <w:rsid w:val="00DB7C42"/>
    <w:rsid w:val="00DC0397"/>
    <w:rsid w:val="00DE4B65"/>
    <w:rsid w:val="00DF536E"/>
    <w:rsid w:val="00E05280"/>
    <w:rsid w:val="00E07C16"/>
    <w:rsid w:val="00E15E8E"/>
    <w:rsid w:val="00E41E7C"/>
    <w:rsid w:val="00E4361C"/>
    <w:rsid w:val="00E662C1"/>
    <w:rsid w:val="00E67CE5"/>
    <w:rsid w:val="00E71726"/>
    <w:rsid w:val="00E76081"/>
    <w:rsid w:val="00E90BE2"/>
    <w:rsid w:val="00E91C7D"/>
    <w:rsid w:val="00E93E42"/>
    <w:rsid w:val="00EC0540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B3789"/>
    <w:rsid w:val="00FD206F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96</cp:revision>
  <cp:lastPrinted>2022-10-17T12:07:00Z</cp:lastPrinted>
  <dcterms:created xsi:type="dcterms:W3CDTF">2022-02-11T15:11:00Z</dcterms:created>
  <dcterms:modified xsi:type="dcterms:W3CDTF">2022-10-17T12:10:00Z</dcterms:modified>
</cp:coreProperties>
</file>