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A5A3C">
        <w:rPr>
          <w:rFonts w:ascii="Arial" w:hAnsi="Arial" w:cs="Arial"/>
          <w:b/>
        </w:rPr>
        <w:t>10</w:t>
      </w:r>
      <w:r w:rsidR="00BA1AFF">
        <w:rPr>
          <w:rFonts w:ascii="Arial" w:hAnsi="Arial" w:cs="Arial"/>
          <w:b/>
        </w:rPr>
        <w:t>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CE16FD">
      <w:pPr>
        <w:spacing w:after="100" w:line="360" w:lineRule="auto"/>
        <w:ind w:left="708"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BA1AFF">
        <w:rPr>
          <w:rFonts w:ascii="Arial" w:hAnsi="Arial" w:cs="Arial"/>
        </w:rPr>
        <w:t>20</w:t>
      </w:r>
      <w:r w:rsidR="00952CBF">
        <w:rPr>
          <w:rFonts w:ascii="Arial" w:hAnsi="Arial" w:cs="Arial"/>
        </w:rPr>
        <w:t>/</w:t>
      </w:r>
      <w:r w:rsidR="0099160F">
        <w:rPr>
          <w:rFonts w:ascii="Arial" w:hAnsi="Arial" w:cs="Arial"/>
        </w:rPr>
        <w:t>10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5D44ED">
        <w:rPr>
          <w:rFonts w:ascii="Arial" w:hAnsi="Arial" w:cs="Arial"/>
        </w:rPr>
        <w:t>14</w:t>
      </w:r>
      <w:r w:rsidR="00BA1AFF">
        <w:rPr>
          <w:rFonts w:ascii="Arial" w:hAnsi="Arial" w:cs="Arial"/>
        </w:rPr>
        <w:t>:30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BA5A3C">
        <w:rPr>
          <w:rFonts w:ascii="Arial" w:hAnsi="Arial" w:cs="Arial"/>
        </w:rPr>
        <w:t>1</w:t>
      </w:r>
      <w:r w:rsidR="00BA1AFF">
        <w:rPr>
          <w:rFonts w:ascii="Arial" w:hAnsi="Arial" w:cs="Arial"/>
        </w:rPr>
        <w:t>74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B63A8">
        <w:rPr>
          <w:rFonts w:ascii="Arial" w:hAnsi="Arial" w:cs="Arial"/>
        </w:rPr>
        <w:t xml:space="preserve"> para </w:t>
      </w:r>
      <w:r w:rsidR="00BA1AFF">
        <w:rPr>
          <w:rFonts w:ascii="Arial" w:hAnsi="Arial" w:cs="Arial"/>
          <w:b/>
        </w:rPr>
        <w:t>AQUISIÇÃO DE UNIFORMES ESPORTIVOS PARA PARTICIPAÇÃO DA EQUIPE DE FUTEBOL NO CAMPEONATO REGIONAL SESC/AMZOP</w:t>
      </w:r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3D4E63" w:rsidRPr="00A74C25" w:rsidRDefault="003D4E63" w:rsidP="009E4744">
      <w:pPr>
        <w:spacing w:after="0"/>
        <w:ind w:left="708"/>
        <w:jc w:val="both"/>
        <w:rPr>
          <w:rFonts w:ascii="Arial" w:hAnsi="Arial" w:cs="Arial"/>
        </w:rPr>
      </w:pPr>
    </w:p>
    <w:p w:rsidR="00F74885" w:rsidRPr="00A74C25" w:rsidRDefault="00F74885" w:rsidP="009E4744">
      <w:pPr>
        <w:spacing w:after="0"/>
        <w:ind w:left="708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A1AFF">
        <w:rPr>
          <w:rFonts w:ascii="Arial" w:hAnsi="Arial" w:cs="Arial"/>
        </w:rPr>
        <w:t>20</w:t>
      </w:r>
      <w:bookmarkStart w:id="0" w:name="_GoBack"/>
      <w:bookmarkEnd w:id="0"/>
      <w:r w:rsidR="004B7FE2">
        <w:rPr>
          <w:rFonts w:ascii="Arial" w:hAnsi="Arial" w:cs="Arial"/>
        </w:rPr>
        <w:t xml:space="preserve"> </w:t>
      </w:r>
      <w:r w:rsidR="00A53328">
        <w:rPr>
          <w:rFonts w:ascii="Arial" w:hAnsi="Arial" w:cs="Arial"/>
        </w:rPr>
        <w:t xml:space="preserve">de </w:t>
      </w:r>
      <w:r w:rsidR="0099160F">
        <w:rPr>
          <w:rFonts w:ascii="Arial" w:hAnsi="Arial" w:cs="Arial"/>
        </w:rPr>
        <w:t>Outubro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4B7FE2" w:rsidRDefault="004B7FE2" w:rsidP="009E4744">
      <w:pPr>
        <w:spacing w:after="0"/>
        <w:ind w:left="708"/>
        <w:jc w:val="center"/>
        <w:rPr>
          <w:rFonts w:ascii="Arial" w:hAnsi="Arial" w:cs="Arial"/>
        </w:rPr>
      </w:pPr>
    </w:p>
    <w:p w:rsidR="00381DBC" w:rsidRPr="00A74C25" w:rsidRDefault="00381DBC" w:rsidP="009E4744">
      <w:pPr>
        <w:spacing w:after="0"/>
        <w:ind w:left="708"/>
        <w:jc w:val="center"/>
        <w:rPr>
          <w:rFonts w:ascii="Arial" w:hAnsi="Arial" w:cs="Arial"/>
        </w:rPr>
      </w:pPr>
    </w:p>
    <w:p w:rsidR="00F74885" w:rsidRPr="001E2567" w:rsidRDefault="00367583" w:rsidP="009E4744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9E4744">
      <w:pPr>
        <w:spacing w:after="0"/>
        <w:ind w:left="708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25967"/>
    <w:rsid w:val="00156698"/>
    <w:rsid w:val="00165D2F"/>
    <w:rsid w:val="0017329B"/>
    <w:rsid w:val="001836C4"/>
    <w:rsid w:val="001D4243"/>
    <w:rsid w:val="001E2567"/>
    <w:rsid w:val="001E502E"/>
    <w:rsid w:val="001F056B"/>
    <w:rsid w:val="00226908"/>
    <w:rsid w:val="00237610"/>
    <w:rsid w:val="00254957"/>
    <w:rsid w:val="0027002D"/>
    <w:rsid w:val="00282760"/>
    <w:rsid w:val="002A0435"/>
    <w:rsid w:val="002D5CEB"/>
    <w:rsid w:val="002F7207"/>
    <w:rsid w:val="00303D75"/>
    <w:rsid w:val="00305541"/>
    <w:rsid w:val="00307C01"/>
    <w:rsid w:val="00340E2A"/>
    <w:rsid w:val="00342B06"/>
    <w:rsid w:val="00355104"/>
    <w:rsid w:val="00361D34"/>
    <w:rsid w:val="00367583"/>
    <w:rsid w:val="0037000A"/>
    <w:rsid w:val="00381DBC"/>
    <w:rsid w:val="00390D19"/>
    <w:rsid w:val="00392E22"/>
    <w:rsid w:val="00394F5C"/>
    <w:rsid w:val="003A019D"/>
    <w:rsid w:val="003B20CC"/>
    <w:rsid w:val="003B255D"/>
    <w:rsid w:val="003C0FB0"/>
    <w:rsid w:val="003C38D9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B7FE2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3352D"/>
    <w:rsid w:val="00543C0C"/>
    <w:rsid w:val="00546278"/>
    <w:rsid w:val="00565905"/>
    <w:rsid w:val="00583169"/>
    <w:rsid w:val="005A1730"/>
    <w:rsid w:val="005C0760"/>
    <w:rsid w:val="005D1446"/>
    <w:rsid w:val="005D44ED"/>
    <w:rsid w:val="006245E3"/>
    <w:rsid w:val="0066441A"/>
    <w:rsid w:val="00664BFC"/>
    <w:rsid w:val="00671715"/>
    <w:rsid w:val="0067534C"/>
    <w:rsid w:val="006947B8"/>
    <w:rsid w:val="006B63A8"/>
    <w:rsid w:val="006E1273"/>
    <w:rsid w:val="006E3CA4"/>
    <w:rsid w:val="006E5480"/>
    <w:rsid w:val="006F154B"/>
    <w:rsid w:val="0071681B"/>
    <w:rsid w:val="00723A3F"/>
    <w:rsid w:val="007243B0"/>
    <w:rsid w:val="0073056D"/>
    <w:rsid w:val="0074176A"/>
    <w:rsid w:val="0075247B"/>
    <w:rsid w:val="00756FF2"/>
    <w:rsid w:val="00761BC8"/>
    <w:rsid w:val="0077064A"/>
    <w:rsid w:val="00786853"/>
    <w:rsid w:val="007A107D"/>
    <w:rsid w:val="007E4512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87C8C"/>
    <w:rsid w:val="0089205C"/>
    <w:rsid w:val="00892329"/>
    <w:rsid w:val="008A08B2"/>
    <w:rsid w:val="008B0A8A"/>
    <w:rsid w:val="008C734D"/>
    <w:rsid w:val="008C73E7"/>
    <w:rsid w:val="008D3E87"/>
    <w:rsid w:val="008E6B28"/>
    <w:rsid w:val="00910AF8"/>
    <w:rsid w:val="00914AD0"/>
    <w:rsid w:val="00916303"/>
    <w:rsid w:val="00922825"/>
    <w:rsid w:val="0094377B"/>
    <w:rsid w:val="00950C82"/>
    <w:rsid w:val="00952CBF"/>
    <w:rsid w:val="009611A9"/>
    <w:rsid w:val="00987894"/>
    <w:rsid w:val="0099160F"/>
    <w:rsid w:val="00995E4F"/>
    <w:rsid w:val="009D3153"/>
    <w:rsid w:val="009D5801"/>
    <w:rsid w:val="009E0285"/>
    <w:rsid w:val="009E4744"/>
    <w:rsid w:val="009F3FAD"/>
    <w:rsid w:val="009F7AF3"/>
    <w:rsid w:val="00A21B5E"/>
    <w:rsid w:val="00A22935"/>
    <w:rsid w:val="00A415E4"/>
    <w:rsid w:val="00A44E69"/>
    <w:rsid w:val="00A53328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85A3C"/>
    <w:rsid w:val="00B910C6"/>
    <w:rsid w:val="00BA1AFF"/>
    <w:rsid w:val="00BA5A3C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B308D"/>
    <w:rsid w:val="00CE16FD"/>
    <w:rsid w:val="00CF19F5"/>
    <w:rsid w:val="00CF7734"/>
    <w:rsid w:val="00D17582"/>
    <w:rsid w:val="00D348EB"/>
    <w:rsid w:val="00D35B5C"/>
    <w:rsid w:val="00D40101"/>
    <w:rsid w:val="00D46A39"/>
    <w:rsid w:val="00D9238D"/>
    <w:rsid w:val="00DA7624"/>
    <w:rsid w:val="00DB7C42"/>
    <w:rsid w:val="00DC0397"/>
    <w:rsid w:val="00DE4B65"/>
    <w:rsid w:val="00DF536E"/>
    <w:rsid w:val="00E05280"/>
    <w:rsid w:val="00E07C16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540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B3789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100</cp:revision>
  <cp:lastPrinted>2022-10-20T18:14:00Z</cp:lastPrinted>
  <dcterms:created xsi:type="dcterms:W3CDTF">2022-02-11T15:11:00Z</dcterms:created>
  <dcterms:modified xsi:type="dcterms:W3CDTF">2022-10-20T18:14:00Z</dcterms:modified>
</cp:coreProperties>
</file>