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3410A0">
        <w:rPr>
          <w:rFonts w:ascii="Arial" w:hAnsi="Arial" w:cs="Arial"/>
          <w:b/>
        </w:rPr>
        <w:t>11</w:t>
      </w:r>
      <w:r w:rsidR="00683769">
        <w:rPr>
          <w:rFonts w:ascii="Arial" w:hAnsi="Arial" w:cs="Arial"/>
          <w:b/>
        </w:rPr>
        <w:t>3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683769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3410A0">
        <w:rPr>
          <w:rFonts w:ascii="Arial" w:hAnsi="Arial" w:cs="Arial"/>
        </w:rPr>
        <w:t>2</w:t>
      </w:r>
      <w:r w:rsidR="00683769">
        <w:rPr>
          <w:rFonts w:ascii="Arial" w:hAnsi="Arial" w:cs="Arial"/>
        </w:rPr>
        <w:t>5</w:t>
      </w:r>
      <w:r w:rsidR="00952CBF">
        <w:rPr>
          <w:rFonts w:ascii="Arial" w:hAnsi="Arial" w:cs="Arial"/>
        </w:rPr>
        <w:t>/</w:t>
      </w:r>
      <w:r w:rsidR="0099160F">
        <w:rPr>
          <w:rFonts w:ascii="Arial" w:hAnsi="Arial" w:cs="Arial"/>
        </w:rPr>
        <w:t>10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r w:rsidR="00683769">
        <w:rPr>
          <w:rFonts w:ascii="Arial" w:hAnsi="Arial" w:cs="Arial"/>
        </w:rPr>
        <w:t>15</w:t>
      </w:r>
      <w:r w:rsidR="008A6083">
        <w:rPr>
          <w:rFonts w:ascii="Arial" w:hAnsi="Arial" w:cs="Arial"/>
        </w:rPr>
        <w:t>:00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BA5A3C">
        <w:rPr>
          <w:rFonts w:ascii="Arial" w:hAnsi="Arial" w:cs="Arial"/>
        </w:rPr>
        <w:t>1</w:t>
      </w:r>
      <w:r w:rsidR="003410A0">
        <w:rPr>
          <w:rFonts w:ascii="Arial" w:hAnsi="Arial" w:cs="Arial"/>
        </w:rPr>
        <w:t>7</w:t>
      </w:r>
      <w:r w:rsidR="00683769">
        <w:rPr>
          <w:rFonts w:ascii="Arial" w:hAnsi="Arial" w:cs="Arial"/>
        </w:rPr>
        <w:t>8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B63A8">
        <w:rPr>
          <w:rFonts w:ascii="Arial" w:hAnsi="Arial" w:cs="Arial"/>
        </w:rPr>
        <w:t xml:space="preserve"> para </w:t>
      </w:r>
      <w:r w:rsidR="00683769" w:rsidRPr="00F73A0A">
        <w:rPr>
          <w:rFonts w:ascii="Arial" w:hAnsi="Arial" w:cs="Arial"/>
          <w:b/>
        </w:rPr>
        <w:t>COMPRA DE MATERIAL AMBULATORIAL ATENDIMENTO DEMANDA UBS</w:t>
      </w:r>
      <w:r w:rsidR="00683769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Pr="00A74C25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F74885" w:rsidRPr="00A74C25" w:rsidRDefault="00F74885" w:rsidP="009E4744">
      <w:pPr>
        <w:spacing w:after="0"/>
        <w:ind w:left="708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683769">
        <w:rPr>
          <w:rFonts w:ascii="Arial" w:hAnsi="Arial" w:cs="Arial"/>
        </w:rPr>
        <w:t>25</w:t>
      </w:r>
      <w:r w:rsidR="004B7FE2">
        <w:rPr>
          <w:rFonts w:ascii="Arial" w:hAnsi="Arial" w:cs="Arial"/>
        </w:rPr>
        <w:t xml:space="preserve"> </w:t>
      </w:r>
      <w:r w:rsidR="00A53328">
        <w:rPr>
          <w:rFonts w:ascii="Arial" w:hAnsi="Arial" w:cs="Arial"/>
        </w:rPr>
        <w:t xml:space="preserve">de </w:t>
      </w:r>
      <w:r w:rsidR="0099160F">
        <w:rPr>
          <w:rFonts w:ascii="Arial" w:hAnsi="Arial" w:cs="Arial"/>
        </w:rPr>
        <w:t>Outubro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  <w:bookmarkStart w:id="0" w:name="_GoBack"/>
      <w:bookmarkEnd w:id="0"/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381DBC" w:rsidRPr="00A74C25" w:rsidRDefault="00381DBC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Pr="001E2567" w:rsidRDefault="00367583" w:rsidP="009E4744">
      <w:pPr>
        <w:spacing w:after="0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25967"/>
    <w:rsid w:val="00156698"/>
    <w:rsid w:val="00165D2F"/>
    <w:rsid w:val="0017329B"/>
    <w:rsid w:val="001836C4"/>
    <w:rsid w:val="001D4243"/>
    <w:rsid w:val="001E2567"/>
    <w:rsid w:val="001E502E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0E2A"/>
    <w:rsid w:val="003410A0"/>
    <w:rsid w:val="00342B06"/>
    <w:rsid w:val="00355104"/>
    <w:rsid w:val="00361D34"/>
    <w:rsid w:val="00367583"/>
    <w:rsid w:val="0037000A"/>
    <w:rsid w:val="00381DBC"/>
    <w:rsid w:val="00390D19"/>
    <w:rsid w:val="00392E22"/>
    <w:rsid w:val="00394F5C"/>
    <w:rsid w:val="003A019D"/>
    <w:rsid w:val="003B20CC"/>
    <w:rsid w:val="003B255D"/>
    <w:rsid w:val="003C0FB0"/>
    <w:rsid w:val="003C38D9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B7FE2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3352D"/>
    <w:rsid w:val="00543C0C"/>
    <w:rsid w:val="00546278"/>
    <w:rsid w:val="00565905"/>
    <w:rsid w:val="00583169"/>
    <w:rsid w:val="005A1730"/>
    <w:rsid w:val="005C0760"/>
    <w:rsid w:val="005D1446"/>
    <w:rsid w:val="005D44ED"/>
    <w:rsid w:val="006245E3"/>
    <w:rsid w:val="0066441A"/>
    <w:rsid w:val="00664BFC"/>
    <w:rsid w:val="00671715"/>
    <w:rsid w:val="0067534C"/>
    <w:rsid w:val="00683769"/>
    <w:rsid w:val="006947B8"/>
    <w:rsid w:val="006B63A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61BC8"/>
    <w:rsid w:val="0077064A"/>
    <w:rsid w:val="00786853"/>
    <w:rsid w:val="007A107D"/>
    <w:rsid w:val="007E4512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87C8C"/>
    <w:rsid w:val="0089205C"/>
    <w:rsid w:val="00892329"/>
    <w:rsid w:val="008A08B2"/>
    <w:rsid w:val="008A6083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52CBF"/>
    <w:rsid w:val="009611A9"/>
    <w:rsid w:val="00987894"/>
    <w:rsid w:val="0099160F"/>
    <w:rsid w:val="00995E4F"/>
    <w:rsid w:val="009D3153"/>
    <w:rsid w:val="009D5801"/>
    <w:rsid w:val="009E0285"/>
    <w:rsid w:val="009E4744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AF3F76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1AFF"/>
    <w:rsid w:val="00BA5A3C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B308D"/>
    <w:rsid w:val="00CE16FD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7C42"/>
    <w:rsid w:val="00DC0397"/>
    <w:rsid w:val="00DE4B65"/>
    <w:rsid w:val="00DF536E"/>
    <w:rsid w:val="00E05280"/>
    <w:rsid w:val="00E07C16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B3789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B4C5A-2BF8-44FD-8F4D-19A4366B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104</cp:revision>
  <cp:lastPrinted>2022-10-21T11:43:00Z</cp:lastPrinted>
  <dcterms:created xsi:type="dcterms:W3CDTF">2022-02-11T15:11:00Z</dcterms:created>
  <dcterms:modified xsi:type="dcterms:W3CDTF">2022-10-25T18:56:00Z</dcterms:modified>
</cp:coreProperties>
</file>