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3410A0">
        <w:rPr>
          <w:rFonts w:ascii="Arial" w:hAnsi="Arial" w:cs="Arial"/>
          <w:b/>
        </w:rPr>
        <w:t>1</w:t>
      </w:r>
      <w:r w:rsidR="00116029">
        <w:rPr>
          <w:rFonts w:ascii="Arial" w:hAnsi="Arial" w:cs="Arial"/>
          <w:b/>
        </w:rPr>
        <w:t>23/</w:t>
      </w:r>
      <w:r w:rsidR="003D4E63">
        <w:rPr>
          <w:rFonts w:ascii="Arial" w:hAnsi="Arial" w:cs="Arial"/>
          <w:b/>
        </w:rPr>
        <w:t>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B04252" w:rsidRDefault="00F74885" w:rsidP="00B04252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116029">
        <w:rPr>
          <w:rFonts w:ascii="Arial" w:hAnsi="Arial" w:cs="Arial"/>
        </w:rPr>
        <w:t>22</w:t>
      </w:r>
      <w:r w:rsidR="0081109E">
        <w:rPr>
          <w:rFonts w:ascii="Arial" w:hAnsi="Arial" w:cs="Arial"/>
        </w:rPr>
        <w:t>/11/2022</w:t>
      </w:r>
      <w:r w:rsidR="003B255D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as </w:t>
      </w:r>
      <w:proofErr w:type="gramStart"/>
      <w:r w:rsidR="00116029">
        <w:rPr>
          <w:rFonts w:ascii="Arial" w:hAnsi="Arial" w:cs="Arial"/>
        </w:rPr>
        <w:t>15</w:t>
      </w:r>
      <w:r w:rsidR="00B04252">
        <w:rPr>
          <w:rFonts w:ascii="Arial" w:hAnsi="Arial" w:cs="Arial"/>
        </w:rPr>
        <w:t>:3</w:t>
      </w:r>
      <w:r w:rsidR="00371846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BA5A3C">
        <w:rPr>
          <w:rFonts w:ascii="Arial" w:hAnsi="Arial" w:cs="Arial"/>
        </w:rPr>
        <w:t>1</w:t>
      </w:r>
      <w:r w:rsidR="00116029">
        <w:rPr>
          <w:rFonts w:ascii="Arial" w:hAnsi="Arial" w:cs="Arial"/>
        </w:rPr>
        <w:t>91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B63A8">
        <w:rPr>
          <w:rFonts w:ascii="Arial" w:hAnsi="Arial" w:cs="Arial"/>
        </w:rPr>
        <w:t xml:space="preserve"> para</w:t>
      </w:r>
      <w:r w:rsidR="00DB48E5">
        <w:rPr>
          <w:rFonts w:ascii="Arial" w:hAnsi="Arial" w:cs="Arial"/>
          <w:b/>
        </w:rPr>
        <w:t xml:space="preserve"> </w:t>
      </w:r>
      <w:r w:rsidR="00116029">
        <w:rPr>
          <w:rFonts w:ascii="Arial" w:hAnsi="Arial" w:cs="Arial"/>
          <w:b/>
        </w:rPr>
        <w:t>AQUISIÇÃO DE LANCHES PARA EVENTO: TARDE DE SAÚDE, REALIZADO PELA SECRETARIA MUNICIPAL DE SAÚDE</w:t>
      </w:r>
      <w:r w:rsidR="00B04252" w:rsidRPr="002F3C9D">
        <w:rPr>
          <w:rFonts w:ascii="Arial" w:hAnsi="Arial" w:cs="Arial"/>
          <w:b/>
        </w:rPr>
        <w:t>.</w:t>
      </w:r>
    </w:p>
    <w:p w:rsidR="00F74885" w:rsidRPr="00B02EBF" w:rsidRDefault="00F74885" w:rsidP="00B04252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Pr="00A74C25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F74885" w:rsidRPr="00A74C25" w:rsidRDefault="00F74885" w:rsidP="009E4744">
      <w:pPr>
        <w:spacing w:after="0"/>
        <w:ind w:left="708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116029">
        <w:rPr>
          <w:rFonts w:ascii="Arial" w:hAnsi="Arial" w:cs="Arial"/>
        </w:rPr>
        <w:t>22</w:t>
      </w:r>
      <w:bookmarkStart w:id="0" w:name="_GoBack"/>
      <w:bookmarkEnd w:id="0"/>
      <w:r w:rsidR="004B7FE2">
        <w:rPr>
          <w:rFonts w:ascii="Arial" w:hAnsi="Arial" w:cs="Arial"/>
        </w:rPr>
        <w:t xml:space="preserve"> </w:t>
      </w:r>
      <w:r w:rsidR="00A53328">
        <w:rPr>
          <w:rFonts w:ascii="Arial" w:hAnsi="Arial" w:cs="Arial"/>
        </w:rPr>
        <w:t xml:space="preserve">de </w:t>
      </w:r>
      <w:r w:rsidR="0081109E">
        <w:rPr>
          <w:rFonts w:ascii="Arial" w:hAnsi="Arial" w:cs="Arial"/>
        </w:rPr>
        <w:t>Novembro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381DBC" w:rsidRPr="00A74C25" w:rsidRDefault="00381DBC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Pr="001E2567" w:rsidRDefault="00DB48E5" w:rsidP="009E4744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16029"/>
    <w:rsid w:val="00125967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10A0"/>
    <w:rsid w:val="00342B06"/>
    <w:rsid w:val="00355104"/>
    <w:rsid w:val="00361D34"/>
    <w:rsid w:val="00367583"/>
    <w:rsid w:val="0037000A"/>
    <w:rsid w:val="00371846"/>
    <w:rsid w:val="00381DBC"/>
    <w:rsid w:val="003903AC"/>
    <w:rsid w:val="00390D19"/>
    <w:rsid w:val="00392E22"/>
    <w:rsid w:val="00394F5C"/>
    <w:rsid w:val="003A019D"/>
    <w:rsid w:val="003B20CC"/>
    <w:rsid w:val="003B255D"/>
    <w:rsid w:val="003C0FB0"/>
    <w:rsid w:val="003C38D9"/>
    <w:rsid w:val="003C75FB"/>
    <w:rsid w:val="003D4E63"/>
    <w:rsid w:val="003E116D"/>
    <w:rsid w:val="003E2EF9"/>
    <w:rsid w:val="003F5F1A"/>
    <w:rsid w:val="004154AA"/>
    <w:rsid w:val="00433171"/>
    <w:rsid w:val="00450647"/>
    <w:rsid w:val="00455AFF"/>
    <w:rsid w:val="00496A42"/>
    <w:rsid w:val="004A6A6E"/>
    <w:rsid w:val="004B6D84"/>
    <w:rsid w:val="004B7FB5"/>
    <w:rsid w:val="004B7FE2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4163"/>
    <w:rsid w:val="00565905"/>
    <w:rsid w:val="00583169"/>
    <w:rsid w:val="005A1730"/>
    <w:rsid w:val="005C0760"/>
    <w:rsid w:val="005D1446"/>
    <w:rsid w:val="005D44ED"/>
    <w:rsid w:val="006245E3"/>
    <w:rsid w:val="0066441A"/>
    <w:rsid w:val="00664BFC"/>
    <w:rsid w:val="00671715"/>
    <w:rsid w:val="0067534C"/>
    <w:rsid w:val="00683769"/>
    <w:rsid w:val="006900EB"/>
    <w:rsid w:val="006947B8"/>
    <w:rsid w:val="006B63A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61BC8"/>
    <w:rsid w:val="0077064A"/>
    <w:rsid w:val="00786853"/>
    <w:rsid w:val="007A107D"/>
    <w:rsid w:val="007E4512"/>
    <w:rsid w:val="007E4723"/>
    <w:rsid w:val="0081109E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87C8C"/>
    <w:rsid w:val="0089205C"/>
    <w:rsid w:val="00892329"/>
    <w:rsid w:val="008A08B2"/>
    <w:rsid w:val="008A6083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52CBF"/>
    <w:rsid w:val="009611A9"/>
    <w:rsid w:val="00987894"/>
    <w:rsid w:val="0099160F"/>
    <w:rsid w:val="00995E4F"/>
    <w:rsid w:val="009D3153"/>
    <w:rsid w:val="009D5801"/>
    <w:rsid w:val="009E0285"/>
    <w:rsid w:val="009E4744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AF3F76"/>
    <w:rsid w:val="00B02EBF"/>
    <w:rsid w:val="00B04252"/>
    <w:rsid w:val="00B10BE5"/>
    <w:rsid w:val="00B12685"/>
    <w:rsid w:val="00B20037"/>
    <w:rsid w:val="00B24C46"/>
    <w:rsid w:val="00B26553"/>
    <w:rsid w:val="00B76A77"/>
    <w:rsid w:val="00B85A3C"/>
    <w:rsid w:val="00B910C6"/>
    <w:rsid w:val="00BA1AFF"/>
    <w:rsid w:val="00BA5A3C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E16F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48E5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B3789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114</cp:revision>
  <cp:lastPrinted>2022-11-22T19:13:00Z</cp:lastPrinted>
  <dcterms:created xsi:type="dcterms:W3CDTF">2022-02-11T15:11:00Z</dcterms:created>
  <dcterms:modified xsi:type="dcterms:W3CDTF">2022-11-22T19:13:00Z</dcterms:modified>
</cp:coreProperties>
</file>