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F66A2B">
        <w:rPr>
          <w:rFonts w:ascii="Arial" w:hAnsi="Arial" w:cs="Arial"/>
          <w:b/>
        </w:rPr>
        <w:t xml:space="preserve"> DE LICITAÇÃO 2</w:t>
      </w:r>
      <w:r w:rsidR="00C03BBF">
        <w:rPr>
          <w:rFonts w:ascii="Arial" w:hAnsi="Arial" w:cs="Arial"/>
          <w:b/>
        </w:rPr>
        <w:t>4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503AD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F66A2B">
        <w:rPr>
          <w:rFonts w:ascii="Arial" w:hAnsi="Arial" w:cs="Arial"/>
        </w:rPr>
        <w:t>0</w:t>
      </w:r>
      <w:r w:rsidR="00C03BBF">
        <w:rPr>
          <w:rFonts w:ascii="Arial" w:hAnsi="Arial" w:cs="Arial"/>
        </w:rPr>
        <w:t>7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r w:rsidR="00C03BBF">
        <w:rPr>
          <w:rFonts w:ascii="Arial" w:hAnsi="Arial" w:cs="Arial"/>
        </w:rPr>
        <w:t>08</w:t>
      </w:r>
      <w:r w:rsidR="0086256A">
        <w:rPr>
          <w:rFonts w:ascii="Arial" w:hAnsi="Arial" w:cs="Arial"/>
        </w:rPr>
        <w:t>:3</w:t>
      </w:r>
      <w:r w:rsidR="0061283E">
        <w:rPr>
          <w:rFonts w:ascii="Arial" w:hAnsi="Arial" w:cs="Arial"/>
        </w:rPr>
        <w:t>0</w:t>
      </w:r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61283E">
        <w:rPr>
          <w:rFonts w:ascii="Arial" w:hAnsi="Arial" w:cs="Arial"/>
          <w:sz w:val="24"/>
          <w:szCs w:val="24"/>
        </w:rPr>
        <w:t>que trata do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C03BBF" w:rsidRPr="00C03BBF">
        <w:rPr>
          <w:rFonts w:ascii="Arial" w:hAnsi="Arial" w:cs="Arial"/>
          <w:b/>
        </w:rPr>
        <w:t>TREINAMENTO PRIMEIROS SOCORROS E STOP THE BLEDD PARA PROFESSORES, MON</w:t>
      </w:r>
      <w:r w:rsidR="00C03BBF">
        <w:rPr>
          <w:rFonts w:ascii="Arial" w:hAnsi="Arial" w:cs="Arial"/>
          <w:b/>
        </w:rPr>
        <w:t>ITORES E VIGILANTES DAS ESCOLAS</w:t>
      </w:r>
      <w:r w:rsidR="00363C5E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C03BBF">
        <w:rPr>
          <w:rFonts w:ascii="Arial" w:hAnsi="Arial" w:cs="Arial"/>
        </w:rPr>
        <w:t>07</w:t>
      </w:r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</w:t>
      </w:r>
      <w:bookmarkStart w:id="0" w:name="_GoBack"/>
      <w:bookmarkEnd w:id="0"/>
      <w:r>
        <w:rPr>
          <w:rFonts w:ascii="Arial" w:hAnsi="Arial" w:cs="Arial"/>
        </w:rPr>
        <w:t xml:space="preserve">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E33FD"/>
    <w:rsid w:val="000E6246"/>
    <w:rsid w:val="0011660B"/>
    <w:rsid w:val="001306C3"/>
    <w:rsid w:val="001E1381"/>
    <w:rsid w:val="00206DA0"/>
    <w:rsid w:val="00282760"/>
    <w:rsid w:val="00342B06"/>
    <w:rsid w:val="00363C5E"/>
    <w:rsid w:val="003A019D"/>
    <w:rsid w:val="003E1329"/>
    <w:rsid w:val="00400389"/>
    <w:rsid w:val="00442BD5"/>
    <w:rsid w:val="00450647"/>
    <w:rsid w:val="004E3906"/>
    <w:rsid w:val="004F04E3"/>
    <w:rsid w:val="0061283E"/>
    <w:rsid w:val="00621B0E"/>
    <w:rsid w:val="006976AC"/>
    <w:rsid w:val="006F154B"/>
    <w:rsid w:val="0071681B"/>
    <w:rsid w:val="00781365"/>
    <w:rsid w:val="0086256A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03BBF"/>
    <w:rsid w:val="00C6117F"/>
    <w:rsid w:val="00D20B42"/>
    <w:rsid w:val="00DC0397"/>
    <w:rsid w:val="00E4656A"/>
    <w:rsid w:val="00E503AD"/>
    <w:rsid w:val="00EB63E3"/>
    <w:rsid w:val="00ED128B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46C7C-0F26-4E21-AA72-198F552B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44</cp:revision>
  <cp:lastPrinted>2023-03-06T14:22:00Z</cp:lastPrinted>
  <dcterms:created xsi:type="dcterms:W3CDTF">2019-06-05T14:07:00Z</dcterms:created>
  <dcterms:modified xsi:type="dcterms:W3CDTF">2023-03-07T11:54:00Z</dcterms:modified>
</cp:coreProperties>
</file>