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2948FB">
        <w:rPr>
          <w:rFonts w:ascii="Arial" w:hAnsi="Arial" w:cs="Arial"/>
          <w:b/>
        </w:rPr>
        <w:t xml:space="preserve"> DE LICITAÇÃO </w:t>
      </w:r>
      <w:r w:rsidR="00CE1A6B">
        <w:rPr>
          <w:rFonts w:ascii="Arial" w:hAnsi="Arial" w:cs="Arial"/>
          <w:b/>
        </w:rPr>
        <w:t>110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EB60D0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DA729B">
        <w:rPr>
          <w:rFonts w:ascii="Arial" w:hAnsi="Arial" w:cs="Arial"/>
        </w:rPr>
        <w:t xml:space="preserve">iro, torna público que no dia </w:t>
      </w:r>
      <w:r w:rsidR="002C154F">
        <w:rPr>
          <w:rFonts w:ascii="Arial" w:hAnsi="Arial" w:cs="Arial"/>
        </w:rPr>
        <w:t>2</w:t>
      </w:r>
      <w:r w:rsidR="00CE1A6B">
        <w:rPr>
          <w:rFonts w:ascii="Arial" w:hAnsi="Arial" w:cs="Arial"/>
        </w:rPr>
        <w:t>4</w:t>
      </w:r>
      <w:r w:rsidR="001A0FBA">
        <w:rPr>
          <w:rFonts w:ascii="Arial" w:hAnsi="Arial" w:cs="Arial"/>
        </w:rPr>
        <w:t>/10</w:t>
      </w:r>
      <w:r w:rsidR="00F52FE5">
        <w:rPr>
          <w:rFonts w:ascii="Arial" w:hAnsi="Arial" w:cs="Arial"/>
        </w:rPr>
        <w:t>/</w:t>
      </w:r>
      <w:r w:rsidR="0096352B">
        <w:rPr>
          <w:rFonts w:ascii="Arial" w:hAnsi="Arial" w:cs="Arial"/>
        </w:rPr>
        <w:t xml:space="preserve">2023 </w:t>
      </w:r>
      <w:r w:rsidR="00A338C9">
        <w:rPr>
          <w:rFonts w:ascii="Arial" w:hAnsi="Arial" w:cs="Arial"/>
        </w:rPr>
        <w:t xml:space="preserve">as </w:t>
      </w:r>
      <w:r w:rsidR="00E043E9">
        <w:rPr>
          <w:rFonts w:ascii="Arial" w:hAnsi="Arial" w:cs="Arial"/>
        </w:rPr>
        <w:t>1</w:t>
      </w:r>
      <w:r w:rsidR="00CE1A6B">
        <w:rPr>
          <w:rFonts w:ascii="Arial" w:hAnsi="Arial" w:cs="Arial"/>
        </w:rPr>
        <w:t>6:3</w:t>
      </w:r>
      <w:r w:rsidR="001C5980">
        <w:rPr>
          <w:rFonts w:ascii="Arial" w:hAnsi="Arial" w:cs="Arial"/>
        </w:rPr>
        <w:t>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CE1A6B" w:rsidRPr="00CE1A6B">
        <w:rPr>
          <w:rFonts w:ascii="Arial" w:hAnsi="Arial" w:cs="Arial"/>
          <w:b/>
          <w:sz w:val="24"/>
          <w:szCs w:val="24"/>
        </w:rPr>
        <w:t>COMPRA DE CESTAS BASICAS, REPASSE VALOR DEFESA CIVIL EM VIRTUDE DECRETO DE EMERGENCIA TEMPOR</w:t>
      </w:r>
      <w:r w:rsidR="00CE1A6B">
        <w:rPr>
          <w:rFonts w:ascii="Arial" w:hAnsi="Arial" w:cs="Arial"/>
          <w:b/>
          <w:sz w:val="24"/>
          <w:szCs w:val="24"/>
        </w:rPr>
        <w:t>AIS DIA 03/09/2023 A 06/09/2023</w:t>
      </w:r>
      <w:r w:rsidR="00C121BB" w:rsidRPr="00C121BB">
        <w:rPr>
          <w:rFonts w:ascii="Arial" w:hAnsi="Arial" w:cs="Arial"/>
          <w:b/>
          <w:sz w:val="24"/>
          <w:szCs w:val="24"/>
        </w:rPr>
        <w:t>.</w:t>
      </w:r>
      <w:r w:rsidR="00CD63A9">
        <w:rPr>
          <w:rFonts w:ascii="Arial" w:hAnsi="Arial" w:cs="Arial"/>
          <w:b/>
        </w:rPr>
        <w:t xml:space="preserve">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2C154F">
        <w:rPr>
          <w:rFonts w:ascii="Arial" w:hAnsi="Arial" w:cs="Arial"/>
        </w:rPr>
        <w:t>2</w:t>
      </w:r>
      <w:r w:rsidR="00CE1A6B">
        <w:rPr>
          <w:rFonts w:ascii="Arial" w:hAnsi="Arial" w:cs="Arial"/>
        </w:rPr>
        <w:t>4</w:t>
      </w:r>
      <w:bookmarkStart w:id="0" w:name="_GoBack"/>
      <w:bookmarkEnd w:id="0"/>
      <w:r w:rsidR="00EB60D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1A0FBA">
        <w:rPr>
          <w:rFonts w:ascii="Arial" w:hAnsi="Arial" w:cs="Arial"/>
        </w:rPr>
        <w:t>Outubro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450FE"/>
    <w:rsid w:val="000A1805"/>
    <w:rsid w:val="000D44FB"/>
    <w:rsid w:val="000E33FD"/>
    <w:rsid w:val="000E6246"/>
    <w:rsid w:val="00105DF8"/>
    <w:rsid w:val="0011660B"/>
    <w:rsid w:val="00120288"/>
    <w:rsid w:val="001306C3"/>
    <w:rsid w:val="0014100D"/>
    <w:rsid w:val="001843C8"/>
    <w:rsid w:val="001A0FBA"/>
    <w:rsid w:val="001C5980"/>
    <w:rsid w:val="001E1381"/>
    <w:rsid w:val="001F4681"/>
    <w:rsid w:val="00205453"/>
    <w:rsid w:val="00206DA0"/>
    <w:rsid w:val="002252A8"/>
    <w:rsid w:val="00230EBC"/>
    <w:rsid w:val="00282760"/>
    <w:rsid w:val="002948FB"/>
    <w:rsid w:val="002A04DB"/>
    <w:rsid w:val="002C154F"/>
    <w:rsid w:val="002D705C"/>
    <w:rsid w:val="00300BBF"/>
    <w:rsid w:val="00302C06"/>
    <w:rsid w:val="00325948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4410F"/>
    <w:rsid w:val="005778B5"/>
    <w:rsid w:val="005B3D34"/>
    <w:rsid w:val="005C308F"/>
    <w:rsid w:val="0061283E"/>
    <w:rsid w:val="00621B0E"/>
    <w:rsid w:val="00682CE5"/>
    <w:rsid w:val="006976AC"/>
    <w:rsid w:val="006F154B"/>
    <w:rsid w:val="0071681B"/>
    <w:rsid w:val="00781365"/>
    <w:rsid w:val="007960D5"/>
    <w:rsid w:val="007C6BFF"/>
    <w:rsid w:val="007D22DF"/>
    <w:rsid w:val="0080488C"/>
    <w:rsid w:val="008209BC"/>
    <w:rsid w:val="0086256A"/>
    <w:rsid w:val="0089543C"/>
    <w:rsid w:val="008A5C9D"/>
    <w:rsid w:val="008B63DD"/>
    <w:rsid w:val="008C734D"/>
    <w:rsid w:val="008D49D9"/>
    <w:rsid w:val="008F5246"/>
    <w:rsid w:val="00914AD0"/>
    <w:rsid w:val="0096352B"/>
    <w:rsid w:val="00963C60"/>
    <w:rsid w:val="009A779D"/>
    <w:rsid w:val="009D5801"/>
    <w:rsid w:val="009F7AF3"/>
    <w:rsid w:val="00A14501"/>
    <w:rsid w:val="00A22935"/>
    <w:rsid w:val="00A338C9"/>
    <w:rsid w:val="00A415E4"/>
    <w:rsid w:val="00A44E69"/>
    <w:rsid w:val="00A74C25"/>
    <w:rsid w:val="00AB46D7"/>
    <w:rsid w:val="00AB5F72"/>
    <w:rsid w:val="00AC3707"/>
    <w:rsid w:val="00B008FD"/>
    <w:rsid w:val="00B045DD"/>
    <w:rsid w:val="00B120C7"/>
    <w:rsid w:val="00B124E1"/>
    <w:rsid w:val="00B24C46"/>
    <w:rsid w:val="00B365DA"/>
    <w:rsid w:val="00B50CB4"/>
    <w:rsid w:val="00B7256E"/>
    <w:rsid w:val="00BB305A"/>
    <w:rsid w:val="00BD0C06"/>
    <w:rsid w:val="00BD6BAE"/>
    <w:rsid w:val="00BF29FA"/>
    <w:rsid w:val="00BF3679"/>
    <w:rsid w:val="00C03BBF"/>
    <w:rsid w:val="00C121BB"/>
    <w:rsid w:val="00C23522"/>
    <w:rsid w:val="00C45631"/>
    <w:rsid w:val="00C6117F"/>
    <w:rsid w:val="00CD63A9"/>
    <w:rsid w:val="00CE1A6B"/>
    <w:rsid w:val="00CE49F4"/>
    <w:rsid w:val="00D20B42"/>
    <w:rsid w:val="00D50718"/>
    <w:rsid w:val="00D5075A"/>
    <w:rsid w:val="00D9183A"/>
    <w:rsid w:val="00DA582D"/>
    <w:rsid w:val="00DA729B"/>
    <w:rsid w:val="00DB02FE"/>
    <w:rsid w:val="00DC0397"/>
    <w:rsid w:val="00DE7E03"/>
    <w:rsid w:val="00E043E9"/>
    <w:rsid w:val="00E4656A"/>
    <w:rsid w:val="00E503AD"/>
    <w:rsid w:val="00EB60D0"/>
    <w:rsid w:val="00EB63E3"/>
    <w:rsid w:val="00EC5688"/>
    <w:rsid w:val="00EC6B50"/>
    <w:rsid w:val="00ED128B"/>
    <w:rsid w:val="00EE347C"/>
    <w:rsid w:val="00F52FE5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5FE37-D889-4096-8DBE-CA167F96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116</cp:revision>
  <cp:lastPrinted>2023-10-16T17:13:00Z</cp:lastPrinted>
  <dcterms:created xsi:type="dcterms:W3CDTF">2019-06-05T14:07:00Z</dcterms:created>
  <dcterms:modified xsi:type="dcterms:W3CDTF">2023-10-24T17:41:00Z</dcterms:modified>
</cp:coreProperties>
</file>