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7511F" w14:textId="6C5343ED" w:rsidR="00F21ABC" w:rsidRPr="00426F53" w:rsidRDefault="00F21ABC" w:rsidP="00F21ABC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 xml:space="preserve">EDITAL DE CHAMADA PÚBLICA </w:t>
      </w:r>
      <w:r w:rsidR="00164D12" w:rsidRPr="00426F53">
        <w:rPr>
          <w:rFonts w:ascii="Arial" w:hAnsi="Arial" w:cs="Arial"/>
          <w:b/>
          <w:bCs/>
          <w:sz w:val="23"/>
          <w:szCs w:val="23"/>
        </w:rPr>
        <w:t>PARA</w:t>
      </w:r>
      <w:r w:rsidRPr="00426F53">
        <w:rPr>
          <w:rFonts w:ascii="Arial" w:hAnsi="Arial" w:cs="Arial"/>
          <w:b/>
          <w:bCs/>
          <w:sz w:val="23"/>
          <w:szCs w:val="23"/>
        </w:rPr>
        <w:t xml:space="preserve"> </w:t>
      </w:r>
      <w:r w:rsidR="00C13D87" w:rsidRPr="00426F53">
        <w:rPr>
          <w:rFonts w:ascii="Arial" w:hAnsi="Arial" w:cs="Arial"/>
          <w:b/>
          <w:bCs/>
          <w:sz w:val="23"/>
          <w:szCs w:val="23"/>
        </w:rPr>
        <w:t>ALIMENTAÇÃO ESCOLAR</w:t>
      </w:r>
      <w:r w:rsidRPr="00426F53">
        <w:rPr>
          <w:rFonts w:ascii="Arial" w:hAnsi="Arial" w:cs="Arial"/>
          <w:b/>
          <w:bCs/>
          <w:sz w:val="23"/>
          <w:szCs w:val="23"/>
        </w:rPr>
        <w:t xml:space="preserve"> Nº 01/2024</w:t>
      </w:r>
    </w:p>
    <w:p w14:paraId="7F5081DF" w14:textId="12B8E4DD" w:rsidR="00F269B4" w:rsidRPr="00426F53" w:rsidRDefault="00F269B4" w:rsidP="00F21ABC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PROCESSO ADMINISTRATIVO 28/2024</w:t>
      </w:r>
    </w:p>
    <w:p w14:paraId="5CB46696" w14:textId="77777777" w:rsidR="006E6DA6" w:rsidRPr="00426F53" w:rsidRDefault="006E6DA6" w:rsidP="00F21ABC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F6403FD" w14:textId="27BA3BCE" w:rsidR="00F21ABC" w:rsidRPr="00426F53" w:rsidRDefault="00F21ABC" w:rsidP="00F269B4">
      <w:pPr>
        <w:spacing w:line="276" w:lineRule="auto"/>
        <w:ind w:firstLine="0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O Município de Lajeado do Bugre – Estado do Rio Grande do Sul, comunica aos interessados que está procedendo à </w:t>
      </w:r>
      <w:r w:rsidRPr="00426F53">
        <w:rPr>
          <w:rFonts w:ascii="Arial" w:hAnsi="Arial" w:cs="Arial"/>
          <w:b/>
          <w:bCs/>
          <w:sz w:val="23"/>
          <w:szCs w:val="23"/>
        </w:rPr>
        <w:t xml:space="preserve">CHAMADA PÚBLICA </w:t>
      </w:r>
      <w:r w:rsidR="00164D12" w:rsidRPr="00426F53">
        <w:rPr>
          <w:rFonts w:ascii="Arial" w:hAnsi="Arial" w:cs="Arial"/>
          <w:b/>
          <w:bCs/>
          <w:sz w:val="23"/>
          <w:szCs w:val="23"/>
        </w:rPr>
        <w:t>PARA</w:t>
      </w:r>
      <w:r w:rsidR="00C13D87" w:rsidRPr="00426F53">
        <w:rPr>
          <w:rFonts w:ascii="Arial" w:hAnsi="Arial" w:cs="Arial"/>
          <w:b/>
          <w:bCs/>
          <w:sz w:val="23"/>
          <w:szCs w:val="23"/>
        </w:rPr>
        <w:t xml:space="preserve"> ALIMENTAÇÃO ESCOLAR,</w:t>
      </w:r>
      <w:r w:rsidRPr="00426F53">
        <w:rPr>
          <w:rFonts w:ascii="Arial" w:hAnsi="Arial" w:cs="Arial"/>
          <w:sz w:val="23"/>
          <w:szCs w:val="23"/>
        </w:rPr>
        <w:t xml:space="preserve"> para fins de habilitação dos fornecedores e recebimento das propostas para Aquisição de Gêneros Alimentícios da Agricultura Familiar para alimentação escolar, em conformidade com a Lei nº 11.947/09 e Resolução/CD/FNDE nº. 06 de 08</w:t>
      </w:r>
      <w:r w:rsidR="00164D12" w:rsidRPr="00426F53">
        <w:rPr>
          <w:rFonts w:ascii="Arial" w:hAnsi="Arial" w:cs="Arial"/>
          <w:sz w:val="23"/>
          <w:szCs w:val="23"/>
        </w:rPr>
        <w:t>/</w:t>
      </w:r>
      <w:r w:rsidRPr="00426F53">
        <w:rPr>
          <w:rFonts w:ascii="Arial" w:hAnsi="Arial" w:cs="Arial"/>
          <w:sz w:val="23"/>
          <w:szCs w:val="23"/>
        </w:rPr>
        <w:t>05</w:t>
      </w:r>
      <w:r w:rsidR="00164D12" w:rsidRPr="00426F53">
        <w:rPr>
          <w:rFonts w:ascii="Arial" w:hAnsi="Arial" w:cs="Arial"/>
          <w:sz w:val="23"/>
          <w:szCs w:val="23"/>
        </w:rPr>
        <w:t>/</w:t>
      </w:r>
      <w:r w:rsidRPr="00426F53">
        <w:rPr>
          <w:rFonts w:ascii="Arial" w:hAnsi="Arial" w:cs="Arial"/>
          <w:sz w:val="23"/>
          <w:szCs w:val="23"/>
        </w:rPr>
        <w:t xml:space="preserve">2020. Os envelopes serão entregues </w:t>
      </w:r>
      <w:r w:rsidR="00164D12" w:rsidRPr="00426F53">
        <w:rPr>
          <w:rFonts w:ascii="Arial" w:hAnsi="Arial" w:cs="Arial"/>
          <w:sz w:val="23"/>
          <w:szCs w:val="23"/>
        </w:rPr>
        <w:t>até o</w:t>
      </w:r>
      <w:r w:rsidRPr="00426F53">
        <w:rPr>
          <w:rFonts w:ascii="Arial" w:hAnsi="Arial" w:cs="Arial"/>
          <w:sz w:val="23"/>
          <w:szCs w:val="23"/>
        </w:rPr>
        <w:t xml:space="preserve"> dia </w:t>
      </w:r>
      <w:r w:rsidR="00736305">
        <w:rPr>
          <w:rFonts w:ascii="Arial" w:hAnsi="Arial" w:cs="Arial"/>
          <w:sz w:val="23"/>
          <w:szCs w:val="23"/>
        </w:rPr>
        <w:t>20</w:t>
      </w:r>
      <w:r w:rsidRPr="00426F53">
        <w:rPr>
          <w:rFonts w:ascii="Arial" w:hAnsi="Arial" w:cs="Arial"/>
          <w:sz w:val="23"/>
          <w:szCs w:val="23"/>
        </w:rPr>
        <w:t xml:space="preserve"> do mês de maio do ano de 2024, as 09h00min no Departamento de Licitações da Prefeitura d</w:t>
      </w:r>
      <w:bookmarkStart w:id="0" w:name="_GoBack"/>
      <w:bookmarkEnd w:id="0"/>
      <w:r w:rsidRPr="00426F53">
        <w:rPr>
          <w:rFonts w:ascii="Arial" w:hAnsi="Arial" w:cs="Arial"/>
          <w:sz w:val="23"/>
          <w:szCs w:val="23"/>
        </w:rPr>
        <w:t>o Município de Lajeado do Bugre/RS, sito na Rua Clementino Graminho, S/N, informações diretamente na prefeitura municipal em horário de expediente.</w:t>
      </w:r>
    </w:p>
    <w:p w14:paraId="6FBB8B3A" w14:textId="77777777" w:rsidR="00F21ABC" w:rsidRPr="00426F53" w:rsidRDefault="00F21ABC" w:rsidP="00F21ABC">
      <w:pPr>
        <w:spacing w:line="276" w:lineRule="auto"/>
        <w:ind w:left="0" w:firstLine="0"/>
        <w:rPr>
          <w:rFonts w:ascii="Arial" w:hAnsi="Arial" w:cs="Arial"/>
          <w:sz w:val="23"/>
          <w:szCs w:val="23"/>
        </w:rPr>
      </w:pPr>
    </w:p>
    <w:p w14:paraId="3AF9EF35" w14:textId="77777777" w:rsidR="00F21ABC" w:rsidRPr="00426F53" w:rsidRDefault="00F21ABC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1. DA APRESENTAÇÃO DOS ENVELOPES:</w:t>
      </w:r>
    </w:p>
    <w:p w14:paraId="215A861E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Para participação da chamada pública, os fornecedores individuais, os agricultores organizados</w:t>
      </w:r>
    </w:p>
    <w:p w14:paraId="009608B6" w14:textId="76538459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em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grupos informais e formais, deverão apresentar os documentos de habilitação e as suas propostas em envelopes distintos, lacrados, não transparentes, identificados, respectivamente,</w:t>
      </w:r>
    </w:p>
    <w:p w14:paraId="16D8D130" w14:textId="08D917B3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como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de n° 1 e n° 2, para o que se sugere a seguinte inscrição:</w:t>
      </w:r>
    </w:p>
    <w:p w14:paraId="309DDCA3" w14:textId="77777777" w:rsidR="00F21ABC" w:rsidRPr="00426F53" w:rsidRDefault="00F21ABC" w:rsidP="00F21ABC">
      <w:pPr>
        <w:spacing w:line="276" w:lineRule="auto"/>
        <w:ind w:left="11" w:right="142" w:firstLine="2257"/>
        <w:rPr>
          <w:rFonts w:ascii="Arial" w:hAnsi="Arial" w:cs="Arial"/>
          <w:b/>
          <w:bCs/>
          <w:sz w:val="23"/>
          <w:szCs w:val="23"/>
        </w:rPr>
      </w:pPr>
    </w:p>
    <w:p w14:paraId="16DDD238" w14:textId="27B39D14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AO MUNICÍPIO DE LAJEADO DO BUGRE - RS</w:t>
      </w:r>
    </w:p>
    <w:p w14:paraId="56D65AAA" w14:textId="63CF9B87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EDITAL DE CHAMADA PÚBLICA</w:t>
      </w:r>
      <w:r w:rsidR="00C13D87" w:rsidRPr="00426F53">
        <w:rPr>
          <w:rFonts w:ascii="Arial" w:hAnsi="Arial" w:cs="Arial"/>
          <w:b/>
          <w:bCs/>
          <w:sz w:val="23"/>
          <w:szCs w:val="23"/>
        </w:rPr>
        <w:t xml:space="preserve"> – ALIMENTAÇÃO ESCOLAR</w:t>
      </w:r>
      <w:r w:rsidRPr="00426F53">
        <w:rPr>
          <w:rFonts w:ascii="Arial" w:hAnsi="Arial" w:cs="Arial"/>
          <w:b/>
          <w:bCs/>
          <w:sz w:val="23"/>
          <w:szCs w:val="23"/>
        </w:rPr>
        <w:t xml:space="preserve"> N.º 01/2024</w:t>
      </w:r>
    </w:p>
    <w:p w14:paraId="7861034F" w14:textId="77777777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ENVELOPE N.º 01 - DOCUMENTOS</w:t>
      </w:r>
    </w:p>
    <w:p w14:paraId="3CC8E43C" w14:textId="77777777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PROPONENTE (NOME COMPLETO)</w:t>
      </w:r>
    </w:p>
    <w:p w14:paraId="01E8B96D" w14:textId="77777777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-----------------------------------------------------------------</w:t>
      </w:r>
    </w:p>
    <w:p w14:paraId="581E4617" w14:textId="3D626ECF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AO MUNICÍPIO DE LAJEADO DO BUGRE - RS</w:t>
      </w:r>
    </w:p>
    <w:p w14:paraId="1C73C2BE" w14:textId="69879E4B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 xml:space="preserve">EDITAL DE CHAMADA PÚBLICA </w:t>
      </w:r>
      <w:r w:rsidR="00C13D87" w:rsidRPr="00426F53">
        <w:rPr>
          <w:rFonts w:ascii="Arial" w:hAnsi="Arial" w:cs="Arial"/>
          <w:b/>
          <w:bCs/>
          <w:sz w:val="23"/>
          <w:szCs w:val="23"/>
        </w:rPr>
        <w:t xml:space="preserve">– ALIMENTAÇÃO ESCOLAR </w:t>
      </w:r>
      <w:r w:rsidRPr="00426F53">
        <w:rPr>
          <w:rFonts w:ascii="Arial" w:hAnsi="Arial" w:cs="Arial"/>
          <w:b/>
          <w:bCs/>
          <w:sz w:val="23"/>
          <w:szCs w:val="23"/>
        </w:rPr>
        <w:t>N.º 01/2024</w:t>
      </w:r>
    </w:p>
    <w:p w14:paraId="2002AA19" w14:textId="77777777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ENVELOPE N.º 02 – PROPOSTA</w:t>
      </w:r>
    </w:p>
    <w:p w14:paraId="214447F7" w14:textId="5B1B619C" w:rsidR="00F21ABC" w:rsidRPr="00426F53" w:rsidRDefault="00F21ABC" w:rsidP="00C13D87">
      <w:pPr>
        <w:spacing w:line="276" w:lineRule="auto"/>
        <w:ind w:firstLine="841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PROPONENTE (NOME COMPLETO)</w:t>
      </w:r>
    </w:p>
    <w:p w14:paraId="63A763FC" w14:textId="77777777" w:rsidR="00F21ABC" w:rsidRPr="00426F53" w:rsidRDefault="00F21ABC" w:rsidP="00F21ABC">
      <w:pPr>
        <w:spacing w:line="276" w:lineRule="auto"/>
        <w:ind w:left="11" w:right="142" w:hanging="11"/>
        <w:rPr>
          <w:rFonts w:ascii="Arial" w:hAnsi="Arial" w:cs="Arial"/>
          <w:b/>
          <w:bCs/>
          <w:sz w:val="23"/>
          <w:szCs w:val="23"/>
        </w:rPr>
      </w:pPr>
    </w:p>
    <w:p w14:paraId="5389A220" w14:textId="3689E873" w:rsidR="00F21ABC" w:rsidRPr="00426F53" w:rsidRDefault="00F21ABC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2. DA HABILITAÇÃO (ENVELOPE Nº 1):</w:t>
      </w:r>
    </w:p>
    <w:p w14:paraId="621D85D5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Para habilitação das propostas exigir-se-á:</w:t>
      </w:r>
    </w:p>
    <w:p w14:paraId="21A41EE9" w14:textId="77777777" w:rsidR="00F21ABC" w:rsidRPr="00426F53" w:rsidRDefault="00F21ABC" w:rsidP="00F21ABC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2.1 Dos Fornecedores Individuais, detentores de DAP Física, não organizados em grupo:</w:t>
      </w:r>
    </w:p>
    <w:p w14:paraId="3042A504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2.1.1 Prova de inscrição no Cadastro Nacional de Pessoa Física (CPF);</w:t>
      </w:r>
    </w:p>
    <w:p w14:paraId="07C1522A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2.1.2 O extrato da DAP Física do agricultor familiar participante, emitido nos últimos 30 dias;</w:t>
      </w:r>
    </w:p>
    <w:p w14:paraId="1E79C238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2.1.3 A prova de atendimento de requisitos previstos em lei específica, quando for o caso;</w:t>
      </w:r>
    </w:p>
    <w:p w14:paraId="401C9138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2.1.4 A declaração de que os gêneros alimentícios a serem entregues são oriundos de produção</w:t>
      </w:r>
    </w:p>
    <w:p w14:paraId="22FBF7FF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própria</w:t>
      </w:r>
      <w:proofErr w:type="gramEnd"/>
      <w:r w:rsidRPr="00426F53">
        <w:rPr>
          <w:rFonts w:ascii="Arial" w:hAnsi="Arial" w:cs="Arial"/>
          <w:sz w:val="23"/>
          <w:szCs w:val="23"/>
        </w:rPr>
        <w:t>, relacionada no projeto de venda;</w:t>
      </w:r>
    </w:p>
    <w:p w14:paraId="3765C5A2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lastRenderedPageBreak/>
        <w:t>2.2 Dos grupos Informais de agricultores familiares, detentores de DAP Física, Organizados:</w:t>
      </w:r>
    </w:p>
    <w:p w14:paraId="565BA314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2.2.1 Prova de inscrição no Cadastro de Pessoa Física (CPF);</w:t>
      </w:r>
    </w:p>
    <w:p w14:paraId="148C1E32" w14:textId="2B0D6B88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2.2.2 O extrato da DAP Física de cada agricultor familiar participante, emitido nos últimos 30</w:t>
      </w:r>
    </w:p>
    <w:p w14:paraId="5E6F152A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dias</w:t>
      </w:r>
      <w:proofErr w:type="gramEnd"/>
      <w:r w:rsidRPr="00426F53">
        <w:rPr>
          <w:rFonts w:ascii="Arial" w:hAnsi="Arial" w:cs="Arial"/>
          <w:sz w:val="23"/>
          <w:szCs w:val="23"/>
        </w:rPr>
        <w:t>;</w:t>
      </w:r>
    </w:p>
    <w:p w14:paraId="668BE484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2.2.3 Prova de atendimento de requisitos previstos em lei específica, quando for o caso;</w:t>
      </w:r>
    </w:p>
    <w:p w14:paraId="38267B1D" w14:textId="560CA48A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2.2.4 A declaração de que os gêneros alimentícios a serem entregues são produzidos pelos agricultores familiares no projeto de venda;</w:t>
      </w:r>
    </w:p>
    <w:p w14:paraId="374DD46A" w14:textId="77777777" w:rsidR="00F21ABC" w:rsidRPr="00426F53" w:rsidRDefault="00F21ABC" w:rsidP="00F21ABC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2.3 Dos Grupos Formais, detentores de DAP Jurídica:</w:t>
      </w:r>
    </w:p>
    <w:p w14:paraId="3FDAA7EC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2.3.1 Prova de inscrição no Cadastro Nacional de Pessoa Jurídica – CNPJ;</w:t>
      </w:r>
    </w:p>
    <w:p w14:paraId="4268D22A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2.3.2 Extrato da DAP Jurídica para associações e cooperativas, emitidos nos últimos 30 dias;</w:t>
      </w:r>
    </w:p>
    <w:p w14:paraId="4A536F65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2.3.3 Prova de regularidade com a Fazenda Federal, relativa a Seguridade Social e ao Fundo de</w:t>
      </w:r>
    </w:p>
    <w:p w14:paraId="7DE5633C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garantia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por Tempo de Serviço- FGTS;</w:t>
      </w:r>
    </w:p>
    <w:p w14:paraId="43662FF9" w14:textId="4D1215F4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2.3.4 Cópias do estatuto e ata de posse da atual diretoria da entidade registrada no órgão competente;</w:t>
      </w:r>
    </w:p>
    <w:p w14:paraId="5E0DA0AA" w14:textId="5BB2C623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2.3.5 Declaração de que os gêneros alimentícios a serem entregues são produzidos pelos associados relacionados no projeto de venda;</w:t>
      </w:r>
    </w:p>
    <w:p w14:paraId="4BD98282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2.3.6 Prova de atendimento de requisitos previstos em lei específica, quando for o caso;</w:t>
      </w:r>
    </w:p>
    <w:p w14:paraId="62CB953E" w14:textId="35A3C081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2.4 Na ausência ou irregularidade de qualquer desses documentos, será aberto o prazo de 05 (cinco) dias para regularização da documentação.</w:t>
      </w:r>
    </w:p>
    <w:p w14:paraId="6E700032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</w:p>
    <w:p w14:paraId="37295DF1" w14:textId="661CDF44" w:rsidR="00F21ABC" w:rsidRPr="00426F53" w:rsidRDefault="00F21ABC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3. DA PROPOSTA (ENVELOPE Nº. 2):</w:t>
      </w:r>
    </w:p>
    <w:p w14:paraId="699A00EC" w14:textId="5D132D82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 proposta do grupo formal ou informal deve descrever o produto quanto à caracterização do mesmo e à quantidade a ser fornecida. Ainda, deve estar acompanhada do projeto de venda, conforme modelo, Anexo II.</w:t>
      </w:r>
    </w:p>
    <w:p w14:paraId="6F1D90FD" w14:textId="0C76BC9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3.1 Devem constar nos Projetos de Vendas de Gênero Alimentícios da Agricultura Familiar o nome, CPF e nº da DAP Física de cada agricultor familiar fornecedor dos gêneros constantes no Projeto;</w:t>
      </w:r>
    </w:p>
    <w:p w14:paraId="5C501FD0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3.2 Os Projetos de Venda de Gênero Alimentícios da Agricultura Familiar e/ou Empreendedor</w:t>
      </w:r>
    </w:p>
    <w:p w14:paraId="08E1499B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Familiar Rural para Alimentação Escolar devem ser entregues com assinatura dos agricultores</w:t>
      </w:r>
    </w:p>
    <w:p w14:paraId="45D16705" w14:textId="2C8A0A63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participantes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(Anexo II).</w:t>
      </w:r>
    </w:p>
    <w:p w14:paraId="46BD509B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</w:p>
    <w:p w14:paraId="0D6A0F00" w14:textId="67CA1F93" w:rsidR="00F21ABC" w:rsidRPr="00426F53" w:rsidRDefault="00F21ABC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4. PRODUTOS A SEREM ADQUIRIDOS:</w:t>
      </w:r>
    </w:p>
    <w:p w14:paraId="38CE20DB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4.1 O objeto do presente Chamamento Público consiste no cadastramento de agricultor familiar</w:t>
      </w:r>
    </w:p>
    <w:p w14:paraId="6A7DCEDC" w14:textId="7FCDC160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lastRenderedPageBreak/>
        <w:t>individual</w:t>
      </w:r>
      <w:proofErr w:type="gramEnd"/>
      <w:r w:rsidRPr="00426F53">
        <w:rPr>
          <w:rFonts w:ascii="Arial" w:hAnsi="Arial" w:cs="Arial"/>
          <w:sz w:val="23"/>
          <w:szCs w:val="23"/>
        </w:rPr>
        <w:t>, de grupo e informais de agricultores familiares para aquisição de gêneros alimentícios da agricultura familiar para a alimentação escolar para os alunos da Rede Pública</w:t>
      </w:r>
    </w:p>
    <w:p w14:paraId="45055C29" w14:textId="77777777" w:rsidR="00F21ABC" w:rsidRPr="00426F53" w:rsidRDefault="00F21ABC" w:rsidP="00F21ABC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Municipal de Ensino, conforme os seguintes quantitativos e especificações:</w:t>
      </w:r>
      <w:r w:rsidRPr="00426F53">
        <w:rPr>
          <w:rFonts w:ascii="Arial" w:hAnsi="Arial" w:cs="Arial"/>
          <w:sz w:val="23"/>
          <w:szCs w:val="23"/>
        </w:rPr>
        <w:cr/>
      </w:r>
      <w:r w:rsidR="007F6489" w:rsidRPr="00426F53">
        <w:rPr>
          <w:rFonts w:ascii="Arial" w:hAnsi="Arial" w:cs="Arial"/>
          <w:sz w:val="23"/>
          <w:szCs w:val="23"/>
        </w:rPr>
        <w:t xml:space="preserve"> 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850"/>
        <w:gridCol w:w="1139"/>
        <w:gridCol w:w="922"/>
        <w:gridCol w:w="3564"/>
        <w:gridCol w:w="1252"/>
        <w:gridCol w:w="1467"/>
      </w:tblGrid>
      <w:tr w:rsidR="008F5D79" w:rsidRPr="00426F53" w14:paraId="72D0F8F7" w14:textId="77777777" w:rsidTr="00164D12">
        <w:tc>
          <w:tcPr>
            <w:tcW w:w="857" w:type="dxa"/>
            <w:vAlign w:val="center"/>
          </w:tcPr>
          <w:p w14:paraId="1906850C" w14:textId="3482AA09" w:rsidR="00090F3E" w:rsidRPr="00426F53" w:rsidRDefault="00090F3E" w:rsidP="00A51446">
            <w:pPr>
              <w:spacing w:line="276" w:lineRule="auto"/>
              <w:ind w:left="0" w:right="-93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1143" w:type="dxa"/>
            <w:vAlign w:val="center"/>
          </w:tcPr>
          <w:p w14:paraId="2A2AE451" w14:textId="584507C3" w:rsidR="00090F3E" w:rsidRPr="00426F53" w:rsidRDefault="00090F3E" w:rsidP="00A51446">
            <w:pPr>
              <w:spacing w:line="276" w:lineRule="auto"/>
              <w:ind w:left="0" w:right="-78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bCs/>
                <w:sz w:val="23"/>
                <w:szCs w:val="23"/>
              </w:rPr>
              <w:t>QUANT.</w:t>
            </w:r>
          </w:p>
        </w:tc>
        <w:tc>
          <w:tcPr>
            <w:tcW w:w="820" w:type="dxa"/>
            <w:vAlign w:val="center"/>
          </w:tcPr>
          <w:p w14:paraId="40C82308" w14:textId="7D9C8750" w:rsidR="00090F3E" w:rsidRPr="00426F53" w:rsidRDefault="00090F3E" w:rsidP="00A51446">
            <w:pPr>
              <w:spacing w:line="276" w:lineRule="auto"/>
              <w:ind w:left="0" w:right="15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bCs/>
                <w:sz w:val="23"/>
                <w:szCs w:val="23"/>
              </w:rPr>
              <w:t>UND.</w:t>
            </w:r>
          </w:p>
        </w:tc>
        <w:tc>
          <w:tcPr>
            <w:tcW w:w="3641" w:type="dxa"/>
            <w:vAlign w:val="center"/>
          </w:tcPr>
          <w:p w14:paraId="4A85D1CA" w14:textId="63D6C172" w:rsidR="00090F3E" w:rsidRPr="00426F53" w:rsidRDefault="00090F3E" w:rsidP="00A5144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bCs/>
                <w:sz w:val="23"/>
                <w:szCs w:val="23"/>
              </w:rPr>
              <w:t>DESCRIÇÃO</w:t>
            </w:r>
          </w:p>
        </w:tc>
        <w:tc>
          <w:tcPr>
            <w:tcW w:w="1259" w:type="dxa"/>
            <w:vAlign w:val="center"/>
          </w:tcPr>
          <w:p w14:paraId="0ACE0E79" w14:textId="026D2DDF" w:rsidR="00090F3E" w:rsidRPr="00426F53" w:rsidRDefault="00090F3E" w:rsidP="00A5144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bCs/>
                <w:sz w:val="23"/>
                <w:szCs w:val="23"/>
              </w:rPr>
              <w:t>VALOR MÉDIO</w:t>
            </w:r>
          </w:p>
        </w:tc>
        <w:tc>
          <w:tcPr>
            <w:tcW w:w="1474" w:type="dxa"/>
            <w:vAlign w:val="center"/>
          </w:tcPr>
          <w:p w14:paraId="1E0DF480" w14:textId="1298A228" w:rsidR="00090F3E" w:rsidRPr="00426F53" w:rsidRDefault="00090F3E" w:rsidP="00A5144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bCs/>
                <w:sz w:val="23"/>
                <w:szCs w:val="23"/>
              </w:rPr>
              <w:t>VALOR TOTAL</w:t>
            </w:r>
          </w:p>
        </w:tc>
      </w:tr>
      <w:tr w:rsidR="003734E8" w:rsidRPr="00426F53" w14:paraId="54763D6A" w14:textId="77777777" w:rsidTr="00164D12">
        <w:tc>
          <w:tcPr>
            <w:tcW w:w="857" w:type="dxa"/>
            <w:vAlign w:val="center"/>
          </w:tcPr>
          <w:p w14:paraId="514FEC05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43" w:type="dxa"/>
            <w:vAlign w:val="center"/>
          </w:tcPr>
          <w:p w14:paraId="021E6552" w14:textId="1C518689" w:rsidR="003734E8" w:rsidRPr="00426F53" w:rsidRDefault="0098043B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820" w:type="dxa"/>
            <w:vAlign w:val="center"/>
          </w:tcPr>
          <w:p w14:paraId="6321A4AC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1CB748EF" w14:textId="77777777" w:rsidR="003734E8" w:rsidRPr="00426F53" w:rsidRDefault="003734E8" w:rsidP="00F269B4">
            <w:pPr>
              <w:spacing w:line="240" w:lineRule="auto"/>
              <w:ind w:left="0" w:right="142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ABÓBORA de 1ª qualidade, grau médio de amadurecimento, isenta de ferimentos ou defeitos e sujidades.</w:t>
            </w:r>
          </w:p>
        </w:tc>
        <w:tc>
          <w:tcPr>
            <w:tcW w:w="1259" w:type="dxa"/>
            <w:vAlign w:val="center"/>
          </w:tcPr>
          <w:p w14:paraId="3E75B943" w14:textId="27ACF15F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R$ 5,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>1</w:t>
            </w:r>
            <w:r w:rsidRPr="00426F5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474" w:type="dxa"/>
            <w:vAlign w:val="center"/>
          </w:tcPr>
          <w:p w14:paraId="45512145" w14:textId="1B6AD626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8043B" w:rsidRPr="00426F53">
              <w:rPr>
                <w:rFonts w:ascii="Arial" w:hAnsi="Arial" w:cs="Arial"/>
                <w:sz w:val="23"/>
                <w:szCs w:val="23"/>
              </w:rPr>
              <w:t>255</w:t>
            </w:r>
            <w:r w:rsidR="0077445C"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72287D3D" w14:textId="77777777" w:rsidTr="00164D12">
        <w:tc>
          <w:tcPr>
            <w:tcW w:w="857" w:type="dxa"/>
            <w:vAlign w:val="center"/>
          </w:tcPr>
          <w:p w14:paraId="571EF42E" w14:textId="3197BB15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43" w:type="dxa"/>
            <w:vAlign w:val="center"/>
          </w:tcPr>
          <w:p w14:paraId="598A7F65" w14:textId="30707B2E" w:rsidR="003734E8" w:rsidRPr="00426F53" w:rsidRDefault="0098043B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820" w:type="dxa"/>
            <w:vAlign w:val="center"/>
          </w:tcPr>
          <w:p w14:paraId="31463B1B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7EDAEE6A" w14:textId="537964D2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AÇÚCAR MASCAVO de boa qualidade, com cor, sabor e cheiro próprio, em embalagem impermeável, íntegra, lacrada, em bom estado de conservação, rotulada contendo data de validade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26F53">
              <w:rPr>
                <w:rFonts w:ascii="Arial" w:hAnsi="Arial" w:cs="Arial"/>
                <w:sz w:val="23"/>
                <w:szCs w:val="23"/>
              </w:rPr>
              <w:t>mínima de 3 meses a partir da entrega.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2FF963F3" w14:textId="35F72A57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R$ 18,67</w:t>
            </w:r>
          </w:p>
        </w:tc>
        <w:tc>
          <w:tcPr>
            <w:tcW w:w="1474" w:type="dxa"/>
            <w:vAlign w:val="center"/>
          </w:tcPr>
          <w:p w14:paraId="0D7C3C78" w14:textId="21358E7E" w:rsidR="0098043B" w:rsidRPr="00426F53" w:rsidRDefault="00E30E35" w:rsidP="0098043B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8043B" w:rsidRPr="00426F53">
              <w:rPr>
                <w:rFonts w:ascii="Arial" w:hAnsi="Arial" w:cs="Arial"/>
                <w:sz w:val="23"/>
                <w:szCs w:val="23"/>
              </w:rPr>
              <w:t>373,40</w:t>
            </w:r>
          </w:p>
        </w:tc>
      </w:tr>
      <w:tr w:rsidR="003734E8" w:rsidRPr="00426F53" w14:paraId="6969AD8F" w14:textId="77777777" w:rsidTr="00164D12">
        <w:tc>
          <w:tcPr>
            <w:tcW w:w="857" w:type="dxa"/>
            <w:vAlign w:val="center"/>
          </w:tcPr>
          <w:p w14:paraId="16598F77" w14:textId="5F72ABA0" w:rsidR="003734E8" w:rsidRPr="00426F53" w:rsidRDefault="00946664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143" w:type="dxa"/>
            <w:vAlign w:val="center"/>
          </w:tcPr>
          <w:p w14:paraId="04E176EA" w14:textId="631B6AA5" w:rsidR="003734E8" w:rsidRPr="00426F53" w:rsidRDefault="00B735A3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820" w:type="dxa"/>
            <w:vAlign w:val="center"/>
          </w:tcPr>
          <w:p w14:paraId="589BA8B4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UND</w:t>
            </w:r>
          </w:p>
        </w:tc>
        <w:tc>
          <w:tcPr>
            <w:tcW w:w="3641" w:type="dxa"/>
            <w:vAlign w:val="center"/>
          </w:tcPr>
          <w:p w14:paraId="66A3D5FC" w14:textId="77777777" w:rsidR="003734E8" w:rsidRPr="00426F53" w:rsidRDefault="003734E8" w:rsidP="00F269B4">
            <w:pPr>
              <w:spacing w:line="240" w:lineRule="auto"/>
              <w:ind w:left="0" w:right="142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ALFACE fresca, graúda, limpa, em boas condições de consumo.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unidade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36550129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R$ 4.67</w:t>
            </w:r>
          </w:p>
        </w:tc>
        <w:tc>
          <w:tcPr>
            <w:tcW w:w="1474" w:type="dxa"/>
            <w:vAlign w:val="center"/>
          </w:tcPr>
          <w:p w14:paraId="761A48D9" w14:textId="21581E33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700,50</w:t>
            </w:r>
          </w:p>
        </w:tc>
      </w:tr>
      <w:tr w:rsidR="003734E8" w:rsidRPr="00426F53" w14:paraId="63509141" w14:textId="77777777" w:rsidTr="00164D12">
        <w:tc>
          <w:tcPr>
            <w:tcW w:w="857" w:type="dxa"/>
            <w:vAlign w:val="center"/>
          </w:tcPr>
          <w:p w14:paraId="16342330" w14:textId="4D2F0911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143" w:type="dxa"/>
            <w:vAlign w:val="center"/>
          </w:tcPr>
          <w:p w14:paraId="6936B2EA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35</w:t>
            </w:r>
          </w:p>
        </w:tc>
        <w:tc>
          <w:tcPr>
            <w:tcW w:w="820" w:type="dxa"/>
            <w:vAlign w:val="center"/>
          </w:tcPr>
          <w:p w14:paraId="727AA9F9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7C6F456B" w14:textId="53B48F13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ALHO novo, de 1ª qualidade, em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26F53">
              <w:rPr>
                <w:rFonts w:ascii="Arial" w:hAnsi="Arial" w:cs="Arial"/>
                <w:sz w:val="23"/>
                <w:szCs w:val="23"/>
              </w:rPr>
              <w:t>cabeças.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53C70505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R$ 31,17</w:t>
            </w:r>
          </w:p>
        </w:tc>
        <w:tc>
          <w:tcPr>
            <w:tcW w:w="1474" w:type="dxa"/>
            <w:vAlign w:val="center"/>
          </w:tcPr>
          <w:p w14:paraId="15186111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R$ 1.090,95</w:t>
            </w:r>
          </w:p>
        </w:tc>
      </w:tr>
      <w:tr w:rsidR="003734E8" w:rsidRPr="00426F53" w14:paraId="0DA5022A" w14:textId="77777777" w:rsidTr="00164D12">
        <w:tc>
          <w:tcPr>
            <w:tcW w:w="857" w:type="dxa"/>
            <w:vAlign w:val="center"/>
          </w:tcPr>
          <w:p w14:paraId="24E160C7" w14:textId="207BB941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143" w:type="dxa"/>
            <w:vAlign w:val="center"/>
          </w:tcPr>
          <w:p w14:paraId="754A76ED" w14:textId="59EA8EB7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80</w:t>
            </w:r>
          </w:p>
        </w:tc>
        <w:tc>
          <w:tcPr>
            <w:tcW w:w="820" w:type="dxa"/>
            <w:vAlign w:val="center"/>
          </w:tcPr>
          <w:p w14:paraId="44C14A9F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6589E96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AMENDOIM de 1ª qualidade.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50C8BEC0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R$ 10,20</w:t>
            </w:r>
          </w:p>
        </w:tc>
        <w:tc>
          <w:tcPr>
            <w:tcW w:w="1474" w:type="dxa"/>
            <w:vAlign w:val="center"/>
          </w:tcPr>
          <w:p w14:paraId="404AB8EC" w14:textId="1512482C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816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40D2E83B" w14:textId="77777777" w:rsidTr="00164D12">
        <w:tc>
          <w:tcPr>
            <w:tcW w:w="857" w:type="dxa"/>
            <w:vAlign w:val="center"/>
          </w:tcPr>
          <w:p w14:paraId="0E50C33A" w14:textId="457EB18E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43" w:type="dxa"/>
            <w:vAlign w:val="center"/>
          </w:tcPr>
          <w:p w14:paraId="4B5E43DD" w14:textId="7E259054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820" w:type="dxa"/>
            <w:vAlign w:val="center"/>
          </w:tcPr>
          <w:p w14:paraId="7A5E4D2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0EC393AA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BANANA com 70 a 80% de maturação, com casca uniforme, aroma e sabor característico da espécie. Com cascas sãs, sem rupturas, firmes e </w:t>
            </w:r>
            <w:r w:rsidRPr="00426F53">
              <w:rPr>
                <w:rStyle w:val="fontstyle01"/>
                <w:rFonts w:ascii="Arial" w:hAnsi="Arial" w:cs="Arial"/>
                <w:sz w:val="23"/>
                <w:szCs w:val="23"/>
              </w:rPr>
              <w:t>com brilho. (</w:t>
            </w:r>
            <w:proofErr w:type="gramStart"/>
            <w:r w:rsidRPr="00426F53">
              <w:rPr>
                <w:rStyle w:val="fontstyle01"/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Style w:val="fontstyle01"/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00048BD9" w14:textId="790CDBA5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R$ 5,63</w:t>
            </w:r>
          </w:p>
        </w:tc>
        <w:tc>
          <w:tcPr>
            <w:tcW w:w="1474" w:type="dxa"/>
            <w:vAlign w:val="center"/>
          </w:tcPr>
          <w:p w14:paraId="4975A1F4" w14:textId="2755F0A8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1.689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11C7BD4E" w14:textId="77777777" w:rsidTr="00164D12">
        <w:tc>
          <w:tcPr>
            <w:tcW w:w="857" w:type="dxa"/>
            <w:vAlign w:val="center"/>
          </w:tcPr>
          <w:p w14:paraId="7623F7EC" w14:textId="286E5E3E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43" w:type="dxa"/>
            <w:vAlign w:val="center"/>
          </w:tcPr>
          <w:p w14:paraId="5CEB066E" w14:textId="016E3392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820" w:type="dxa"/>
            <w:vAlign w:val="center"/>
          </w:tcPr>
          <w:p w14:paraId="3F6280C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0F42651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BANHA DE PORCO. Sem conservantes. 100% natural. Embalada em recipiente plástico, atóxico. Conter rótulo com procedência, data de fabricação e prazo de validade.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716ED634" w14:textId="6C0E8622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R$ 20,00</w:t>
            </w:r>
          </w:p>
        </w:tc>
        <w:tc>
          <w:tcPr>
            <w:tcW w:w="1474" w:type="dxa"/>
            <w:vAlign w:val="center"/>
          </w:tcPr>
          <w:p w14:paraId="441C6E7E" w14:textId="11945D5B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5</w:t>
            </w:r>
            <w:r w:rsidRPr="00426F53">
              <w:rPr>
                <w:rFonts w:ascii="Arial" w:hAnsi="Arial" w:cs="Arial"/>
                <w:sz w:val="23"/>
                <w:szCs w:val="23"/>
              </w:rPr>
              <w:t>00,00</w:t>
            </w:r>
          </w:p>
        </w:tc>
      </w:tr>
      <w:tr w:rsidR="003734E8" w:rsidRPr="00426F53" w14:paraId="5E9F8EB9" w14:textId="77777777" w:rsidTr="00164D12">
        <w:tc>
          <w:tcPr>
            <w:tcW w:w="857" w:type="dxa"/>
            <w:vAlign w:val="center"/>
          </w:tcPr>
          <w:p w14:paraId="36B61188" w14:textId="2D223935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143" w:type="dxa"/>
            <w:vAlign w:val="center"/>
          </w:tcPr>
          <w:p w14:paraId="01CB7117" w14:textId="1177F8A7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820" w:type="dxa"/>
            <w:vAlign w:val="center"/>
          </w:tcPr>
          <w:p w14:paraId="74BE3B4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0F5B871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BATATA DOCE de tamanho médio, limpa, sem machucados, em boas condições de consumo.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2DB18BC3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R$ 6,50</w:t>
            </w:r>
          </w:p>
        </w:tc>
        <w:tc>
          <w:tcPr>
            <w:tcW w:w="1474" w:type="dxa"/>
            <w:vAlign w:val="center"/>
          </w:tcPr>
          <w:p w14:paraId="0F4B80F9" w14:textId="57CBFA5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C4256" w:rsidRPr="00426F53">
              <w:rPr>
                <w:rFonts w:ascii="Arial" w:hAnsi="Arial" w:cs="Arial"/>
                <w:sz w:val="23"/>
                <w:szCs w:val="23"/>
              </w:rPr>
              <w:t>325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4E0E05F0" w14:textId="77777777" w:rsidTr="00164D12">
        <w:tc>
          <w:tcPr>
            <w:tcW w:w="857" w:type="dxa"/>
            <w:vAlign w:val="center"/>
          </w:tcPr>
          <w:p w14:paraId="2A3326E0" w14:textId="14F96113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lastRenderedPageBreak/>
              <w:t>9</w:t>
            </w:r>
          </w:p>
        </w:tc>
        <w:tc>
          <w:tcPr>
            <w:tcW w:w="1143" w:type="dxa"/>
            <w:vAlign w:val="center"/>
          </w:tcPr>
          <w:p w14:paraId="076726C9" w14:textId="46611EEB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820" w:type="dxa"/>
            <w:vAlign w:val="center"/>
          </w:tcPr>
          <w:p w14:paraId="1B47A478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267D52F5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BERGAMOTA de tamanho médio, em grau médio de amadurecimento, sem danificações físicas ou mecânicas.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30E43FCC" w14:textId="1CB8D6B2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R$ 5,97</w:t>
            </w:r>
          </w:p>
        </w:tc>
        <w:tc>
          <w:tcPr>
            <w:tcW w:w="1474" w:type="dxa"/>
            <w:vAlign w:val="center"/>
          </w:tcPr>
          <w:p w14:paraId="3F7030D4" w14:textId="72694CFC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1.791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3D64D1F4" w14:textId="77777777" w:rsidTr="00164D12">
        <w:tc>
          <w:tcPr>
            <w:tcW w:w="857" w:type="dxa"/>
            <w:vAlign w:val="center"/>
          </w:tcPr>
          <w:p w14:paraId="0B06A8A0" w14:textId="355498FC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143" w:type="dxa"/>
            <w:vAlign w:val="center"/>
          </w:tcPr>
          <w:p w14:paraId="197FACD6" w14:textId="016C3789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820" w:type="dxa"/>
            <w:vAlign w:val="center"/>
          </w:tcPr>
          <w:p w14:paraId="521655BF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7F996FE1" w14:textId="52AF0DB8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BETERRABA 1º Qualidade nova, limpa, tamanho médio, sem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26F53">
              <w:rPr>
                <w:rFonts w:ascii="Arial" w:hAnsi="Arial" w:cs="Arial"/>
                <w:sz w:val="23"/>
                <w:szCs w:val="23"/>
              </w:rPr>
              <w:t>machucados, em boas condições de consumo.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3C661941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R$ 8,50</w:t>
            </w:r>
          </w:p>
        </w:tc>
        <w:tc>
          <w:tcPr>
            <w:tcW w:w="1474" w:type="dxa"/>
            <w:vAlign w:val="center"/>
          </w:tcPr>
          <w:p w14:paraId="33E398AC" w14:textId="3FD5F905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77445C" w:rsidRPr="00426F53">
              <w:rPr>
                <w:rFonts w:ascii="Arial" w:hAnsi="Arial" w:cs="Arial"/>
                <w:sz w:val="23"/>
                <w:szCs w:val="23"/>
              </w:rPr>
              <w:t>1.700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0A431EC1" w14:textId="77777777" w:rsidTr="00164D12">
        <w:tc>
          <w:tcPr>
            <w:tcW w:w="857" w:type="dxa"/>
            <w:vAlign w:val="center"/>
          </w:tcPr>
          <w:p w14:paraId="5FD764D1" w14:textId="39733F87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143" w:type="dxa"/>
            <w:vAlign w:val="center"/>
          </w:tcPr>
          <w:p w14:paraId="65438455" w14:textId="435DDB6C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820" w:type="dxa"/>
            <w:vAlign w:val="center"/>
          </w:tcPr>
          <w:p w14:paraId="6A38ABF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1B2ACD19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BISCOITO CASEIRO (Com Merengue) No rótulo deverá conter informação nutricional por porção, ingredientes, data de fabricação, validade e lote.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540AF6C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R$ 17,06</w:t>
            </w:r>
          </w:p>
        </w:tc>
        <w:tc>
          <w:tcPr>
            <w:tcW w:w="1474" w:type="dxa"/>
            <w:vAlign w:val="center"/>
          </w:tcPr>
          <w:p w14:paraId="43AACB39" w14:textId="6D67150B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5.118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577F10CF" w14:textId="77777777" w:rsidTr="00164D12">
        <w:tc>
          <w:tcPr>
            <w:tcW w:w="857" w:type="dxa"/>
            <w:vAlign w:val="center"/>
          </w:tcPr>
          <w:p w14:paraId="4BFF8BCF" w14:textId="112D4AA6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143" w:type="dxa"/>
            <w:vAlign w:val="center"/>
          </w:tcPr>
          <w:p w14:paraId="25A358CC" w14:textId="5CE3CF9B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820" w:type="dxa"/>
            <w:vAlign w:val="center"/>
          </w:tcPr>
          <w:p w14:paraId="0692405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33BBD061" w14:textId="0FDF8A81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BISCOITO CASEIRO (Milho)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 xml:space="preserve"> No rótulo deverá conter informação nutricional por porção, ingredientes, data de fabricação, validade e lote. (</w:t>
            </w:r>
            <w:proofErr w:type="gramStart"/>
            <w:r w:rsidR="00E30E35"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="00E30E35"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4735F39A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R$ 18,15</w:t>
            </w:r>
          </w:p>
        </w:tc>
        <w:tc>
          <w:tcPr>
            <w:tcW w:w="1474" w:type="dxa"/>
            <w:vAlign w:val="center"/>
          </w:tcPr>
          <w:p w14:paraId="7BCF3707" w14:textId="08E0F606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2.722,50</w:t>
            </w:r>
          </w:p>
        </w:tc>
      </w:tr>
      <w:tr w:rsidR="003734E8" w:rsidRPr="00426F53" w14:paraId="2EF4CCF9" w14:textId="77777777" w:rsidTr="00164D12">
        <w:tc>
          <w:tcPr>
            <w:tcW w:w="857" w:type="dxa"/>
            <w:vAlign w:val="center"/>
          </w:tcPr>
          <w:p w14:paraId="40B4CC69" w14:textId="2D24F338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1143" w:type="dxa"/>
            <w:vAlign w:val="center"/>
          </w:tcPr>
          <w:p w14:paraId="7312B19B" w14:textId="5B2C3E7D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820" w:type="dxa"/>
            <w:vAlign w:val="center"/>
          </w:tcPr>
          <w:p w14:paraId="2F3482D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0C8D465C" w14:textId="2FF57361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BISCOITO CASEIRO DOCE (Amanteigado)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 xml:space="preserve"> No rótulo deverá conter informação nutricional por porção, ingredientes, data de fabricação, validade e lote. (</w:t>
            </w:r>
            <w:proofErr w:type="gramStart"/>
            <w:r w:rsidR="00E30E35"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="00E30E35"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22D0E462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R$ 17,03</w:t>
            </w:r>
          </w:p>
        </w:tc>
        <w:tc>
          <w:tcPr>
            <w:tcW w:w="1474" w:type="dxa"/>
            <w:vAlign w:val="center"/>
          </w:tcPr>
          <w:p w14:paraId="42D6367A" w14:textId="45E0BA5F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5.109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5A12147B" w14:textId="77777777" w:rsidTr="00164D12">
        <w:tc>
          <w:tcPr>
            <w:tcW w:w="857" w:type="dxa"/>
            <w:vAlign w:val="center"/>
          </w:tcPr>
          <w:p w14:paraId="00684075" w14:textId="1CC5AC24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1143" w:type="dxa"/>
            <w:vAlign w:val="center"/>
          </w:tcPr>
          <w:p w14:paraId="3A7D6D5F" w14:textId="61DB64C9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78D99713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E8599A8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BISCOITO CASEIRO DOCE No rótulo deverá conter informação nutricional por porção, ingredientes, data de fabricação, validade e lote.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76648F48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R$ 16,08</w:t>
            </w:r>
          </w:p>
        </w:tc>
        <w:tc>
          <w:tcPr>
            <w:tcW w:w="1474" w:type="dxa"/>
            <w:vAlign w:val="center"/>
          </w:tcPr>
          <w:p w14:paraId="0AD9A16A" w14:textId="1E49328A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8.040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5994E471" w14:textId="77777777" w:rsidTr="00164D12">
        <w:tc>
          <w:tcPr>
            <w:tcW w:w="857" w:type="dxa"/>
            <w:vAlign w:val="center"/>
          </w:tcPr>
          <w:p w14:paraId="02A89CA3" w14:textId="7CCDCDBC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143" w:type="dxa"/>
            <w:vAlign w:val="center"/>
          </w:tcPr>
          <w:p w14:paraId="198DC68D" w14:textId="04DDE3B2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250</w:t>
            </w:r>
          </w:p>
        </w:tc>
        <w:tc>
          <w:tcPr>
            <w:tcW w:w="820" w:type="dxa"/>
            <w:vAlign w:val="center"/>
          </w:tcPr>
          <w:p w14:paraId="6F06BE94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70CA1CD0" w14:textId="2AA188FF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BISCOITO CASEIRO Salgado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 xml:space="preserve"> No rótulo deverá conter informação nutricional por porção, ingredientes, data de fabricação, validade e lote. (</w:t>
            </w:r>
            <w:proofErr w:type="gramStart"/>
            <w:r w:rsidR="00E30E35"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="00E30E35"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14C04AE1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R$ 9,91</w:t>
            </w:r>
          </w:p>
        </w:tc>
        <w:tc>
          <w:tcPr>
            <w:tcW w:w="1474" w:type="dxa"/>
            <w:vAlign w:val="center"/>
          </w:tcPr>
          <w:p w14:paraId="30056232" w14:textId="49E77B0F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2.477,50</w:t>
            </w:r>
          </w:p>
        </w:tc>
      </w:tr>
      <w:tr w:rsidR="003734E8" w:rsidRPr="00426F53" w14:paraId="41411368" w14:textId="77777777" w:rsidTr="00164D12">
        <w:tc>
          <w:tcPr>
            <w:tcW w:w="857" w:type="dxa"/>
            <w:vAlign w:val="center"/>
          </w:tcPr>
          <w:p w14:paraId="400C9972" w14:textId="771BAAC7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1143" w:type="dxa"/>
            <w:vAlign w:val="center"/>
          </w:tcPr>
          <w:p w14:paraId="3E676E73" w14:textId="1121279D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</w:t>
            </w:r>
            <w:r w:rsidR="003734E8" w:rsidRPr="00426F53">
              <w:rPr>
                <w:rFonts w:ascii="Arial" w:hAnsi="Arial" w:cs="Arial"/>
                <w:sz w:val="23"/>
                <w:szCs w:val="23"/>
              </w:rPr>
              <w:t>00</w:t>
            </w:r>
          </w:p>
        </w:tc>
        <w:tc>
          <w:tcPr>
            <w:tcW w:w="820" w:type="dxa"/>
            <w:vAlign w:val="center"/>
          </w:tcPr>
          <w:p w14:paraId="210508E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593402BA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BRÓCOLIS de primeira qualidade, tamanho médio, cor e aparência característica, sem indícios de florescência, sem lesões de origem física ou mecânica.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unidade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3B596DDE" w14:textId="4CFB88C3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R$ 8,33</w:t>
            </w:r>
          </w:p>
        </w:tc>
        <w:tc>
          <w:tcPr>
            <w:tcW w:w="1474" w:type="dxa"/>
            <w:vAlign w:val="center"/>
          </w:tcPr>
          <w:p w14:paraId="70D89E62" w14:textId="6D1EF865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R$ 833,00</w:t>
            </w:r>
          </w:p>
        </w:tc>
      </w:tr>
      <w:tr w:rsidR="003734E8" w:rsidRPr="00426F53" w14:paraId="55625AA8" w14:textId="77777777" w:rsidTr="00164D12">
        <w:tc>
          <w:tcPr>
            <w:tcW w:w="857" w:type="dxa"/>
            <w:vAlign w:val="center"/>
          </w:tcPr>
          <w:p w14:paraId="789255B8" w14:textId="1AEF6B14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1143" w:type="dxa"/>
            <w:vAlign w:val="center"/>
          </w:tcPr>
          <w:p w14:paraId="20EF64FD" w14:textId="4F4DE381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820" w:type="dxa"/>
            <w:vAlign w:val="center"/>
          </w:tcPr>
          <w:p w14:paraId="1B01FC2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36342204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CEBOLA branca, de tamanho médio, de 1ª qualidade, com casca sã, sem brotação.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0909BADD" w14:textId="62755CCE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R$ 7,67</w:t>
            </w:r>
          </w:p>
        </w:tc>
        <w:tc>
          <w:tcPr>
            <w:tcW w:w="1474" w:type="dxa"/>
            <w:vAlign w:val="center"/>
          </w:tcPr>
          <w:p w14:paraId="555267BB" w14:textId="3D0FD7D1" w:rsidR="003734E8" w:rsidRPr="00426F53" w:rsidRDefault="00E30E35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C4256" w:rsidRPr="00426F53">
              <w:rPr>
                <w:rFonts w:ascii="Arial" w:hAnsi="Arial" w:cs="Arial"/>
                <w:sz w:val="23"/>
                <w:szCs w:val="23"/>
              </w:rPr>
              <w:t>1.150,50</w:t>
            </w:r>
          </w:p>
        </w:tc>
      </w:tr>
      <w:tr w:rsidR="003734E8" w:rsidRPr="00426F53" w14:paraId="6055073C" w14:textId="77777777" w:rsidTr="00164D12">
        <w:tc>
          <w:tcPr>
            <w:tcW w:w="857" w:type="dxa"/>
            <w:vAlign w:val="center"/>
          </w:tcPr>
          <w:p w14:paraId="393CC42F" w14:textId="0200AF2A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1143" w:type="dxa"/>
            <w:vAlign w:val="center"/>
          </w:tcPr>
          <w:p w14:paraId="6B3F2127" w14:textId="2E71FEC3" w:rsidR="003734E8" w:rsidRPr="00426F53" w:rsidRDefault="0084105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10</w:t>
            </w:r>
            <w:r w:rsidR="003734E8" w:rsidRPr="00426F5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20" w:type="dxa"/>
            <w:vAlign w:val="center"/>
          </w:tcPr>
          <w:p w14:paraId="6FE7CC74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2A9B5E93" w14:textId="2A26D714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CENOURA 1º Qualidade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>, tamanho médio, coloração uniforme, sem rama, fresca, firme, livre de sujidades e de lesões de origem físicas ou</w:t>
            </w:r>
            <w:r w:rsidR="00841054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>mecânicas. (</w:t>
            </w:r>
            <w:proofErr w:type="gramStart"/>
            <w:r w:rsidR="00E30E35"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="00E30E35"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2587FE8D" w14:textId="76B3C447" w:rsidR="003734E8" w:rsidRPr="00426F53" w:rsidRDefault="0084105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R$ 11,33</w:t>
            </w:r>
          </w:p>
        </w:tc>
        <w:tc>
          <w:tcPr>
            <w:tcW w:w="1474" w:type="dxa"/>
            <w:vAlign w:val="center"/>
          </w:tcPr>
          <w:p w14:paraId="6D3D3632" w14:textId="1366DA40" w:rsidR="003734E8" w:rsidRPr="00426F53" w:rsidRDefault="0084105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R$ 1.133,00</w:t>
            </w:r>
          </w:p>
        </w:tc>
      </w:tr>
      <w:tr w:rsidR="003734E8" w:rsidRPr="00426F53" w14:paraId="0D7CC6F6" w14:textId="77777777" w:rsidTr="00164D12">
        <w:tc>
          <w:tcPr>
            <w:tcW w:w="857" w:type="dxa"/>
            <w:vAlign w:val="center"/>
          </w:tcPr>
          <w:p w14:paraId="3903785E" w14:textId="66EA31B2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1143" w:type="dxa"/>
            <w:vAlign w:val="center"/>
          </w:tcPr>
          <w:p w14:paraId="552D7362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820" w:type="dxa"/>
            <w:vAlign w:val="center"/>
          </w:tcPr>
          <w:p w14:paraId="4BB04A25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5195B96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CHIMIA (doce de frutas) com identificação do produto, rótulo, data de fabricação e validade.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78DB63C7" w14:textId="1AD14122" w:rsidR="003734E8" w:rsidRPr="00426F53" w:rsidRDefault="0084105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R$ 15,67</w:t>
            </w:r>
          </w:p>
        </w:tc>
        <w:tc>
          <w:tcPr>
            <w:tcW w:w="1474" w:type="dxa"/>
            <w:vAlign w:val="center"/>
          </w:tcPr>
          <w:p w14:paraId="138FC4C7" w14:textId="69D13B17" w:rsidR="003734E8" w:rsidRPr="00426F53" w:rsidRDefault="0084105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R$ 3.134,00</w:t>
            </w:r>
          </w:p>
        </w:tc>
      </w:tr>
      <w:tr w:rsidR="003734E8" w:rsidRPr="00426F53" w14:paraId="7CCBD7C5" w14:textId="77777777" w:rsidTr="00164D12">
        <w:tc>
          <w:tcPr>
            <w:tcW w:w="857" w:type="dxa"/>
            <w:vAlign w:val="center"/>
          </w:tcPr>
          <w:p w14:paraId="06E9757B" w14:textId="1A7001E6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143" w:type="dxa"/>
            <w:vAlign w:val="center"/>
          </w:tcPr>
          <w:p w14:paraId="454CA64E" w14:textId="34CD7BB9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820" w:type="dxa"/>
            <w:vAlign w:val="center"/>
          </w:tcPr>
          <w:p w14:paraId="2894E823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6EDB7922" w14:textId="10F906ED" w:rsidR="00E30E35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CHUCHU 1º Qualidade</w:t>
            </w:r>
            <w:r w:rsidR="00E30E35" w:rsidRPr="00426F53">
              <w:rPr>
                <w:rFonts w:ascii="Arial" w:hAnsi="Arial" w:cs="Arial"/>
                <w:sz w:val="23"/>
                <w:szCs w:val="23"/>
              </w:rPr>
              <w:t>, tamanho médio,</w:t>
            </w:r>
          </w:p>
          <w:p w14:paraId="739A4C78" w14:textId="067739C0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9" w:type="dxa"/>
            <w:vAlign w:val="center"/>
          </w:tcPr>
          <w:p w14:paraId="01749BEC" w14:textId="32B46D49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R$ 7,00</w:t>
            </w:r>
          </w:p>
        </w:tc>
        <w:tc>
          <w:tcPr>
            <w:tcW w:w="1474" w:type="dxa"/>
            <w:vAlign w:val="center"/>
          </w:tcPr>
          <w:p w14:paraId="718E57D1" w14:textId="71CB6755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630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20C627B9" w14:textId="77777777" w:rsidTr="00164D12">
        <w:tc>
          <w:tcPr>
            <w:tcW w:w="857" w:type="dxa"/>
            <w:vAlign w:val="center"/>
          </w:tcPr>
          <w:p w14:paraId="3321AD0F" w14:textId="2F17D75F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1143" w:type="dxa"/>
            <w:vAlign w:val="center"/>
          </w:tcPr>
          <w:p w14:paraId="2DF8E21B" w14:textId="5A262295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820" w:type="dxa"/>
            <w:vAlign w:val="center"/>
          </w:tcPr>
          <w:p w14:paraId="4006EE7D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UND</w:t>
            </w:r>
          </w:p>
        </w:tc>
        <w:tc>
          <w:tcPr>
            <w:tcW w:w="3641" w:type="dxa"/>
            <w:vAlign w:val="center"/>
          </w:tcPr>
          <w:p w14:paraId="64F81297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CUCA Recheada</w:t>
            </w:r>
          </w:p>
        </w:tc>
        <w:tc>
          <w:tcPr>
            <w:tcW w:w="1259" w:type="dxa"/>
            <w:vAlign w:val="center"/>
          </w:tcPr>
          <w:p w14:paraId="1BEE1B40" w14:textId="25FCF6C3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R$ 20,00</w:t>
            </w:r>
          </w:p>
        </w:tc>
        <w:tc>
          <w:tcPr>
            <w:tcW w:w="1474" w:type="dxa"/>
            <w:vAlign w:val="center"/>
          </w:tcPr>
          <w:p w14:paraId="18982B69" w14:textId="00161FB7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6</w:t>
            </w:r>
            <w:r w:rsidRPr="00426F53">
              <w:rPr>
                <w:rFonts w:ascii="Arial" w:hAnsi="Arial" w:cs="Arial"/>
                <w:sz w:val="23"/>
                <w:szCs w:val="23"/>
              </w:rPr>
              <w:t>.000,00</w:t>
            </w:r>
          </w:p>
        </w:tc>
      </w:tr>
      <w:tr w:rsidR="003734E8" w:rsidRPr="00426F53" w14:paraId="28B5BAB1" w14:textId="77777777" w:rsidTr="00164D12">
        <w:tc>
          <w:tcPr>
            <w:tcW w:w="857" w:type="dxa"/>
            <w:vAlign w:val="center"/>
          </w:tcPr>
          <w:p w14:paraId="6CEEB01B" w14:textId="720A8502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1143" w:type="dxa"/>
            <w:vAlign w:val="center"/>
          </w:tcPr>
          <w:p w14:paraId="1BE6FC17" w14:textId="64A60E8C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0761B0A3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UND</w:t>
            </w:r>
          </w:p>
        </w:tc>
        <w:tc>
          <w:tcPr>
            <w:tcW w:w="3641" w:type="dxa"/>
            <w:vAlign w:val="center"/>
          </w:tcPr>
          <w:p w14:paraId="49C20C1F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CUCA Simples</w:t>
            </w:r>
          </w:p>
        </w:tc>
        <w:tc>
          <w:tcPr>
            <w:tcW w:w="1259" w:type="dxa"/>
            <w:vAlign w:val="center"/>
          </w:tcPr>
          <w:p w14:paraId="3457CFDD" w14:textId="15EFFD95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R$ 15,00</w:t>
            </w:r>
          </w:p>
        </w:tc>
        <w:tc>
          <w:tcPr>
            <w:tcW w:w="1474" w:type="dxa"/>
            <w:vAlign w:val="center"/>
          </w:tcPr>
          <w:p w14:paraId="27CE1985" w14:textId="31AC269F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R$ 7.500,00</w:t>
            </w:r>
          </w:p>
        </w:tc>
      </w:tr>
      <w:tr w:rsidR="003734E8" w:rsidRPr="00426F53" w14:paraId="5A365B19" w14:textId="77777777" w:rsidTr="00164D12">
        <w:tc>
          <w:tcPr>
            <w:tcW w:w="857" w:type="dxa"/>
            <w:vAlign w:val="center"/>
          </w:tcPr>
          <w:p w14:paraId="5EC7D4B1" w14:textId="6F53A124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1143" w:type="dxa"/>
            <w:vAlign w:val="center"/>
          </w:tcPr>
          <w:p w14:paraId="33377393" w14:textId="674CCB9F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820" w:type="dxa"/>
            <w:vAlign w:val="center"/>
          </w:tcPr>
          <w:p w14:paraId="7159B01B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18C5F69E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DOCE DE LEITE. Data da validade de no mínimo 3 meses a contar da data de entrega da mercadoria.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unid.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 xml:space="preserve"> de 400g)</w:t>
            </w:r>
          </w:p>
        </w:tc>
        <w:tc>
          <w:tcPr>
            <w:tcW w:w="1259" w:type="dxa"/>
            <w:vAlign w:val="center"/>
          </w:tcPr>
          <w:p w14:paraId="7D92DA25" w14:textId="0CA22BCD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R$ 7,70</w:t>
            </w:r>
          </w:p>
        </w:tc>
        <w:tc>
          <w:tcPr>
            <w:tcW w:w="1474" w:type="dxa"/>
            <w:vAlign w:val="center"/>
          </w:tcPr>
          <w:p w14:paraId="05C7B9FA" w14:textId="36951E80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R$ 1.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155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75017676" w14:textId="77777777" w:rsidTr="00164D12">
        <w:tc>
          <w:tcPr>
            <w:tcW w:w="857" w:type="dxa"/>
            <w:vAlign w:val="center"/>
          </w:tcPr>
          <w:p w14:paraId="7251BF85" w14:textId="6DAFFF7D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1143" w:type="dxa"/>
            <w:vAlign w:val="center"/>
          </w:tcPr>
          <w:p w14:paraId="452D51AB" w14:textId="17EF2B6E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820" w:type="dxa"/>
            <w:vAlign w:val="center"/>
          </w:tcPr>
          <w:p w14:paraId="76A2ECCD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636372F3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Doces de Frutas</w:t>
            </w:r>
          </w:p>
        </w:tc>
        <w:tc>
          <w:tcPr>
            <w:tcW w:w="1259" w:type="dxa"/>
            <w:vAlign w:val="center"/>
          </w:tcPr>
          <w:p w14:paraId="793DC57E" w14:textId="6D947121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R$ 11,50</w:t>
            </w:r>
          </w:p>
        </w:tc>
        <w:tc>
          <w:tcPr>
            <w:tcW w:w="1474" w:type="dxa"/>
            <w:vAlign w:val="center"/>
          </w:tcPr>
          <w:p w14:paraId="51CE5E38" w14:textId="4771CCC4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R$ 2.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300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0144856B" w14:textId="77777777" w:rsidTr="00164D12">
        <w:tc>
          <w:tcPr>
            <w:tcW w:w="857" w:type="dxa"/>
            <w:vAlign w:val="center"/>
          </w:tcPr>
          <w:p w14:paraId="542A9131" w14:textId="79EE09A4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1143" w:type="dxa"/>
            <w:vAlign w:val="center"/>
          </w:tcPr>
          <w:p w14:paraId="0010D641" w14:textId="6DE25BDB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20F819BD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69001BE2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Feijão Preto</w:t>
            </w:r>
          </w:p>
        </w:tc>
        <w:tc>
          <w:tcPr>
            <w:tcW w:w="1259" w:type="dxa"/>
            <w:vAlign w:val="center"/>
          </w:tcPr>
          <w:p w14:paraId="443AABBB" w14:textId="55CC1901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R$ 10,25</w:t>
            </w:r>
          </w:p>
        </w:tc>
        <w:tc>
          <w:tcPr>
            <w:tcW w:w="1474" w:type="dxa"/>
            <w:vAlign w:val="center"/>
          </w:tcPr>
          <w:p w14:paraId="19DAFDBA" w14:textId="0B50289D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5.125,00</w:t>
            </w:r>
          </w:p>
        </w:tc>
      </w:tr>
      <w:tr w:rsidR="003734E8" w:rsidRPr="00426F53" w14:paraId="416FF942" w14:textId="77777777" w:rsidTr="00164D12">
        <w:tc>
          <w:tcPr>
            <w:tcW w:w="857" w:type="dxa"/>
            <w:vAlign w:val="center"/>
          </w:tcPr>
          <w:p w14:paraId="3CBEF9DE" w14:textId="3C49D5AD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1143" w:type="dxa"/>
            <w:vAlign w:val="center"/>
          </w:tcPr>
          <w:p w14:paraId="058482A2" w14:textId="323AE29D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47943CA5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LTS</w:t>
            </w:r>
          </w:p>
        </w:tc>
        <w:tc>
          <w:tcPr>
            <w:tcW w:w="3641" w:type="dxa"/>
            <w:vAlign w:val="center"/>
          </w:tcPr>
          <w:p w14:paraId="1CE75DD6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IOGURTE à base de leite integral ou constituído sabores diversos. Refrigerado com temperaturas entre 0ºC a 5ºC, mistura homogênea, de consistência pastosa, </w:t>
            </w:r>
            <w:proofErr w:type="spellStart"/>
            <w:r w:rsidRPr="00426F53">
              <w:rPr>
                <w:rFonts w:ascii="Arial" w:hAnsi="Arial" w:cs="Arial"/>
                <w:sz w:val="23"/>
                <w:szCs w:val="23"/>
              </w:rPr>
              <w:t>geleica</w:t>
            </w:r>
            <w:proofErr w:type="spellEnd"/>
            <w:r w:rsidRPr="00426F53">
              <w:rPr>
                <w:rFonts w:ascii="Arial" w:hAnsi="Arial" w:cs="Arial"/>
                <w:sz w:val="23"/>
                <w:szCs w:val="23"/>
              </w:rPr>
              <w:t>, lisa e brilhante, isento de estufamento, mofo, sem precipitação. Contendo na embalagem a identificação do</w:t>
            </w:r>
          </w:p>
          <w:p w14:paraId="730790B0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produto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, marca do fabricante, validade, data de embalagem, peso líquido e selo de inspeção do órgão competente. Embalagem de 900g.</w:t>
            </w:r>
          </w:p>
        </w:tc>
        <w:tc>
          <w:tcPr>
            <w:tcW w:w="1259" w:type="dxa"/>
            <w:vAlign w:val="center"/>
          </w:tcPr>
          <w:p w14:paraId="0446A7C0" w14:textId="6D623A41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77445C" w:rsidRPr="00426F53">
              <w:rPr>
                <w:rFonts w:ascii="Arial" w:hAnsi="Arial" w:cs="Arial"/>
                <w:sz w:val="23"/>
                <w:szCs w:val="23"/>
              </w:rPr>
              <w:t>6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  <w:tc>
          <w:tcPr>
            <w:tcW w:w="1474" w:type="dxa"/>
            <w:vAlign w:val="center"/>
          </w:tcPr>
          <w:p w14:paraId="259E3550" w14:textId="3B6AA5C6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3</w:t>
            </w:r>
            <w:r w:rsidRPr="00426F53">
              <w:rPr>
                <w:rFonts w:ascii="Arial" w:hAnsi="Arial" w:cs="Arial"/>
                <w:sz w:val="23"/>
                <w:szCs w:val="23"/>
              </w:rPr>
              <w:t>.000,00</w:t>
            </w:r>
          </w:p>
        </w:tc>
      </w:tr>
      <w:tr w:rsidR="003734E8" w:rsidRPr="00426F53" w14:paraId="3283FABD" w14:textId="77777777" w:rsidTr="00164D12">
        <w:tc>
          <w:tcPr>
            <w:tcW w:w="857" w:type="dxa"/>
            <w:vAlign w:val="center"/>
          </w:tcPr>
          <w:p w14:paraId="7FBA1F7B" w14:textId="7B398F5C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1143" w:type="dxa"/>
            <w:vAlign w:val="center"/>
          </w:tcPr>
          <w:p w14:paraId="2256AEF7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7283082D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27DDAD5F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Laranja</w:t>
            </w:r>
          </w:p>
        </w:tc>
        <w:tc>
          <w:tcPr>
            <w:tcW w:w="1259" w:type="dxa"/>
            <w:vAlign w:val="center"/>
          </w:tcPr>
          <w:p w14:paraId="7E50D546" w14:textId="6EF42F43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R$ 9,17</w:t>
            </w:r>
          </w:p>
        </w:tc>
        <w:tc>
          <w:tcPr>
            <w:tcW w:w="1474" w:type="dxa"/>
            <w:vAlign w:val="center"/>
          </w:tcPr>
          <w:p w14:paraId="7E12CE5E" w14:textId="5D336E09" w:rsidR="003734E8" w:rsidRPr="00426F53" w:rsidRDefault="0077445C" w:rsidP="0077445C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R$ 4.585,00</w:t>
            </w:r>
          </w:p>
        </w:tc>
      </w:tr>
      <w:tr w:rsidR="003734E8" w:rsidRPr="00426F53" w14:paraId="1288C82F" w14:textId="77777777" w:rsidTr="00164D12">
        <w:tc>
          <w:tcPr>
            <w:tcW w:w="857" w:type="dxa"/>
            <w:vAlign w:val="center"/>
          </w:tcPr>
          <w:p w14:paraId="0C36F19D" w14:textId="5AFBF495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1143" w:type="dxa"/>
            <w:vAlign w:val="center"/>
          </w:tcPr>
          <w:p w14:paraId="32DFDC6B" w14:textId="0147DB89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5117BA2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164E513A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Mandioca</w:t>
            </w:r>
          </w:p>
        </w:tc>
        <w:tc>
          <w:tcPr>
            <w:tcW w:w="1259" w:type="dxa"/>
            <w:vAlign w:val="center"/>
          </w:tcPr>
          <w:p w14:paraId="558EE1BB" w14:textId="568B5BDD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R$ 10,68</w:t>
            </w:r>
          </w:p>
        </w:tc>
        <w:tc>
          <w:tcPr>
            <w:tcW w:w="1474" w:type="dxa"/>
            <w:vAlign w:val="center"/>
          </w:tcPr>
          <w:p w14:paraId="65769D98" w14:textId="3C842647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5.340,</w:t>
            </w:r>
            <w:r w:rsidRPr="00426F53">
              <w:rPr>
                <w:rFonts w:ascii="Arial" w:hAnsi="Arial" w:cs="Arial"/>
                <w:sz w:val="23"/>
                <w:szCs w:val="23"/>
              </w:rPr>
              <w:t>00</w:t>
            </w:r>
          </w:p>
        </w:tc>
      </w:tr>
      <w:tr w:rsidR="003734E8" w:rsidRPr="00426F53" w14:paraId="58BE4CCC" w14:textId="77777777" w:rsidTr="00164D12">
        <w:tc>
          <w:tcPr>
            <w:tcW w:w="857" w:type="dxa"/>
            <w:vAlign w:val="center"/>
          </w:tcPr>
          <w:p w14:paraId="24745F22" w14:textId="2EB7C79A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1143" w:type="dxa"/>
            <w:vAlign w:val="center"/>
          </w:tcPr>
          <w:p w14:paraId="1F726DB3" w14:textId="1CF2D45E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400</w:t>
            </w:r>
          </w:p>
        </w:tc>
        <w:tc>
          <w:tcPr>
            <w:tcW w:w="820" w:type="dxa"/>
            <w:vAlign w:val="center"/>
          </w:tcPr>
          <w:p w14:paraId="03E73769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58456047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Massa Caseira (Lisa)</w:t>
            </w:r>
          </w:p>
        </w:tc>
        <w:tc>
          <w:tcPr>
            <w:tcW w:w="1259" w:type="dxa"/>
            <w:vAlign w:val="center"/>
          </w:tcPr>
          <w:p w14:paraId="788B7947" w14:textId="54F01E98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R$ 13,30</w:t>
            </w:r>
          </w:p>
        </w:tc>
        <w:tc>
          <w:tcPr>
            <w:tcW w:w="1474" w:type="dxa"/>
            <w:vAlign w:val="center"/>
          </w:tcPr>
          <w:p w14:paraId="19B891CE" w14:textId="74BBF514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5.320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04610F2C" w14:textId="77777777" w:rsidTr="00164D12">
        <w:tc>
          <w:tcPr>
            <w:tcW w:w="857" w:type="dxa"/>
            <w:vAlign w:val="center"/>
          </w:tcPr>
          <w:p w14:paraId="17951A75" w14:textId="21BBE745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1143" w:type="dxa"/>
            <w:vAlign w:val="center"/>
          </w:tcPr>
          <w:p w14:paraId="4E24C701" w14:textId="05F4F0A7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</w:t>
            </w:r>
            <w:r w:rsidR="003734E8" w:rsidRPr="00426F53">
              <w:rPr>
                <w:rFonts w:ascii="Arial" w:hAnsi="Arial" w:cs="Arial"/>
                <w:sz w:val="23"/>
                <w:szCs w:val="23"/>
              </w:rPr>
              <w:t>00</w:t>
            </w:r>
          </w:p>
        </w:tc>
        <w:tc>
          <w:tcPr>
            <w:tcW w:w="820" w:type="dxa"/>
            <w:vAlign w:val="center"/>
          </w:tcPr>
          <w:p w14:paraId="73F35CA8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5A369D6E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Massa Caseira (Macarrão)</w:t>
            </w:r>
          </w:p>
        </w:tc>
        <w:tc>
          <w:tcPr>
            <w:tcW w:w="1259" w:type="dxa"/>
            <w:vAlign w:val="center"/>
          </w:tcPr>
          <w:p w14:paraId="7C425D4C" w14:textId="14730DCC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R$ 14,75</w:t>
            </w:r>
          </w:p>
        </w:tc>
        <w:tc>
          <w:tcPr>
            <w:tcW w:w="1474" w:type="dxa"/>
            <w:vAlign w:val="center"/>
          </w:tcPr>
          <w:p w14:paraId="190232BC" w14:textId="45A4DC7B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4.425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4B992127" w14:textId="77777777" w:rsidTr="00164D12">
        <w:tc>
          <w:tcPr>
            <w:tcW w:w="857" w:type="dxa"/>
            <w:vAlign w:val="center"/>
          </w:tcPr>
          <w:p w14:paraId="1A8FB94B" w14:textId="71B2D1C1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1143" w:type="dxa"/>
            <w:vAlign w:val="center"/>
          </w:tcPr>
          <w:p w14:paraId="16C42F77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820" w:type="dxa"/>
            <w:vAlign w:val="center"/>
          </w:tcPr>
          <w:p w14:paraId="7F5DAB10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77885EA" w14:textId="77777777" w:rsidR="003734E8" w:rsidRPr="00426F53" w:rsidRDefault="003734E8" w:rsidP="00F269B4">
            <w:pPr>
              <w:spacing w:line="276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Mel de Abelha Natural</w:t>
            </w:r>
          </w:p>
        </w:tc>
        <w:tc>
          <w:tcPr>
            <w:tcW w:w="1259" w:type="dxa"/>
            <w:vAlign w:val="center"/>
          </w:tcPr>
          <w:p w14:paraId="75B63AA5" w14:textId="473F1BA7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R$ 35,00</w:t>
            </w:r>
          </w:p>
        </w:tc>
        <w:tc>
          <w:tcPr>
            <w:tcW w:w="1474" w:type="dxa"/>
            <w:vAlign w:val="center"/>
          </w:tcPr>
          <w:p w14:paraId="6AF4C792" w14:textId="21E84F5D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R$ 3.500,00</w:t>
            </w:r>
          </w:p>
        </w:tc>
      </w:tr>
      <w:tr w:rsidR="003734E8" w:rsidRPr="00426F53" w14:paraId="752CB806" w14:textId="77777777" w:rsidTr="00164D12">
        <w:tc>
          <w:tcPr>
            <w:tcW w:w="857" w:type="dxa"/>
            <w:vAlign w:val="center"/>
          </w:tcPr>
          <w:p w14:paraId="4C99AB69" w14:textId="68E40335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1143" w:type="dxa"/>
            <w:vAlign w:val="center"/>
          </w:tcPr>
          <w:p w14:paraId="3E51B79B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550</w:t>
            </w:r>
          </w:p>
        </w:tc>
        <w:tc>
          <w:tcPr>
            <w:tcW w:w="820" w:type="dxa"/>
            <w:vAlign w:val="center"/>
          </w:tcPr>
          <w:p w14:paraId="5FFD94B1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1E3E2CE9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Melancia</w:t>
            </w:r>
          </w:p>
        </w:tc>
        <w:tc>
          <w:tcPr>
            <w:tcW w:w="1259" w:type="dxa"/>
            <w:vAlign w:val="center"/>
          </w:tcPr>
          <w:p w14:paraId="524D9B9E" w14:textId="5BA97A2D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R$ 4,83</w:t>
            </w:r>
          </w:p>
        </w:tc>
        <w:tc>
          <w:tcPr>
            <w:tcW w:w="1474" w:type="dxa"/>
            <w:vAlign w:val="center"/>
          </w:tcPr>
          <w:p w14:paraId="0657E65A" w14:textId="052BAA5C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R$ 2.656,50</w:t>
            </w:r>
          </w:p>
        </w:tc>
      </w:tr>
      <w:tr w:rsidR="003734E8" w:rsidRPr="00426F53" w14:paraId="5C45F765" w14:textId="77777777" w:rsidTr="00164D12">
        <w:tc>
          <w:tcPr>
            <w:tcW w:w="857" w:type="dxa"/>
            <w:vAlign w:val="center"/>
          </w:tcPr>
          <w:p w14:paraId="4F9CBA43" w14:textId="767BFEB2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1143" w:type="dxa"/>
            <w:vAlign w:val="center"/>
          </w:tcPr>
          <w:p w14:paraId="4AA26E63" w14:textId="48FDCDC6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820" w:type="dxa"/>
            <w:vAlign w:val="center"/>
          </w:tcPr>
          <w:p w14:paraId="5471A1D5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265A485D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Melão</w:t>
            </w:r>
          </w:p>
        </w:tc>
        <w:tc>
          <w:tcPr>
            <w:tcW w:w="1259" w:type="dxa"/>
            <w:vAlign w:val="center"/>
          </w:tcPr>
          <w:p w14:paraId="7096E569" w14:textId="793353FF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R$ 7,85</w:t>
            </w:r>
          </w:p>
        </w:tc>
        <w:tc>
          <w:tcPr>
            <w:tcW w:w="1474" w:type="dxa"/>
            <w:vAlign w:val="center"/>
          </w:tcPr>
          <w:p w14:paraId="67EBCDE0" w14:textId="37C5BE00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1.570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06D87716" w14:textId="77777777" w:rsidTr="00164D12">
        <w:tc>
          <w:tcPr>
            <w:tcW w:w="857" w:type="dxa"/>
            <w:vAlign w:val="center"/>
          </w:tcPr>
          <w:p w14:paraId="0330C28D" w14:textId="71812F10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1143" w:type="dxa"/>
            <w:vAlign w:val="center"/>
          </w:tcPr>
          <w:p w14:paraId="00A43B12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820" w:type="dxa"/>
            <w:vAlign w:val="center"/>
          </w:tcPr>
          <w:p w14:paraId="377ADC96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7F6D360E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MILHO VERDE em espiga, novo, espigas de tamanho médio, em boas condições de consumo.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1BBFC6CD" w14:textId="6A3D1D99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R$ 8,50</w:t>
            </w:r>
          </w:p>
        </w:tc>
        <w:tc>
          <w:tcPr>
            <w:tcW w:w="1474" w:type="dxa"/>
            <w:vAlign w:val="center"/>
          </w:tcPr>
          <w:p w14:paraId="273A68F0" w14:textId="1D4A10D3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R$ 850,00</w:t>
            </w:r>
          </w:p>
        </w:tc>
      </w:tr>
      <w:tr w:rsidR="003734E8" w:rsidRPr="00426F53" w14:paraId="10B3C5C3" w14:textId="77777777" w:rsidTr="00164D12">
        <w:tc>
          <w:tcPr>
            <w:tcW w:w="857" w:type="dxa"/>
            <w:vAlign w:val="center"/>
          </w:tcPr>
          <w:p w14:paraId="395D4DCD" w14:textId="469FCEFF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35</w:t>
            </w:r>
          </w:p>
        </w:tc>
        <w:tc>
          <w:tcPr>
            <w:tcW w:w="1143" w:type="dxa"/>
            <w:vAlign w:val="center"/>
          </w:tcPr>
          <w:p w14:paraId="4B7E7DE6" w14:textId="08F06395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80</w:t>
            </w:r>
          </w:p>
        </w:tc>
        <w:tc>
          <w:tcPr>
            <w:tcW w:w="820" w:type="dxa"/>
            <w:vAlign w:val="center"/>
          </w:tcPr>
          <w:p w14:paraId="4EB0C4E2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6E7DF441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Moranga</w:t>
            </w:r>
          </w:p>
        </w:tc>
        <w:tc>
          <w:tcPr>
            <w:tcW w:w="1259" w:type="dxa"/>
            <w:vAlign w:val="center"/>
          </w:tcPr>
          <w:p w14:paraId="71105FDD" w14:textId="0240A5CB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R$ 5,34</w:t>
            </w:r>
          </w:p>
        </w:tc>
        <w:tc>
          <w:tcPr>
            <w:tcW w:w="1474" w:type="dxa"/>
            <w:vAlign w:val="center"/>
          </w:tcPr>
          <w:p w14:paraId="1C3AA40A" w14:textId="51541BF9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427,20</w:t>
            </w:r>
          </w:p>
        </w:tc>
      </w:tr>
      <w:tr w:rsidR="003734E8" w:rsidRPr="00426F53" w14:paraId="7606FE15" w14:textId="77777777" w:rsidTr="00164D12">
        <w:tc>
          <w:tcPr>
            <w:tcW w:w="857" w:type="dxa"/>
            <w:vAlign w:val="center"/>
          </w:tcPr>
          <w:p w14:paraId="5BB6912C" w14:textId="3391B15C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36</w:t>
            </w:r>
          </w:p>
        </w:tc>
        <w:tc>
          <w:tcPr>
            <w:tcW w:w="1143" w:type="dxa"/>
            <w:vAlign w:val="center"/>
          </w:tcPr>
          <w:p w14:paraId="05EC1BD5" w14:textId="0D82E03F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820" w:type="dxa"/>
            <w:vAlign w:val="center"/>
          </w:tcPr>
          <w:p w14:paraId="4DF45B7F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3266FBEB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MORANGO de 1ª qualidade, com 60 a 70% de maturação, sem lesões de origem física ou mecânica, perfurações e cortes, com polpa firme e intacta, com coloração uniforme e brilho.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33DB259D" w14:textId="528F0924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R$ 31,50</w:t>
            </w:r>
          </w:p>
        </w:tc>
        <w:tc>
          <w:tcPr>
            <w:tcW w:w="1474" w:type="dxa"/>
            <w:vAlign w:val="center"/>
          </w:tcPr>
          <w:p w14:paraId="793EB732" w14:textId="1EE776C9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4.725,00</w:t>
            </w:r>
          </w:p>
        </w:tc>
      </w:tr>
      <w:tr w:rsidR="003734E8" w:rsidRPr="00426F53" w14:paraId="23E1F591" w14:textId="77777777" w:rsidTr="00164D12">
        <w:tc>
          <w:tcPr>
            <w:tcW w:w="857" w:type="dxa"/>
            <w:vAlign w:val="center"/>
          </w:tcPr>
          <w:p w14:paraId="054E74D4" w14:textId="0520BF57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37</w:t>
            </w:r>
          </w:p>
        </w:tc>
        <w:tc>
          <w:tcPr>
            <w:tcW w:w="1143" w:type="dxa"/>
            <w:vAlign w:val="center"/>
          </w:tcPr>
          <w:p w14:paraId="2DE48C9C" w14:textId="0870FEBF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</w:t>
            </w:r>
            <w:r w:rsidR="003734E8" w:rsidRPr="00426F53">
              <w:rPr>
                <w:rFonts w:ascii="Arial" w:hAnsi="Arial" w:cs="Arial"/>
                <w:sz w:val="23"/>
                <w:szCs w:val="23"/>
              </w:rPr>
              <w:t>00</w:t>
            </w:r>
          </w:p>
        </w:tc>
        <w:tc>
          <w:tcPr>
            <w:tcW w:w="820" w:type="dxa"/>
            <w:vAlign w:val="center"/>
          </w:tcPr>
          <w:p w14:paraId="33F2FADD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DUZ</w:t>
            </w:r>
          </w:p>
        </w:tc>
        <w:tc>
          <w:tcPr>
            <w:tcW w:w="3641" w:type="dxa"/>
            <w:vAlign w:val="center"/>
          </w:tcPr>
          <w:p w14:paraId="0B8EC0FD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Ovos Colonial</w:t>
            </w:r>
          </w:p>
        </w:tc>
        <w:tc>
          <w:tcPr>
            <w:tcW w:w="1259" w:type="dxa"/>
            <w:vAlign w:val="center"/>
          </w:tcPr>
          <w:p w14:paraId="7E8E4F12" w14:textId="196E9A3A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R$ 10,00</w:t>
            </w:r>
          </w:p>
        </w:tc>
        <w:tc>
          <w:tcPr>
            <w:tcW w:w="1474" w:type="dxa"/>
            <w:vAlign w:val="center"/>
          </w:tcPr>
          <w:p w14:paraId="347C6957" w14:textId="2AD9399A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3</w:t>
            </w:r>
            <w:r w:rsidRPr="00426F53">
              <w:rPr>
                <w:rFonts w:ascii="Arial" w:hAnsi="Arial" w:cs="Arial"/>
                <w:sz w:val="23"/>
                <w:szCs w:val="23"/>
              </w:rPr>
              <w:t>.000,00</w:t>
            </w:r>
          </w:p>
        </w:tc>
      </w:tr>
      <w:tr w:rsidR="003734E8" w:rsidRPr="00426F53" w14:paraId="23A7D436" w14:textId="77777777" w:rsidTr="00164D12">
        <w:tc>
          <w:tcPr>
            <w:tcW w:w="857" w:type="dxa"/>
            <w:vAlign w:val="center"/>
          </w:tcPr>
          <w:p w14:paraId="2E966FAD" w14:textId="7CD6F8C7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38</w:t>
            </w:r>
          </w:p>
        </w:tc>
        <w:tc>
          <w:tcPr>
            <w:tcW w:w="1143" w:type="dxa"/>
            <w:vAlign w:val="center"/>
          </w:tcPr>
          <w:p w14:paraId="5C471BEF" w14:textId="49BA186B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2F0782BB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E2F10C8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Pão Caseiro (Branco)</w:t>
            </w:r>
          </w:p>
        </w:tc>
        <w:tc>
          <w:tcPr>
            <w:tcW w:w="1259" w:type="dxa"/>
            <w:vAlign w:val="center"/>
          </w:tcPr>
          <w:p w14:paraId="7EA3A21E" w14:textId="10EF910C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R$ 17,00</w:t>
            </w:r>
          </w:p>
        </w:tc>
        <w:tc>
          <w:tcPr>
            <w:tcW w:w="1474" w:type="dxa"/>
            <w:vAlign w:val="center"/>
          </w:tcPr>
          <w:p w14:paraId="668F5474" w14:textId="31114D6B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8.500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6C9A9A9A" w14:textId="77777777" w:rsidTr="00164D12">
        <w:tc>
          <w:tcPr>
            <w:tcW w:w="857" w:type="dxa"/>
            <w:vAlign w:val="center"/>
          </w:tcPr>
          <w:p w14:paraId="7884EEEF" w14:textId="14A433F1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1143" w:type="dxa"/>
            <w:vAlign w:val="center"/>
          </w:tcPr>
          <w:p w14:paraId="1ECF466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250</w:t>
            </w:r>
          </w:p>
        </w:tc>
        <w:tc>
          <w:tcPr>
            <w:tcW w:w="820" w:type="dxa"/>
            <w:vAlign w:val="center"/>
          </w:tcPr>
          <w:p w14:paraId="10CDAA54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3D0C0D1E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Pão Caseiro (Integral)</w:t>
            </w:r>
          </w:p>
        </w:tc>
        <w:tc>
          <w:tcPr>
            <w:tcW w:w="1259" w:type="dxa"/>
            <w:vAlign w:val="center"/>
          </w:tcPr>
          <w:p w14:paraId="125FFF02" w14:textId="7A1749D1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R$ 20,00</w:t>
            </w:r>
          </w:p>
        </w:tc>
        <w:tc>
          <w:tcPr>
            <w:tcW w:w="1474" w:type="dxa"/>
            <w:vAlign w:val="center"/>
          </w:tcPr>
          <w:p w14:paraId="07C6B1AB" w14:textId="44142F0F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R$ 5.000,00</w:t>
            </w:r>
          </w:p>
        </w:tc>
      </w:tr>
      <w:tr w:rsidR="003734E8" w:rsidRPr="00426F53" w14:paraId="5819522C" w14:textId="77777777" w:rsidTr="00164D12">
        <w:tc>
          <w:tcPr>
            <w:tcW w:w="857" w:type="dxa"/>
            <w:vAlign w:val="center"/>
          </w:tcPr>
          <w:p w14:paraId="0229E99B" w14:textId="37402C42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143" w:type="dxa"/>
            <w:vAlign w:val="center"/>
          </w:tcPr>
          <w:p w14:paraId="1CF382E7" w14:textId="3AA5FFD0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44F1961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UND</w:t>
            </w:r>
          </w:p>
        </w:tc>
        <w:tc>
          <w:tcPr>
            <w:tcW w:w="3641" w:type="dxa"/>
            <w:vAlign w:val="center"/>
          </w:tcPr>
          <w:p w14:paraId="031897E0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Pão Para </w:t>
            </w:r>
            <w:proofErr w:type="spellStart"/>
            <w:r w:rsidRPr="00426F53">
              <w:rPr>
                <w:rFonts w:ascii="Arial" w:hAnsi="Arial" w:cs="Arial"/>
                <w:sz w:val="23"/>
                <w:szCs w:val="23"/>
              </w:rPr>
              <w:t>Hotdog</w:t>
            </w:r>
            <w:proofErr w:type="spellEnd"/>
            <w:r w:rsidRPr="00426F53">
              <w:rPr>
                <w:rFonts w:ascii="Arial" w:hAnsi="Arial" w:cs="Arial"/>
                <w:sz w:val="23"/>
                <w:szCs w:val="23"/>
              </w:rPr>
              <w:t xml:space="preserve"> (Unidades com 8 Pães)</w:t>
            </w:r>
          </w:p>
        </w:tc>
        <w:tc>
          <w:tcPr>
            <w:tcW w:w="1259" w:type="dxa"/>
            <w:vAlign w:val="center"/>
          </w:tcPr>
          <w:p w14:paraId="61872ED6" w14:textId="3333245A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R$ 20,00</w:t>
            </w:r>
          </w:p>
        </w:tc>
        <w:tc>
          <w:tcPr>
            <w:tcW w:w="1474" w:type="dxa"/>
            <w:vAlign w:val="center"/>
          </w:tcPr>
          <w:p w14:paraId="1A1CA602" w14:textId="19F038AE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0</w:t>
            </w:r>
            <w:r w:rsidRPr="00426F53">
              <w:rPr>
                <w:rFonts w:ascii="Arial" w:hAnsi="Arial" w:cs="Arial"/>
                <w:sz w:val="23"/>
                <w:szCs w:val="23"/>
              </w:rPr>
              <w:t>.000,00</w:t>
            </w:r>
          </w:p>
        </w:tc>
      </w:tr>
      <w:tr w:rsidR="003734E8" w:rsidRPr="00426F53" w14:paraId="5B647098" w14:textId="77777777" w:rsidTr="00164D12">
        <w:tc>
          <w:tcPr>
            <w:tcW w:w="857" w:type="dxa"/>
            <w:vAlign w:val="center"/>
          </w:tcPr>
          <w:p w14:paraId="5E724BB5" w14:textId="66BD6B38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41</w:t>
            </w:r>
          </w:p>
        </w:tc>
        <w:tc>
          <w:tcPr>
            <w:tcW w:w="1143" w:type="dxa"/>
            <w:vAlign w:val="center"/>
          </w:tcPr>
          <w:p w14:paraId="61CF43E8" w14:textId="3B8F490C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15</w:t>
            </w:r>
            <w:r w:rsidR="003734E8" w:rsidRPr="00426F5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20" w:type="dxa"/>
            <w:vAlign w:val="center"/>
          </w:tcPr>
          <w:p w14:paraId="676CFD5C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5B40A9B5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Pepino</w:t>
            </w:r>
          </w:p>
        </w:tc>
        <w:tc>
          <w:tcPr>
            <w:tcW w:w="1259" w:type="dxa"/>
            <w:vAlign w:val="center"/>
          </w:tcPr>
          <w:p w14:paraId="5ABB652F" w14:textId="4C355622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R$ 8,47</w:t>
            </w:r>
          </w:p>
        </w:tc>
        <w:tc>
          <w:tcPr>
            <w:tcW w:w="1474" w:type="dxa"/>
            <w:vAlign w:val="center"/>
          </w:tcPr>
          <w:p w14:paraId="6225B382" w14:textId="6EC66835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R$ 1.270,50</w:t>
            </w:r>
          </w:p>
        </w:tc>
      </w:tr>
      <w:tr w:rsidR="003734E8" w:rsidRPr="00426F53" w14:paraId="69DC0EBA" w14:textId="77777777" w:rsidTr="00164D12">
        <w:tc>
          <w:tcPr>
            <w:tcW w:w="857" w:type="dxa"/>
            <w:vAlign w:val="center"/>
          </w:tcPr>
          <w:p w14:paraId="3740666A" w14:textId="7358077B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42</w:t>
            </w:r>
          </w:p>
        </w:tc>
        <w:tc>
          <w:tcPr>
            <w:tcW w:w="1143" w:type="dxa"/>
            <w:vAlign w:val="center"/>
          </w:tcPr>
          <w:p w14:paraId="3CA5B944" w14:textId="0D40B4BB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820" w:type="dxa"/>
            <w:vAlign w:val="center"/>
          </w:tcPr>
          <w:p w14:paraId="3CC1277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5914D2AE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PÊSSEGO de 1ª qualidade, com 70 a 80% de maturação, sem lesões de origem física ou mecânica, perfurações e cortes, com polpa firme e intacta, com coloração uniforme e brilho.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0EE3491C" w14:textId="668189D6" w:rsidR="00D87D29" w:rsidRPr="00426F53" w:rsidRDefault="00D87D29" w:rsidP="00D87D2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R$ 8,60</w:t>
            </w:r>
          </w:p>
        </w:tc>
        <w:tc>
          <w:tcPr>
            <w:tcW w:w="1474" w:type="dxa"/>
            <w:vAlign w:val="center"/>
          </w:tcPr>
          <w:p w14:paraId="4078803A" w14:textId="3AC92F0F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2.580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29FA6C99" w14:textId="77777777" w:rsidTr="00164D12">
        <w:tc>
          <w:tcPr>
            <w:tcW w:w="857" w:type="dxa"/>
            <w:vAlign w:val="center"/>
          </w:tcPr>
          <w:p w14:paraId="3A2DF7B9" w14:textId="655BD50A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43</w:t>
            </w:r>
          </w:p>
        </w:tc>
        <w:tc>
          <w:tcPr>
            <w:tcW w:w="1143" w:type="dxa"/>
            <w:vAlign w:val="center"/>
          </w:tcPr>
          <w:p w14:paraId="10853B3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820" w:type="dxa"/>
            <w:vAlign w:val="center"/>
          </w:tcPr>
          <w:p w14:paraId="623E747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1107DDBE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PIMENTÃO VERDE, de 1ª qualidade, de consistência firme, tamanho médio a grande, sem lesões de origem física ou mecânica, perfurações e cortes.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75D27EF0" w14:textId="4F2F9AC7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R$ 11,33</w:t>
            </w:r>
          </w:p>
        </w:tc>
        <w:tc>
          <w:tcPr>
            <w:tcW w:w="1474" w:type="dxa"/>
            <w:vAlign w:val="center"/>
          </w:tcPr>
          <w:p w14:paraId="275CB0E1" w14:textId="19AC7704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R$ 566,50</w:t>
            </w:r>
          </w:p>
        </w:tc>
      </w:tr>
      <w:tr w:rsidR="003734E8" w:rsidRPr="00426F53" w14:paraId="6CF78C24" w14:textId="77777777" w:rsidTr="00164D12">
        <w:tc>
          <w:tcPr>
            <w:tcW w:w="857" w:type="dxa"/>
            <w:vAlign w:val="center"/>
          </w:tcPr>
          <w:p w14:paraId="072500A7" w14:textId="5ED20F83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44</w:t>
            </w:r>
          </w:p>
        </w:tc>
        <w:tc>
          <w:tcPr>
            <w:tcW w:w="1143" w:type="dxa"/>
            <w:vAlign w:val="center"/>
          </w:tcPr>
          <w:p w14:paraId="3196BCB1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820" w:type="dxa"/>
            <w:vAlign w:val="center"/>
          </w:tcPr>
          <w:p w14:paraId="7ED1AAB6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4C8F1535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QUEIJO COLONIAL FATIADO, maturado, textura semidura, obtido a partir do leite pasteurizado, embalado com filme plástico com</w:t>
            </w:r>
          </w:p>
          <w:p w14:paraId="282D6D4B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barreira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 xml:space="preserve"> termo </w:t>
            </w:r>
            <w:proofErr w:type="spellStart"/>
            <w:r w:rsidRPr="00426F53">
              <w:rPr>
                <w:rFonts w:ascii="Arial" w:hAnsi="Arial" w:cs="Arial"/>
                <w:sz w:val="23"/>
                <w:szCs w:val="23"/>
              </w:rPr>
              <w:t>encolhível</w:t>
            </w:r>
            <w:proofErr w:type="spellEnd"/>
            <w:r w:rsidRPr="00426F53">
              <w:rPr>
                <w:rFonts w:ascii="Arial" w:hAnsi="Arial" w:cs="Arial"/>
                <w:sz w:val="23"/>
                <w:szCs w:val="23"/>
              </w:rPr>
              <w:t xml:space="preserve"> atóxico, limpo, não violado, resistente. A embalagem deverá conter externamente os dados de identificação, procedência, informação nutricional, número de lote, data de validade, quantidade do produto,</w:t>
            </w:r>
          </w:p>
          <w:p w14:paraId="71C6A452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número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 xml:space="preserve"> do registro no Ministério da Agricultura/SIF/DIPOA e carimbo de inspeção. Validade mínima de 30 dias a partir da data de entrega do produto. (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59" w:type="dxa"/>
            <w:vAlign w:val="center"/>
          </w:tcPr>
          <w:p w14:paraId="6C9AC1F7" w14:textId="73A53BE1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R$ 49,00</w:t>
            </w:r>
          </w:p>
        </w:tc>
        <w:tc>
          <w:tcPr>
            <w:tcW w:w="1474" w:type="dxa"/>
            <w:vAlign w:val="center"/>
          </w:tcPr>
          <w:p w14:paraId="08101B64" w14:textId="65F0B17A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R$ 4.900,00</w:t>
            </w:r>
          </w:p>
        </w:tc>
      </w:tr>
      <w:tr w:rsidR="003734E8" w:rsidRPr="00426F53" w14:paraId="4A328A30" w14:textId="77777777" w:rsidTr="00164D12">
        <w:tc>
          <w:tcPr>
            <w:tcW w:w="857" w:type="dxa"/>
            <w:vAlign w:val="center"/>
          </w:tcPr>
          <w:p w14:paraId="6FC81F7C" w14:textId="76DDCF0D" w:rsidR="003734E8" w:rsidRPr="00426F53" w:rsidRDefault="00946664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1143" w:type="dxa"/>
            <w:vAlign w:val="center"/>
          </w:tcPr>
          <w:p w14:paraId="6B6CD327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820" w:type="dxa"/>
            <w:vAlign w:val="center"/>
          </w:tcPr>
          <w:p w14:paraId="48ED69CA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57005681" w14:textId="77777777" w:rsidR="003734E8" w:rsidRPr="00426F53" w:rsidRDefault="003734E8" w:rsidP="00F269B4">
            <w:pPr>
              <w:spacing w:line="240" w:lineRule="auto"/>
              <w:ind w:left="0" w:right="142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RABANETE, de tamanho médio, sem machucados, em boas condições de consumo (kg)</w:t>
            </w:r>
          </w:p>
        </w:tc>
        <w:tc>
          <w:tcPr>
            <w:tcW w:w="1259" w:type="dxa"/>
            <w:vAlign w:val="center"/>
          </w:tcPr>
          <w:p w14:paraId="430370D3" w14:textId="77DCF6DA" w:rsidR="003734E8" w:rsidRPr="00426F53" w:rsidRDefault="00D87D29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R$ 9,67</w:t>
            </w:r>
          </w:p>
        </w:tc>
        <w:tc>
          <w:tcPr>
            <w:tcW w:w="1474" w:type="dxa"/>
            <w:vAlign w:val="center"/>
          </w:tcPr>
          <w:p w14:paraId="760C1FF2" w14:textId="4B63AF24" w:rsidR="003734E8" w:rsidRPr="00426F53" w:rsidRDefault="009C4256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R$ 967,00</w:t>
            </w:r>
          </w:p>
        </w:tc>
      </w:tr>
      <w:tr w:rsidR="003734E8" w:rsidRPr="00426F53" w14:paraId="6D9686EA" w14:textId="77777777" w:rsidTr="00164D12">
        <w:tc>
          <w:tcPr>
            <w:tcW w:w="857" w:type="dxa"/>
            <w:vAlign w:val="center"/>
          </w:tcPr>
          <w:p w14:paraId="0FEC3645" w14:textId="2C0F4EA2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46</w:t>
            </w:r>
          </w:p>
        </w:tc>
        <w:tc>
          <w:tcPr>
            <w:tcW w:w="1143" w:type="dxa"/>
            <w:vAlign w:val="center"/>
          </w:tcPr>
          <w:p w14:paraId="73EABEF1" w14:textId="47AB79FC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250</w:t>
            </w:r>
          </w:p>
        </w:tc>
        <w:tc>
          <w:tcPr>
            <w:tcW w:w="820" w:type="dxa"/>
            <w:vAlign w:val="center"/>
          </w:tcPr>
          <w:p w14:paraId="0FAC2781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UND</w:t>
            </w:r>
          </w:p>
        </w:tc>
        <w:tc>
          <w:tcPr>
            <w:tcW w:w="3641" w:type="dxa"/>
            <w:vAlign w:val="center"/>
          </w:tcPr>
          <w:p w14:paraId="5A742E64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Repolho</w:t>
            </w:r>
          </w:p>
        </w:tc>
        <w:tc>
          <w:tcPr>
            <w:tcW w:w="1259" w:type="dxa"/>
            <w:vAlign w:val="center"/>
          </w:tcPr>
          <w:p w14:paraId="3624AAD0" w14:textId="1A328188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R$ 11,67</w:t>
            </w:r>
          </w:p>
        </w:tc>
        <w:tc>
          <w:tcPr>
            <w:tcW w:w="1474" w:type="dxa"/>
            <w:vAlign w:val="center"/>
          </w:tcPr>
          <w:p w14:paraId="37B9CA66" w14:textId="56C98E60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2.917</w:t>
            </w:r>
            <w:r w:rsidRPr="00426F53">
              <w:rPr>
                <w:rFonts w:ascii="Arial" w:hAnsi="Arial" w:cs="Arial"/>
                <w:sz w:val="23"/>
                <w:szCs w:val="23"/>
              </w:rPr>
              <w:t>,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5</w:t>
            </w:r>
            <w:r w:rsidRPr="00426F5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3734E8" w:rsidRPr="00426F53" w14:paraId="1CD93F19" w14:textId="77777777" w:rsidTr="00164D12">
        <w:tc>
          <w:tcPr>
            <w:tcW w:w="857" w:type="dxa"/>
            <w:vAlign w:val="center"/>
          </w:tcPr>
          <w:p w14:paraId="42C2B35F" w14:textId="0E0A37FD" w:rsidR="003734E8" w:rsidRPr="00426F53" w:rsidRDefault="00946664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47</w:t>
            </w:r>
          </w:p>
        </w:tc>
        <w:tc>
          <w:tcPr>
            <w:tcW w:w="1143" w:type="dxa"/>
            <w:vAlign w:val="center"/>
          </w:tcPr>
          <w:p w14:paraId="426820CC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820" w:type="dxa"/>
            <w:vAlign w:val="center"/>
          </w:tcPr>
          <w:p w14:paraId="2FBF116B" w14:textId="77777777" w:rsidR="003734E8" w:rsidRPr="00426F53" w:rsidRDefault="003734E8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UND</w:t>
            </w:r>
          </w:p>
        </w:tc>
        <w:tc>
          <w:tcPr>
            <w:tcW w:w="3641" w:type="dxa"/>
            <w:vAlign w:val="center"/>
          </w:tcPr>
          <w:p w14:paraId="500C1182" w14:textId="77777777" w:rsidR="003734E8" w:rsidRPr="00426F53" w:rsidRDefault="003734E8" w:rsidP="00F269B4">
            <w:pPr>
              <w:spacing w:line="240" w:lineRule="auto"/>
              <w:ind w:left="0" w:right="142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RÚCULA com folhas frescas, limpas, em boas condições de consumo, separada em maços padronizados, isenta de lesões de origem física, mecânica ou biológica e de sujidades. (Unidade)</w:t>
            </w:r>
          </w:p>
        </w:tc>
        <w:tc>
          <w:tcPr>
            <w:tcW w:w="1259" w:type="dxa"/>
            <w:vAlign w:val="center"/>
          </w:tcPr>
          <w:p w14:paraId="7A0887AF" w14:textId="54CD3775" w:rsidR="003734E8" w:rsidRPr="00426F53" w:rsidRDefault="00D87D29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R$ 4,35</w:t>
            </w:r>
          </w:p>
        </w:tc>
        <w:tc>
          <w:tcPr>
            <w:tcW w:w="1474" w:type="dxa"/>
            <w:vAlign w:val="center"/>
          </w:tcPr>
          <w:p w14:paraId="344A2E26" w14:textId="3D93914C" w:rsidR="003734E8" w:rsidRPr="00426F53" w:rsidRDefault="009C4256" w:rsidP="003734E8">
            <w:pPr>
              <w:spacing w:line="240" w:lineRule="auto"/>
              <w:ind w:left="0" w:right="142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R$ 217,50</w:t>
            </w:r>
          </w:p>
        </w:tc>
      </w:tr>
      <w:tr w:rsidR="003734E8" w:rsidRPr="00426F53" w14:paraId="110823F7" w14:textId="77777777" w:rsidTr="00164D12">
        <w:tc>
          <w:tcPr>
            <w:tcW w:w="857" w:type="dxa"/>
            <w:vAlign w:val="center"/>
          </w:tcPr>
          <w:p w14:paraId="55566D02" w14:textId="1ACE6FBB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48</w:t>
            </w:r>
          </w:p>
        </w:tc>
        <w:tc>
          <w:tcPr>
            <w:tcW w:w="1143" w:type="dxa"/>
            <w:vAlign w:val="center"/>
          </w:tcPr>
          <w:p w14:paraId="6FA0D824" w14:textId="5A39EF2A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0890C4EF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LTS</w:t>
            </w:r>
          </w:p>
        </w:tc>
        <w:tc>
          <w:tcPr>
            <w:tcW w:w="3641" w:type="dxa"/>
            <w:vAlign w:val="center"/>
          </w:tcPr>
          <w:p w14:paraId="34DFAF03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Suco Natural de Laranja</w:t>
            </w:r>
          </w:p>
        </w:tc>
        <w:tc>
          <w:tcPr>
            <w:tcW w:w="1259" w:type="dxa"/>
            <w:vAlign w:val="center"/>
          </w:tcPr>
          <w:p w14:paraId="0449C3AF" w14:textId="7DB3791D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R$ 13,50</w:t>
            </w:r>
          </w:p>
        </w:tc>
        <w:tc>
          <w:tcPr>
            <w:tcW w:w="1474" w:type="dxa"/>
            <w:vAlign w:val="center"/>
          </w:tcPr>
          <w:p w14:paraId="1CE4CFE4" w14:textId="62944D09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6.750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3734E8" w:rsidRPr="00426F53" w14:paraId="5D6C0396" w14:textId="77777777" w:rsidTr="00164D12">
        <w:tc>
          <w:tcPr>
            <w:tcW w:w="857" w:type="dxa"/>
            <w:vAlign w:val="center"/>
          </w:tcPr>
          <w:p w14:paraId="00586ECF" w14:textId="4DDB1679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49</w:t>
            </w:r>
          </w:p>
        </w:tc>
        <w:tc>
          <w:tcPr>
            <w:tcW w:w="1143" w:type="dxa"/>
            <w:vAlign w:val="center"/>
          </w:tcPr>
          <w:p w14:paraId="5B9FB7E4" w14:textId="6163F249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195E849E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LTS</w:t>
            </w:r>
          </w:p>
        </w:tc>
        <w:tc>
          <w:tcPr>
            <w:tcW w:w="3641" w:type="dxa"/>
            <w:vAlign w:val="center"/>
          </w:tcPr>
          <w:p w14:paraId="5A125AA4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Suco Natural de Uva</w:t>
            </w:r>
          </w:p>
        </w:tc>
        <w:tc>
          <w:tcPr>
            <w:tcW w:w="1259" w:type="dxa"/>
            <w:vAlign w:val="center"/>
          </w:tcPr>
          <w:p w14:paraId="0D2C3D18" w14:textId="4B489F6C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R$ 15,00</w:t>
            </w:r>
          </w:p>
        </w:tc>
        <w:tc>
          <w:tcPr>
            <w:tcW w:w="1474" w:type="dxa"/>
            <w:vAlign w:val="center"/>
          </w:tcPr>
          <w:p w14:paraId="75306A54" w14:textId="49C14063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B735A3" w:rsidRPr="00426F53">
              <w:rPr>
                <w:rFonts w:ascii="Arial" w:hAnsi="Arial" w:cs="Arial"/>
                <w:sz w:val="23"/>
                <w:szCs w:val="23"/>
              </w:rPr>
              <w:t>7</w:t>
            </w:r>
            <w:r w:rsidRPr="00426F53">
              <w:rPr>
                <w:rFonts w:ascii="Arial" w:hAnsi="Arial" w:cs="Arial"/>
                <w:sz w:val="23"/>
                <w:szCs w:val="23"/>
              </w:rPr>
              <w:t>,500,00</w:t>
            </w:r>
          </w:p>
        </w:tc>
      </w:tr>
      <w:tr w:rsidR="003734E8" w:rsidRPr="00426F53" w14:paraId="7F3F4056" w14:textId="77777777" w:rsidTr="00164D12">
        <w:tc>
          <w:tcPr>
            <w:tcW w:w="857" w:type="dxa"/>
            <w:vAlign w:val="center"/>
          </w:tcPr>
          <w:p w14:paraId="13D28110" w14:textId="65D1A045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</w:t>
            </w:r>
          </w:p>
        </w:tc>
        <w:tc>
          <w:tcPr>
            <w:tcW w:w="1143" w:type="dxa"/>
            <w:vAlign w:val="center"/>
          </w:tcPr>
          <w:p w14:paraId="0DAE080D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820" w:type="dxa"/>
            <w:vAlign w:val="center"/>
          </w:tcPr>
          <w:p w14:paraId="687787E7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Maço</w:t>
            </w:r>
          </w:p>
        </w:tc>
        <w:tc>
          <w:tcPr>
            <w:tcW w:w="3641" w:type="dxa"/>
            <w:vAlign w:val="center"/>
          </w:tcPr>
          <w:p w14:paraId="4CA59710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Tempero Verde</w:t>
            </w:r>
          </w:p>
        </w:tc>
        <w:tc>
          <w:tcPr>
            <w:tcW w:w="1259" w:type="dxa"/>
            <w:vAlign w:val="center"/>
          </w:tcPr>
          <w:p w14:paraId="07A11B1B" w14:textId="7492F58D" w:rsidR="003734E8" w:rsidRPr="00426F53" w:rsidRDefault="00D87D29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R$ 4,50</w:t>
            </w:r>
          </w:p>
        </w:tc>
        <w:tc>
          <w:tcPr>
            <w:tcW w:w="1474" w:type="dxa"/>
            <w:vAlign w:val="center"/>
          </w:tcPr>
          <w:p w14:paraId="4A998990" w14:textId="657AE26F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R$ 1.350,00</w:t>
            </w:r>
          </w:p>
        </w:tc>
      </w:tr>
      <w:tr w:rsidR="003734E8" w:rsidRPr="00426F53" w14:paraId="37451AA5" w14:textId="77777777" w:rsidTr="00164D12">
        <w:tc>
          <w:tcPr>
            <w:tcW w:w="857" w:type="dxa"/>
            <w:vAlign w:val="center"/>
          </w:tcPr>
          <w:p w14:paraId="38941A14" w14:textId="7B300665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51</w:t>
            </w:r>
          </w:p>
        </w:tc>
        <w:tc>
          <w:tcPr>
            <w:tcW w:w="1143" w:type="dxa"/>
            <w:vAlign w:val="center"/>
          </w:tcPr>
          <w:p w14:paraId="24B94E67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820" w:type="dxa"/>
            <w:vAlign w:val="center"/>
          </w:tcPr>
          <w:p w14:paraId="740196CA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7C02A742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Tomate</w:t>
            </w:r>
          </w:p>
        </w:tc>
        <w:tc>
          <w:tcPr>
            <w:tcW w:w="1259" w:type="dxa"/>
            <w:vAlign w:val="center"/>
          </w:tcPr>
          <w:p w14:paraId="0CD79421" w14:textId="0D7E3A3A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D87D29" w:rsidRPr="00426F53">
              <w:rPr>
                <w:rFonts w:ascii="Arial" w:hAnsi="Arial" w:cs="Arial"/>
                <w:sz w:val="23"/>
                <w:szCs w:val="23"/>
              </w:rPr>
              <w:t>10,33</w:t>
            </w:r>
          </w:p>
        </w:tc>
        <w:tc>
          <w:tcPr>
            <w:tcW w:w="1474" w:type="dxa"/>
            <w:vAlign w:val="center"/>
          </w:tcPr>
          <w:p w14:paraId="455A60EC" w14:textId="272ABE45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R$ 5.165,00</w:t>
            </w:r>
          </w:p>
        </w:tc>
      </w:tr>
      <w:tr w:rsidR="003734E8" w:rsidRPr="00426F53" w14:paraId="1C25DA0D" w14:textId="77777777" w:rsidTr="00164D12">
        <w:tc>
          <w:tcPr>
            <w:tcW w:w="857" w:type="dxa"/>
            <w:vAlign w:val="center"/>
          </w:tcPr>
          <w:p w14:paraId="711C0EC5" w14:textId="474E81AE" w:rsidR="003734E8" w:rsidRPr="00426F53" w:rsidRDefault="00946664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52</w:t>
            </w:r>
          </w:p>
        </w:tc>
        <w:tc>
          <w:tcPr>
            <w:tcW w:w="1143" w:type="dxa"/>
            <w:vAlign w:val="center"/>
          </w:tcPr>
          <w:p w14:paraId="5C6F8BCF" w14:textId="6EE9E11C" w:rsidR="003734E8" w:rsidRPr="00426F53" w:rsidRDefault="00B735A3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250</w:t>
            </w:r>
          </w:p>
        </w:tc>
        <w:tc>
          <w:tcPr>
            <w:tcW w:w="820" w:type="dxa"/>
            <w:vAlign w:val="center"/>
          </w:tcPr>
          <w:p w14:paraId="3E5361EF" w14:textId="77777777" w:rsidR="003734E8" w:rsidRPr="00426F53" w:rsidRDefault="003734E8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KG</w:t>
            </w:r>
          </w:p>
        </w:tc>
        <w:tc>
          <w:tcPr>
            <w:tcW w:w="3641" w:type="dxa"/>
            <w:vAlign w:val="center"/>
          </w:tcPr>
          <w:p w14:paraId="1FE0F095" w14:textId="77777777" w:rsidR="003734E8" w:rsidRPr="00426F53" w:rsidRDefault="003734E8" w:rsidP="00F269B4">
            <w:pPr>
              <w:spacing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Uva</w:t>
            </w:r>
          </w:p>
        </w:tc>
        <w:tc>
          <w:tcPr>
            <w:tcW w:w="1259" w:type="dxa"/>
            <w:vAlign w:val="center"/>
          </w:tcPr>
          <w:p w14:paraId="137A470B" w14:textId="60ECCC4E" w:rsidR="003734E8" w:rsidRPr="00426F53" w:rsidRDefault="0077445C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R$ 7,50</w:t>
            </w:r>
          </w:p>
        </w:tc>
        <w:tc>
          <w:tcPr>
            <w:tcW w:w="1474" w:type="dxa"/>
            <w:vAlign w:val="center"/>
          </w:tcPr>
          <w:p w14:paraId="55042C57" w14:textId="51F576F3" w:rsidR="003734E8" w:rsidRPr="00426F53" w:rsidRDefault="009C4256" w:rsidP="003734E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8043B" w:rsidRPr="00426F53">
              <w:rPr>
                <w:rFonts w:ascii="Arial" w:hAnsi="Arial" w:cs="Arial"/>
                <w:sz w:val="23"/>
                <w:szCs w:val="23"/>
              </w:rPr>
              <w:t>1.875</w:t>
            </w:r>
            <w:r w:rsidRPr="00426F53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</w:tbl>
    <w:p w14:paraId="0018A780" w14:textId="72A84AB7" w:rsidR="009F3FBE" w:rsidRPr="00426F53" w:rsidRDefault="009F3FBE" w:rsidP="00F21ABC">
      <w:pPr>
        <w:spacing w:line="276" w:lineRule="auto"/>
        <w:rPr>
          <w:rFonts w:ascii="Arial" w:hAnsi="Arial" w:cs="Arial"/>
          <w:sz w:val="23"/>
          <w:szCs w:val="23"/>
        </w:rPr>
      </w:pPr>
    </w:p>
    <w:p w14:paraId="6524DFF3" w14:textId="0F121C01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4.2 Os produtos deverão ser entregues de acordo com o cronograma de entrega</w:t>
      </w:r>
      <w:r w:rsidR="00164D12" w:rsidRPr="00426F53">
        <w:rPr>
          <w:rFonts w:ascii="Arial" w:hAnsi="Arial" w:cs="Arial"/>
          <w:sz w:val="23"/>
          <w:szCs w:val="23"/>
        </w:rPr>
        <w:t xml:space="preserve"> e/ou sempre quando solicitado pela Administração Municipal</w:t>
      </w:r>
      <w:r w:rsidRPr="00426F53">
        <w:rPr>
          <w:rFonts w:ascii="Arial" w:hAnsi="Arial" w:cs="Arial"/>
          <w:sz w:val="23"/>
          <w:szCs w:val="23"/>
        </w:rPr>
        <w:t>.</w:t>
      </w:r>
    </w:p>
    <w:p w14:paraId="5ECC9191" w14:textId="368593A1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4.3 Para todos os itens será exigido o acondicionamento dos produtos no momento da entrega. Embalagens violadas, materiais manchados, sujos, danificados ou com aparência duvidosa, farão com que os mesmos não sejam aceitos;</w:t>
      </w:r>
    </w:p>
    <w:p w14:paraId="21F64531" w14:textId="3A59EEBD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4.4 O preço proposto deverá compreender todos os encargos fiscais e trabalhistas, transportes, fretes, serviços, despesas, tributos, mão-de-obra, materiais, produtos e equipamentos necessários a entrega dos produtos.</w:t>
      </w:r>
    </w:p>
    <w:p w14:paraId="7FC91CCC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4.5 Todos os produtos deverão atender ao disposto na legislação de alimentos, estabelecida pela</w:t>
      </w:r>
    </w:p>
    <w:p w14:paraId="6162C08F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Agência Nacional de Vigilância Sanitária/Ministério da Saúde e pelo Ministério da Agricultura,</w:t>
      </w:r>
    </w:p>
    <w:p w14:paraId="6399E81D" w14:textId="272893BD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Pecuária e Abastecimento (Resolução RDC nº 259/02 e 216/2004 – ANVISA).</w:t>
      </w:r>
    </w:p>
    <w:p w14:paraId="5AB893A6" w14:textId="760526E9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1C7FE3D4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5. CRITÉRIOS PARA A ESCOLHA DO FORNECEDOR:</w:t>
      </w:r>
    </w:p>
    <w:p w14:paraId="0F06AAA6" w14:textId="1E3A9B90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5.1 - Para seleção, os projetos de venda habilitados serão divididos em: grupo de projetos de fornecedores locais (município de </w:t>
      </w:r>
      <w:r w:rsidR="00E814F5" w:rsidRPr="00426F53">
        <w:rPr>
          <w:rFonts w:ascii="Arial" w:hAnsi="Arial" w:cs="Arial"/>
          <w:sz w:val="23"/>
          <w:szCs w:val="23"/>
        </w:rPr>
        <w:t>Lajeado do Bugre</w:t>
      </w:r>
      <w:r w:rsidRPr="00426F53">
        <w:rPr>
          <w:rFonts w:ascii="Arial" w:hAnsi="Arial" w:cs="Arial"/>
          <w:sz w:val="23"/>
          <w:szCs w:val="23"/>
        </w:rPr>
        <w:t>), grupo de projetos das Regiões Geográficas Imediatas, grupo de projetos das Regiões Geográficas Intermediárias, grupo de projetos do estado, e grupo de projetos do País.</w:t>
      </w:r>
    </w:p>
    <w:p w14:paraId="0DCD62D2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5.2 - Entre os grupos de projetos, será observada a seguinte ordem de prioridade para seleção:</w:t>
      </w:r>
    </w:p>
    <w:p w14:paraId="1B54D4D4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I. O grupo de projetos de fornecedores locais terá prioridade sobre os demais grupos.</w:t>
      </w:r>
    </w:p>
    <w:p w14:paraId="57EAABC9" w14:textId="167B7472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II. O grupo de projetos de fornecedores de Região Geográfica Imediata tem prioridade sobre o de Região Geográfica Intermediária, o do estado e o do país.</w:t>
      </w:r>
    </w:p>
    <w:p w14:paraId="3AE4B8E2" w14:textId="3AFA5934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III. O grupo de projetos de fornecedores da Região Geográfica Intermediária tem prioridade sobre o do estado e do país.</w:t>
      </w:r>
    </w:p>
    <w:p w14:paraId="739583A6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IV. O grupo de projetos do estado terá prioridade sobre o do País.</w:t>
      </w:r>
    </w:p>
    <w:p w14:paraId="49E8776F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5.3 - Em cada grupo de projetos, será observada a seguinte ordem de prioridade para seleção:</w:t>
      </w:r>
    </w:p>
    <w:p w14:paraId="4352B1CC" w14:textId="0B39CD20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I. Os assentamentos de reforma agrária, as comunidades tradicionais indígenas e as comunidades quilombolas, não havendo prioridade entre estes;</w:t>
      </w:r>
    </w:p>
    <w:p w14:paraId="723E9B31" w14:textId="0EA5F275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a) para efeitos do disposto neste item, devem ser considerados Grupos Formais e Grupos Informais de assentamentos da reforma agrária, comunidades quilombolas e/ou indígenas aqueles em que a composição seja de, no mínimo, 50%+1 (cinquenta por cento mais um) dos 15 cooperados/associados das organizações produtivas respectivamente, conforme identificação na(s) DAP(s);</w:t>
      </w:r>
    </w:p>
    <w:p w14:paraId="66D4970B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b) no caso de empate entre Grupos Formais de assentamentos da reforma agrária, comunidades</w:t>
      </w:r>
    </w:p>
    <w:p w14:paraId="4EBC3077" w14:textId="25C5A84B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quilombolas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e/ou indígenas, têm prioridade organizações produtivas com maior porcentagem de assentados da reforma agrária, quilombolas ou indígenas no seu quadro de associados/cooperados. Para empate entre Grupos Informais, terão prioridade os grupos com maior porcentagem de fornecedores assentados da reforma agrária, quilombolas ou indígenas, conforme identificação na(s) DAP(s).</w:t>
      </w:r>
    </w:p>
    <w:p w14:paraId="17D61F62" w14:textId="6DCAA1D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II. Os fornecedores de gêneros alimentícios certificados como orgânicos ou agroecológicos, segundo a Lei nº 10.831/ 2003, o Decreto nº 6.323/2007 e devido cadastro no MAPA;</w:t>
      </w:r>
    </w:p>
    <w:p w14:paraId="29A4C073" w14:textId="29ECC2F8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III. Os Grupos Formais (organizações produtivas detentoras de Declaração de Aptidão ao PRONAF - DAP Jurídica) sobre os Grupos Informais (agricultores familiares, detentores de Declaração de Aptidão ao PRONAF - DAP Física, organizados em grupos), estes sobre os Fornecedores Individuais (detentores de DAP Física), e estes, sobre Cooperativas Centrais da Agricultura Familiar (detentoras de DAP Jurídica).</w:t>
      </w:r>
    </w:p>
    <w:p w14:paraId="55077817" w14:textId="7577637B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a) no caso de empate entre Grupos Formais, em referência ao disposto no item acima, têm prioridade organizações produtivas com maior porcentagem de agricultores familiares e/ou empreendedores familiares rurais no seu quadro de associados/ cooperados, conforme DAP Jurídica;</w:t>
      </w:r>
    </w:p>
    <w:p w14:paraId="1A96FCB3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b) em caso de persistência de empate, deve ser realizado sorteio ou, em havendo consenso entre</w:t>
      </w:r>
    </w:p>
    <w:p w14:paraId="2D69198C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as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partes, pode-se optar pela divisão no fornecimento dos produtos a serem adquiridos entre as</w:t>
      </w:r>
    </w:p>
    <w:p w14:paraId="3405E461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organizações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finalistas.</w:t>
      </w:r>
    </w:p>
    <w:p w14:paraId="5207D32E" w14:textId="5A3A98CC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5.3.1 - Caso não se obtenha as quantidades necessárias de produtos oriundos do grupo de projetos de fornecedores locais, estas deverão ser complementadas com os projetos dos demais</w:t>
      </w:r>
    </w:p>
    <w:p w14:paraId="113D65B4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grupos</w:t>
      </w:r>
      <w:proofErr w:type="gramEnd"/>
      <w:r w:rsidRPr="00426F53">
        <w:rPr>
          <w:rFonts w:ascii="Arial" w:hAnsi="Arial" w:cs="Arial"/>
          <w:sz w:val="23"/>
          <w:szCs w:val="23"/>
        </w:rPr>
        <w:t>, em acordo com os critérios de seleção e priorização citados nos itens 5.1 e 5.2.</w:t>
      </w:r>
    </w:p>
    <w:p w14:paraId="7985FFD5" w14:textId="3D63B342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5.4 - No caso de empate entre grupos formais, terão prioridade organizações produtivas com maior porcentagem de agricultores familiares e/ou empreendedores familiares rurais no seu quadro de sócios, conforme DAP Jurídica.</w:t>
      </w:r>
    </w:p>
    <w:p w14:paraId="55111344" w14:textId="4151C2E5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5.5 - Em caso de persistir o empate, será realizado sorteio ou, em havendo consenso entre as partes, poderá optar-se pela divisão no fornecimento dos produtos a serem adquiridos entre as organizações finalistas.</w:t>
      </w:r>
    </w:p>
    <w:p w14:paraId="78AE9511" w14:textId="77777777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</w:p>
    <w:p w14:paraId="0B1D09F9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6. CRITÉRIOS DE ACEITABILIDADE:</w:t>
      </w:r>
    </w:p>
    <w:p w14:paraId="74144901" w14:textId="5C99B120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Serão desclassificadas as propostas que se apresentarem em desconformidade com este edital.</w:t>
      </w:r>
    </w:p>
    <w:p w14:paraId="0F2CED86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4941AA5E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7. DA CONTRATAÇÃO:</w:t>
      </w:r>
    </w:p>
    <w:p w14:paraId="47D99057" w14:textId="297C5438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7.1 Declarado vencedor, o agricultor familiar (grupo formal ou informal) deverá assinar o contrato no prazo de 05</w:t>
      </w:r>
      <w:r w:rsidR="006E6DA6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(cinco) dias.</w:t>
      </w:r>
    </w:p>
    <w:p w14:paraId="46DD511E" w14:textId="298DB4A2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7.2 É condição para assinatura do contrato a apresentação da certidão negativa de débitos com o Poder Executivo do Município de Lajeado do Bugre/RS.</w:t>
      </w:r>
    </w:p>
    <w:p w14:paraId="3C5773AF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337DC2E4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8. DO PAGAMENTO:</w:t>
      </w:r>
    </w:p>
    <w:p w14:paraId="7AD86BA2" w14:textId="002183AC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8.1 O pagamento será direto ao fornecedor por meio transferência eletrônica identificada, conforme a entrega dos produtos, mediante a apresentação de documento fiscal correspondente</w:t>
      </w:r>
    </w:p>
    <w:p w14:paraId="0F6DC014" w14:textId="402BF870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ao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fornecimento efetuado, no prazo de até 15 (quinze) dias após entrega dos gêneros alimentícios.</w:t>
      </w:r>
    </w:p>
    <w:p w14:paraId="2945C869" w14:textId="5FAAFD56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8.2 Ocorrendo atraso no pagamento, os valores serão corrigidos monetariamente pelo IGPM/FGV do período, ou outro índice que vier a substituí-lo, e a Administração compensará a contratada com juros de 0,5% ao mês, pro rata die.</w:t>
      </w:r>
    </w:p>
    <w:p w14:paraId="3DC5AE19" w14:textId="77777777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</w:p>
    <w:p w14:paraId="752635AA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9. RESPONSABILIDADES DOS FORNECEDORES:</w:t>
      </w:r>
    </w:p>
    <w:p w14:paraId="1833590A" w14:textId="1EDD5D54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9.1 Os fornecedores que aderirem a este processo declaram que atendem a todas as exigências legais e regulatórias a execução do seu objeto, sujeitando-se, em caso de declaração falsa, às penalidades previstas na Lei Federal nº. 14.133/2021.</w:t>
      </w:r>
    </w:p>
    <w:p w14:paraId="481AE5E7" w14:textId="029AFC01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9.2 O fornecedor se compromete a fornecer os gêneros alimentícios conforme o disposto no projeto de venda, Anexo II do presente edital, o padrão de identidade e de qualidade estabelecidos na legislação vigente e as especificações técnicas elaboradas pela Coordenadoria</w:t>
      </w:r>
    </w:p>
    <w:p w14:paraId="4AF2A8AF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de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Alimentação Escolar (Resolução RDC nº 259 – ANVISA).</w:t>
      </w:r>
    </w:p>
    <w:p w14:paraId="1969DD4E" w14:textId="51488C1C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9.3 O fornecedor se compromete a fornecer os gêneros alimentícios nos preços estabelecidos nesta chamada pública durante a vigência do contrato;</w:t>
      </w:r>
    </w:p>
    <w:p w14:paraId="14F54BB7" w14:textId="4D3EADED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9.4 O fornecedor se compromete a fornecer os gêneros alimentícios para as escolas conforme solicitação da Nutricionista.</w:t>
      </w:r>
    </w:p>
    <w:p w14:paraId="70586309" w14:textId="52465BE6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9.5 Será de responsabilidade exclusiva do agricultor o ressarcimento de eventuais prejuízos decorrentes da má qualidade dos produtos ou do atraso no fornecimento.</w:t>
      </w:r>
    </w:p>
    <w:p w14:paraId="7040797E" w14:textId="77777777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</w:p>
    <w:p w14:paraId="09DC3667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10. PENALIDADES</w:t>
      </w:r>
    </w:p>
    <w:p w14:paraId="601FB0B5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10.1 Multa de 2% (dois por cento) por dia de atraso, limitada </w:t>
      </w:r>
      <w:proofErr w:type="spellStart"/>
      <w:r w:rsidRPr="00426F53">
        <w:rPr>
          <w:rFonts w:ascii="Arial" w:hAnsi="Arial" w:cs="Arial"/>
          <w:sz w:val="23"/>
          <w:szCs w:val="23"/>
        </w:rPr>
        <w:t>esta</w:t>
      </w:r>
      <w:proofErr w:type="spellEnd"/>
      <w:r w:rsidRPr="00426F53">
        <w:rPr>
          <w:rFonts w:ascii="Arial" w:hAnsi="Arial" w:cs="Arial"/>
          <w:sz w:val="23"/>
          <w:szCs w:val="23"/>
        </w:rPr>
        <w:t xml:space="preserve"> a 05(cinco) dias, após o qual</w:t>
      </w:r>
    </w:p>
    <w:p w14:paraId="3ACAFECC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será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considerado inexecução parcial do contrato;</w:t>
      </w:r>
    </w:p>
    <w:p w14:paraId="189DB94B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10.2 Multa de10% (dez por cento) no caso de inexecução do contrato, cumulada com a pena de</w:t>
      </w:r>
    </w:p>
    <w:p w14:paraId="504734F3" w14:textId="52DCD972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suspensão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do direito de licitar e o impedimento de contratar com a Administração pelo prazo de 02 (dois) anos.</w:t>
      </w:r>
    </w:p>
    <w:p w14:paraId="56C7414B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10.3 Serão aplicadas todas as demais sanções administrativas, previstas na Lei Federal nº</w:t>
      </w:r>
    </w:p>
    <w:p w14:paraId="3520AD1E" w14:textId="7D8EC287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14.133/21 e de conformidade com a Lei complementar 123/06.</w:t>
      </w:r>
    </w:p>
    <w:p w14:paraId="68C9A642" w14:textId="77777777" w:rsidR="00435D57" w:rsidRPr="00426F53" w:rsidRDefault="00435D57" w:rsidP="00F269B4">
      <w:pPr>
        <w:spacing w:line="240" w:lineRule="auto"/>
        <w:rPr>
          <w:rFonts w:ascii="Arial" w:hAnsi="Arial" w:cs="Arial"/>
          <w:sz w:val="23"/>
          <w:szCs w:val="23"/>
        </w:rPr>
      </w:pPr>
    </w:p>
    <w:p w14:paraId="419E2DB1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11. DA DOTAÇÃO ORÇAMENTÁRIA</w:t>
      </w:r>
    </w:p>
    <w:p w14:paraId="3EB2B028" w14:textId="67B98304" w:rsidR="00435D57" w:rsidRPr="00426F53" w:rsidRDefault="00435D57" w:rsidP="0098043B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As despesas decorrentes correrão por conta da dotação orçamentária</w:t>
      </w:r>
      <w:r w:rsidR="0098043B" w:rsidRPr="00426F53">
        <w:rPr>
          <w:rFonts w:ascii="Arial" w:hAnsi="Arial" w:cs="Arial"/>
          <w:sz w:val="23"/>
          <w:szCs w:val="23"/>
        </w:rPr>
        <w:t xml:space="preserve"> do exercício de 2024.</w:t>
      </w:r>
      <w:r w:rsidRPr="00426F53">
        <w:rPr>
          <w:rFonts w:ascii="Arial" w:hAnsi="Arial" w:cs="Arial"/>
          <w:sz w:val="23"/>
          <w:szCs w:val="23"/>
        </w:rPr>
        <w:cr/>
      </w:r>
    </w:p>
    <w:p w14:paraId="55363456" w14:textId="77777777" w:rsidR="00435D57" w:rsidRPr="00426F53" w:rsidRDefault="00435D57" w:rsidP="00AB1B63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12. DISPOSIÇÕES GERAIS</w:t>
      </w:r>
    </w:p>
    <w:p w14:paraId="546A3E09" w14:textId="4C4FBDFE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12.1 – Todos os interessados poderão obter cópia do presente edital, no Departamento de Licitações, sita na Rua Clementino Graminho, S/N, Lajeado do Bugre - RS, ou em horário de expediente.</w:t>
      </w:r>
    </w:p>
    <w:p w14:paraId="2A38A240" w14:textId="417967F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69963D8E" w14:textId="77777777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4987A2B6" w14:textId="5FA49DBA" w:rsidR="00435D57" w:rsidRPr="00426F53" w:rsidRDefault="00435D57" w:rsidP="00F269B4">
      <w:pPr>
        <w:spacing w:line="276" w:lineRule="auto"/>
        <w:ind w:right="2835"/>
        <w:jc w:val="righ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Lajeado do Bugre – RS, </w:t>
      </w:r>
      <w:r w:rsidR="00F269B4" w:rsidRPr="00426F53">
        <w:rPr>
          <w:rFonts w:ascii="Arial" w:hAnsi="Arial" w:cs="Arial"/>
          <w:sz w:val="23"/>
          <w:szCs w:val="23"/>
        </w:rPr>
        <w:t>07</w:t>
      </w:r>
      <w:r w:rsidRPr="00426F53">
        <w:rPr>
          <w:rFonts w:ascii="Arial" w:hAnsi="Arial" w:cs="Arial"/>
          <w:sz w:val="23"/>
          <w:szCs w:val="23"/>
        </w:rPr>
        <w:t xml:space="preserve"> de </w:t>
      </w:r>
      <w:r w:rsidR="00426F53" w:rsidRPr="00426F53">
        <w:rPr>
          <w:rFonts w:ascii="Arial" w:hAnsi="Arial" w:cs="Arial"/>
          <w:sz w:val="23"/>
          <w:szCs w:val="23"/>
        </w:rPr>
        <w:t>Maio</w:t>
      </w:r>
      <w:r w:rsidRPr="00426F53">
        <w:rPr>
          <w:rFonts w:ascii="Arial" w:hAnsi="Arial" w:cs="Arial"/>
          <w:sz w:val="23"/>
          <w:szCs w:val="23"/>
        </w:rPr>
        <w:t xml:space="preserve"> de 2024</w:t>
      </w:r>
    </w:p>
    <w:p w14:paraId="471AB69C" w14:textId="43C44DB9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5CE68394" w14:textId="1BB39D3D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54A3EFFF" w14:textId="77777777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3332ADE7" w14:textId="77777777" w:rsidR="00D7665A" w:rsidRPr="00426F53" w:rsidRDefault="00D7665A" w:rsidP="00D7665A">
      <w:pPr>
        <w:pStyle w:val="PargrafodaLista"/>
        <w:spacing w:line="259" w:lineRule="auto"/>
        <w:ind w:left="0" w:right="86" w:firstLine="0"/>
        <w:jc w:val="center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_________________________________________</w:t>
      </w:r>
    </w:p>
    <w:p w14:paraId="3A464538" w14:textId="77777777" w:rsidR="00D7665A" w:rsidRPr="00426F53" w:rsidRDefault="00D7665A" w:rsidP="00D7665A">
      <w:pPr>
        <w:pStyle w:val="PargrafodaLista"/>
        <w:spacing w:line="259" w:lineRule="auto"/>
        <w:ind w:left="0" w:right="86" w:firstLine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426F53">
        <w:rPr>
          <w:rFonts w:ascii="Arial" w:hAnsi="Arial" w:cs="Arial"/>
          <w:b/>
          <w:bCs/>
          <w:i/>
          <w:iCs/>
          <w:sz w:val="23"/>
          <w:szCs w:val="23"/>
        </w:rPr>
        <w:t>Ronaldo Machado da Silva</w:t>
      </w:r>
    </w:p>
    <w:p w14:paraId="34DA4811" w14:textId="77777777" w:rsidR="00D7665A" w:rsidRPr="00426F53" w:rsidRDefault="00D7665A" w:rsidP="00D7665A">
      <w:pPr>
        <w:pStyle w:val="PargrafodaLista"/>
        <w:spacing w:line="259" w:lineRule="auto"/>
        <w:ind w:left="0" w:right="86" w:firstLine="0"/>
        <w:jc w:val="center"/>
        <w:rPr>
          <w:rFonts w:ascii="Arial" w:hAnsi="Arial" w:cs="Arial"/>
          <w:i/>
          <w:iCs/>
          <w:sz w:val="23"/>
          <w:szCs w:val="23"/>
        </w:rPr>
      </w:pPr>
      <w:r w:rsidRPr="00426F53">
        <w:rPr>
          <w:rFonts w:ascii="Arial" w:hAnsi="Arial" w:cs="Arial"/>
          <w:i/>
          <w:iCs/>
          <w:sz w:val="23"/>
          <w:szCs w:val="23"/>
        </w:rPr>
        <w:t>Prefeito Municipal</w:t>
      </w:r>
    </w:p>
    <w:p w14:paraId="081CA0A8" w14:textId="77777777" w:rsidR="00435D57" w:rsidRPr="00426F53" w:rsidRDefault="00435D57" w:rsidP="00435D57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2F813CA6" w14:textId="303AE460" w:rsidR="00435D57" w:rsidRPr="00426F53" w:rsidRDefault="00435D57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5E580F70" w14:textId="73553059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262CBF6B" w14:textId="1DB833BB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3EA547D4" w14:textId="65C16103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46B3977E" w14:textId="72C789B9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6BFB6CF3" w14:textId="278F921A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49E4B19B" w14:textId="657E700E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3E9DC6BE" w14:textId="45DE31F4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782F29B1" w14:textId="445F5327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1805CFB8" w14:textId="31FE8370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0C051F01" w14:textId="3B832F7F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32C1F594" w14:textId="55F6EB75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7CB3C649" w14:textId="17CAD61C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5B849FC0" w14:textId="09F16FB5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0E5715E6" w14:textId="3DEFD34D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3489F409" w14:textId="2B63C68D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2DC4DB6D" w14:textId="7422B405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72611255" w14:textId="5586BF15" w:rsidR="00D7665A" w:rsidRPr="00426F53" w:rsidRDefault="00D7665A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2D5D6218" w14:textId="728907E9" w:rsidR="006E6DA6" w:rsidRPr="00426F53" w:rsidRDefault="006E6DA6" w:rsidP="00435D57">
      <w:pPr>
        <w:spacing w:line="276" w:lineRule="auto"/>
        <w:rPr>
          <w:rFonts w:ascii="Arial" w:hAnsi="Arial" w:cs="Arial"/>
          <w:sz w:val="23"/>
          <w:szCs w:val="23"/>
        </w:rPr>
      </w:pPr>
    </w:p>
    <w:p w14:paraId="461C8F6A" w14:textId="3D268594" w:rsidR="00D7665A" w:rsidRPr="00426F53" w:rsidRDefault="00D7665A" w:rsidP="00D7665A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ANEXO I</w:t>
      </w:r>
    </w:p>
    <w:p w14:paraId="09DF5ED4" w14:textId="77777777" w:rsidR="00D7665A" w:rsidRPr="00426F53" w:rsidRDefault="00D7665A" w:rsidP="00D7665A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0B6BA36" w14:textId="77777777" w:rsidR="00D7665A" w:rsidRPr="00426F53" w:rsidRDefault="00D7665A" w:rsidP="00D7665A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MINUTA DE CONTRATO FORNECIMENTO DE GENEROS ALIMENTÍCIOS SEM</w:t>
      </w:r>
    </w:p>
    <w:p w14:paraId="0D128841" w14:textId="77777777" w:rsidR="00D7665A" w:rsidRPr="00426F53" w:rsidRDefault="00D7665A" w:rsidP="00D7665A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LICITAÇÃO DA AGRICULTURA FAMILIAR PARA A ALIMENTAÇÃO ESCOLAR</w:t>
      </w:r>
    </w:p>
    <w:p w14:paraId="38194987" w14:textId="7777777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34B8F947" w14:textId="68EB57B7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Que entre si realizam, o MUNICÍPIO DE LAJEADO DO BUGRE - RS, Órgão de Direito Público, inscrito no CNPJ sob o nº 92.410.448-0001-00, com sede na Rua Clementino Graminho, S/N, na cidade de Lajeado do Bugre - RS, representada neste ato pelo </w:t>
      </w:r>
      <w:r w:rsidR="00E77B30" w:rsidRPr="00426F53">
        <w:rPr>
          <w:rFonts w:ascii="Arial" w:hAnsi="Arial" w:cs="Arial"/>
          <w:sz w:val="23"/>
          <w:szCs w:val="23"/>
        </w:rPr>
        <w:t>Prefeito Municipal Sr. RONALDO MACHADO DA SILVA</w:t>
      </w:r>
      <w:r w:rsidRPr="00426F53">
        <w:rPr>
          <w:rFonts w:ascii="Arial" w:hAnsi="Arial" w:cs="Arial"/>
          <w:sz w:val="23"/>
          <w:szCs w:val="23"/>
        </w:rPr>
        <w:t>, brasileiro,</w:t>
      </w:r>
      <w:r w:rsidR="00E77B30" w:rsidRPr="00426F53">
        <w:rPr>
          <w:rFonts w:ascii="Arial" w:hAnsi="Arial" w:cs="Arial"/>
          <w:sz w:val="23"/>
          <w:szCs w:val="23"/>
        </w:rPr>
        <w:t xml:space="preserve"> casado</w:t>
      </w:r>
      <w:r w:rsidRPr="00426F53">
        <w:rPr>
          <w:rFonts w:ascii="Arial" w:hAnsi="Arial" w:cs="Arial"/>
          <w:sz w:val="23"/>
          <w:szCs w:val="23"/>
        </w:rPr>
        <w:t xml:space="preserve">, residente e domiciliado </w:t>
      </w:r>
      <w:r w:rsidRPr="00426F53">
        <w:rPr>
          <w:rFonts w:ascii="Arial" w:hAnsi="Arial" w:cs="Arial"/>
          <w:sz w:val="23"/>
          <w:szCs w:val="23"/>
          <w:highlight w:val="yellow"/>
        </w:rPr>
        <w:t>a ...................., nº ............., .............,</w:t>
      </w:r>
      <w:r w:rsidRPr="00426F53">
        <w:rPr>
          <w:rFonts w:ascii="Arial" w:hAnsi="Arial" w:cs="Arial"/>
          <w:sz w:val="23"/>
          <w:szCs w:val="23"/>
        </w:rPr>
        <w:t xml:space="preserve"> na cidade de Lajeado do Bugre - RS, portador do CPF sob n° </w:t>
      </w:r>
      <w:r w:rsidR="00E77B30" w:rsidRPr="00426F53">
        <w:rPr>
          <w:rFonts w:ascii="Arial" w:hAnsi="Arial" w:cs="Arial"/>
          <w:sz w:val="23"/>
          <w:szCs w:val="23"/>
        </w:rPr>
        <w:t>004.229.410-00</w:t>
      </w:r>
      <w:r w:rsidRPr="00426F53">
        <w:rPr>
          <w:rFonts w:ascii="Arial" w:hAnsi="Arial" w:cs="Arial"/>
          <w:sz w:val="23"/>
          <w:szCs w:val="23"/>
        </w:rPr>
        <w:t xml:space="preserve">, da RG n° </w:t>
      </w:r>
      <w:r w:rsidR="00E77B30" w:rsidRPr="00426F53">
        <w:rPr>
          <w:rFonts w:ascii="Arial" w:hAnsi="Arial" w:cs="Arial"/>
          <w:sz w:val="23"/>
          <w:szCs w:val="23"/>
        </w:rPr>
        <w:t>1089863853</w:t>
      </w:r>
      <w:r w:rsidRPr="00426F53">
        <w:rPr>
          <w:rFonts w:ascii="Arial" w:hAnsi="Arial" w:cs="Arial"/>
          <w:sz w:val="23"/>
          <w:szCs w:val="23"/>
        </w:rPr>
        <w:t>, doravante denominado de CONTRATANTE, e de outro lado a empresa ....................., pessoa jurídica de direito privado, estabelecida na ................, cidade de ................, inscrita no CNPJ nº ................., representada neste ato pelo Sr. .................., residente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na cidade de .........................., inscrito no CPF sob o nº. ..................., e portador da Carteira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Identidade com Registro Geral sob o </w:t>
      </w:r>
      <w:proofErr w:type="spellStart"/>
      <w:r w:rsidRPr="00426F53">
        <w:rPr>
          <w:rFonts w:ascii="Arial" w:hAnsi="Arial" w:cs="Arial"/>
          <w:sz w:val="23"/>
          <w:szCs w:val="23"/>
        </w:rPr>
        <w:t>n.°</w:t>
      </w:r>
      <w:proofErr w:type="spellEnd"/>
      <w:r w:rsidRPr="00426F53">
        <w:rPr>
          <w:rFonts w:ascii="Arial" w:hAnsi="Arial" w:cs="Arial"/>
          <w:sz w:val="23"/>
          <w:szCs w:val="23"/>
        </w:rPr>
        <w:t xml:space="preserve"> ...................... </w:t>
      </w:r>
      <w:proofErr w:type="gramStart"/>
      <w:r w:rsidRPr="00426F53">
        <w:rPr>
          <w:rFonts w:ascii="Arial" w:hAnsi="Arial" w:cs="Arial"/>
          <w:sz w:val="23"/>
          <w:szCs w:val="23"/>
        </w:rPr>
        <w:t>doravante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denominado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CONTRATADA, de comum acordo e amparado na Lei Federal nº 14.133/21 e suas alterações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posteriores, tendo como base a Chamada Pública </w:t>
      </w:r>
      <w:r w:rsidR="00C13D87" w:rsidRPr="00426F53">
        <w:rPr>
          <w:rFonts w:ascii="Arial" w:hAnsi="Arial" w:cs="Arial"/>
          <w:sz w:val="23"/>
          <w:szCs w:val="23"/>
        </w:rPr>
        <w:t>– Alimentação Escolar</w:t>
      </w:r>
      <w:r w:rsidRPr="00426F53">
        <w:rPr>
          <w:rFonts w:ascii="Arial" w:hAnsi="Arial" w:cs="Arial"/>
          <w:sz w:val="23"/>
          <w:szCs w:val="23"/>
        </w:rPr>
        <w:t xml:space="preserve"> nº 01/2024, DECLARAM pelo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presente instrumento e na melhor forma de direito, ter justo e contratado entre si, 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fornecimento de Gêneros Alimentícios da Agricultura Familiar para Alimentação Escolar, para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alunos da Rede Pública Municipal de Ensino de </w:t>
      </w:r>
      <w:r w:rsidR="00E77B30" w:rsidRPr="00426F53">
        <w:rPr>
          <w:rFonts w:ascii="Arial" w:hAnsi="Arial" w:cs="Arial"/>
          <w:sz w:val="23"/>
          <w:szCs w:val="23"/>
        </w:rPr>
        <w:t>Lajeado do Bugre</w:t>
      </w:r>
      <w:r w:rsidRPr="00426F53">
        <w:rPr>
          <w:rFonts w:ascii="Arial" w:hAnsi="Arial" w:cs="Arial"/>
          <w:sz w:val="23"/>
          <w:szCs w:val="23"/>
        </w:rPr>
        <w:t>, nas cláusulas e condições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conforme segue:</w:t>
      </w:r>
    </w:p>
    <w:p w14:paraId="697A9A1D" w14:textId="77777777" w:rsidR="00E77B30" w:rsidRPr="00426F53" w:rsidRDefault="00E77B30" w:rsidP="00E77B30">
      <w:pPr>
        <w:spacing w:line="276" w:lineRule="auto"/>
        <w:rPr>
          <w:rFonts w:ascii="Arial" w:hAnsi="Arial" w:cs="Arial"/>
          <w:sz w:val="23"/>
          <w:szCs w:val="23"/>
        </w:rPr>
      </w:pPr>
    </w:p>
    <w:p w14:paraId="373FE213" w14:textId="77777777" w:rsidR="00D7665A" w:rsidRPr="00426F53" w:rsidRDefault="00D7665A" w:rsidP="00E77B30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DA REGÊNCIA</w:t>
      </w:r>
    </w:p>
    <w:p w14:paraId="6B403E3B" w14:textId="58AC702A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presente contrato administrativo rege-se pelas normas da Lei 14.133 de 01 de abril de 2021 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alterações posteriores, e tem base na Chamada Pública </w:t>
      </w:r>
      <w:r w:rsidR="00C13D87" w:rsidRPr="00426F53">
        <w:rPr>
          <w:rFonts w:ascii="Arial" w:hAnsi="Arial" w:cs="Arial"/>
          <w:sz w:val="23"/>
          <w:szCs w:val="23"/>
        </w:rPr>
        <w:t>– Alimentação Escolar</w:t>
      </w:r>
      <w:r w:rsidRPr="00426F53">
        <w:rPr>
          <w:rFonts w:ascii="Arial" w:hAnsi="Arial" w:cs="Arial"/>
          <w:sz w:val="23"/>
          <w:szCs w:val="23"/>
        </w:rPr>
        <w:t xml:space="preserve"> nº 01/2024.</w:t>
      </w:r>
    </w:p>
    <w:p w14:paraId="5E6E0DEB" w14:textId="77777777" w:rsidR="00E77B30" w:rsidRPr="00426F53" w:rsidRDefault="00E77B30" w:rsidP="00E77B30">
      <w:pPr>
        <w:spacing w:line="276" w:lineRule="auto"/>
        <w:rPr>
          <w:rFonts w:ascii="Arial" w:hAnsi="Arial" w:cs="Arial"/>
          <w:sz w:val="23"/>
          <w:szCs w:val="23"/>
        </w:rPr>
      </w:pPr>
    </w:p>
    <w:p w14:paraId="1AA04BF5" w14:textId="77777777" w:rsidR="00D7665A" w:rsidRPr="00426F53" w:rsidRDefault="00D7665A" w:rsidP="00E77B30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Primeira:</w:t>
      </w:r>
    </w:p>
    <w:p w14:paraId="128EA67C" w14:textId="77777777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É objeto desta contratação a aquisição de GENEROS ALIMENTÍCIOS DA AGRICULTURA</w:t>
      </w:r>
    </w:p>
    <w:p w14:paraId="3B1E7F14" w14:textId="4EE019E3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FAMILIAR PARA ALIMENTAÇÃO ESCOLAR, para alunos da rede de educação básica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pública. A CONTRATADA na qualidade de vencedora da Chamada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Pública </w:t>
      </w:r>
      <w:r w:rsidR="00C13D87" w:rsidRPr="00426F53">
        <w:rPr>
          <w:rFonts w:ascii="Arial" w:hAnsi="Arial" w:cs="Arial"/>
          <w:sz w:val="23"/>
          <w:szCs w:val="23"/>
        </w:rPr>
        <w:t>– Alimentação Escolar</w:t>
      </w:r>
      <w:r w:rsidRPr="00426F53">
        <w:rPr>
          <w:rFonts w:ascii="Arial" w:hAnsi="Arial" w:cs="Arial"/>
          <w:sz w:val="23"/>
          <w:szCs w:val="23"/>
        </w:rPr>
        <w:t xml:space="preserve"> nº 01/2024, de ... de</w:t>
      </w:r>
      <w:proofErr w:type="gramStart"/>
      <w:r w:rsidRPr="00426F53">
        <w:rPr>
          <w:rFonts w:ascii="Arial" w:hAnsi="Arial" w:cs="Arial"/>
          <w:sz w:val="23"/>
          <w:szCs w:val="23"/>
        </w:rPr>
        <w:t xml:space="preserve"> ....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426F53">
        <w:rPr>
          <w:rFonts w:ascii="Arial" w:hAnsi="Arial" w:cs="Arial"/>
          <w:sz w:val="23"/>
          <w:szCs w:val="23"/>
        </w:rPr>
        <w:t>de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2024, a qual está vinculada este instrumento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contrato, se compromete a fornecer os itens enumerados na Cláusula Sexta, todos de acordo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com a CHAMADA PÚBLICA </w:t>
      </w:r>
      <w:r w:rsidR="00C13D87" w:rsidRPr="00426F53">
        <w:rPr>
          <w:rFonts w:ascii="Arial" w:hAnsi="Arial" w:cs="Arial"/>
          <w:sz w:val="23"/>
          <w:szCs w:val="23"/>
        </w:rPr>
        <w:t>– Alimentação Escolar</w:t>
      </w:r>
      <w:r w:rsidRPr="00426F53">
        <w:rPr>
          <w:rFonts w:ascii="Arial" w:hAnsi="Arial" w:cs="Arial"/>
          <w:sz w:val="23"/>
          <w:szCs w:val="23"/>
        </w:rPr>
        <w:t xml:space="preserve"> nº 01/2024, que é parte integrante do presente contrato,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independente de transcrição.</w:t>
      </w:r>
    </w:p>
    <w:p w14:paraId="3D3B1048" w14:textId="77777777" w:rsidR="00E77B30" w:rsidRPr="00426F53" w:rsidRDefault="00E77B30" w:rsidP="00E77B30">
      <w:pPr>
        <w:spacing w:line="276" w:lineRule="auto"/>
        <w:rPr>
          <w:rFonts w:ascii="Arial" w:hAnsi="Arial" w:cs="Arial"/>
          <w:sz w:val="23"/>
          <w:szCs w:val="23"/>
        </w:rPr>
      </w:pPr>
    </w:p>
    <w:p w14:paraId="1BFE04A6" w14:textId="77777777" w:rsidR="00D7665A" w:rsidRPr="00426F53" w:rsidRDefault="00D7665A" w:rsidP="00E77B30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Clausula segunda:</w:t>
      </w:r>
    </w:p>
    <w:p w14:paraId="7B051ABC" w14:textId="77777777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 CONTRATADA se compromete a fornecer gêneros alimentícios da Agricultura Familiar ao</w:t>
      </w:r>
    </w:p>
    <w:p w14:paraId="5554F751" w14:textId="111FA6D9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CONTRATANTE conforme descritos no Projeto de Venda de Gêneros Alimentícios da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Agricultura Familiar parte integrante deste instrumento.</w:t>
      </w:r>
    </w:p>
    <w:p w14:paraId="37A0C5AE" w14:textId="77777777" w:rsidR="00D7665A" w:rsidRPr="00426F53" w:rsidRDefault="00D7665A" w:rsidP="00E77B30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Terceira:</w:t>
      </w:r>
    </w:p>
    <w:p w14:paraId="2DCC633A" w14:textId="77777777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limite individual de venda de gêneros alimentícios do Agricultor Familiar e do Empreendedor</w:t>
      </w:r>
    </w:p>
    <w:p w14:paraId="150778B2" w14:textId="77777777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Familiar Rural, neste ato denominada CONTRATADA será de até 20.000,00 (vinte mil reais)</w:t>
      </w:r>
    </w:p>
    <w:p w14:paraId="5AAE0939" w14:textId="77777777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por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DAP por ano civil, referente à sua produção, conforme a legislação do Programa Nacional</w:t>
      </w:r>
    </w:p>
    <w:p w14:paraId="61A4B143" w14:textId="06509AFE" w:rsidR="00D7665A" w:rsidRPr="00426F53" w:rsidRDefault="00D7665A" w:rsidP="00E77B30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de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Alimentação Escolar.</w:t>
      </w:r>
    </w:p>
    <w:p w14:paraId="5D56B2AD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6314437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Quarta:</w:t>
      </w:r>
    </w:p>
    <w:p w14:paraId="29BEA6D4" w14:textId="5E6E33CE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OS CONTRATADOS FORNECEDORES ou as ENTIDADES ARTICULADORAS deverão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informar ao Ministério do Desenvolvimento Agrário – MDA os valores individuais de venda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dos participantes do Projeto de Venda de Gêneros Alimentícios, consoante e o Projeto de Venda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de Gêneros Alimentícios da Agricultura Familiar para Alimentação Escolar, em no máximo 30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(trinta) dias após a assinatura do contrato, por meio de ferramenta disponibilizada pelo MDA.</w:t>
      </w:r>
    </w:p>
    <w:p w14:paraId="44C63F3A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1212DCF9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Quinta:</w:t>
      </w:r>
    </w:p>
    <w:p w14:paraId="2BA38301" w14:textId="129CEB8A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início para entrega das mercadorias será imediato após o recebimento de autorização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fornecimento, expedida pelo Departamento de Compras.</w:t>
      </w:r>
    </w:p>
    <w:p w14:paraId="12C45023" w14:textId="75BB5D2E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a) A entrega das mercadorias deverá ser feita nos locais, dias e quantidades de acordo com 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Chamada Pública </w:t>
      </w:r>
      <w:r w:rsidR="00C13D87" w:rsidRPr="00426F53">
        <w:rPr>
          <w:rFonts w:ascii="Arial" w:hAnsi="Arial" w:cs="Arial"/>
          <w:sz w:val="23"/>
          <w:szCs w:val="23"/>
        </w:rPr>
        <w:t xml:space="preserve">– Alimentação Escolar </w:t>
      </w:r>
      <w:r w:rsidRPr="00426F53">
        <w:rPr>
          <w:rFonts w:ascii="Arial" w:hAnsi="Arial" w:cs="Arial"/>
          <w:sz w:val="23"/>
          <w:szCs w:val="23"/>
        </w:rPr>
        <w:t>nº 01/2024.</w:t>
      </w:r>
    </w:p>
    <w:p w14:paraId="0ABAD40C" w14:textId="2FCD9956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b) O recebimento das mercadorias dar-se-á mediante apresentação do Termo de Recebimento 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as Notas Fiscais de Venda pela pessoa responsável pela alimentação no local de entrega,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consoante o anexo deste contrato.</w:t>
      </w:r>
    </w:p>
    <w:p w14:paraId="7D803947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3C6577FF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Sexta:</w:t>
      </w:r>
    </w:p>
    <w:p w14:paraId="7B707EBD" w14:textId="4FC92C9E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Pelo fornecimento dos gêneros alimentícios, nos quantitativos descritos no Projeto de Venda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Gêneros Alimentícios da Agricultura Familiar, o (a) CONTRATADO (A) receberá o valor total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de R$ .......</w:t>
      </w:r>
      <w:proofErr w:type="gramStart"/>
      <w:r w:rsidRPr="00426F53">
        <w:rPr>
          <w:rFonts w:ascii="Arial" w:hAnsi="Arial" w:cs="Arial"/>
          <w:sz w:val="23"/>
          <w:szCs w:val="23"/>
        </w:rPr>
        <w:t>( ................</w:t>
      </w:r>
      <w:proofErr w:type="gramEnd"/>
      <w:r w:rsidRPr="00426F53">
        <w:rPr>
          <w:rFonts w:ascii="Arial" w:hAnsi="Arial" w:cs="Arial"/>
          <w:sz w:val="23"/>
          <w:szCs w:val="23"/>
        </w:rPr>
        <w:t>), conforme listagem anexa a seguir:</w:t>
      </w:r>
    </w:p>
    <w:p w14:paraId="73C1808A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25BB1E1C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Sétima:</w:t>
      </w:r>
    </w:p>
    <w:p w14:paraId="4A7BBA28" w14:textId="7667F8FD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No valor mencionado na cláusula quarta estão incluídas as despesas com frete, recursos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humanos e materiais assim como com os encargos fiscais, sociais, comerciais, trabalhistas 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previdenciários e quaisquer outras despesas necessárias ao cumprimento das obrigações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decorrentes do presente contrato.</w:t>
      </w:r>
    </w:p>
    <w:p w14:paraId="0DC7F561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7A16893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Oitava:</w:t>
      </w:r>
    </w:p>
    <w:p w14:paraId="60604716" w14:textId="3B512D1A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As despesas decorrentes com a execução do presente Contrato, correrão à conta das seguintes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dotações orçamentárias.</w:t>
      </w:r>
    </w:p>
    <w:p w14:paraId="68940296" w14:textId="343C159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  <w:highlight w:val="yellow"/>
        </w:rPr>
        <w:t>......</w:t>
      </w:r>
    </w:p>
    <w:p w14:paraId="0014FEDA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11342E67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Nona:</w:t>
      </w:r>
    </w:p>
    <w:p w14:paraId="62D181A7" w14:textId="48C37773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CONTRATANTE, após receber os documentos descritos na cláusula Quinta, alínea “b”, 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após a tramitação do processo para instrução e liquidação o seu pagamento no valor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correspondente às entregas do mês anterior.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Não será efetuado qualquer pagamento a CONTRATADA enquanto houver pendência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liquidação da obrigação financeira em virtude de penalidade ou inadimplência contratual.</w:t>
      </w:r>
    </w:p>
    <w:p w14:paraId="0DCA51E5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1A67C0A8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Décima:</w:t>
      </w:r>
    </w:p>
    <w:p w14:paraId="2DBCB15A" w14:textId="15C18713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CONTRATANTE que não seguir a forma de liberação de recursos para pagamento do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CONTRATADO FORNECEDOR, deverá pagar multa de 2%, mais juros de 0,1% ao dia, sobre</w:t>
      </w:r>
    </w:p>
    <w:p w14:paraId="23E8A955" w14:textId="6D0B10AF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o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valor da parcela vencida. Ressalvados os casos quando não efetivados repasses mensais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recursos do FNDE em tempo hábil.</w:t>
      </w:r>
    </w:p>
    <w:p w14:paraId="5C8C0A60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2FB4D86E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Primeira:</w:t>
      </w:r>
    </w:p>
    <w:p w14:paraId="309E56B1" w14:textId="034A6652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CONTRATADO FORNECEDOR deverá guardar pelo prazo de 5 (cinco) anos cópias das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notas fiscais de venda, ou congênere, dos produtos participantes do Projeto de Venda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Gêneros Alimentícios da Agricultura Familiar para Alimentação Escolar, estando à disposição</w:t>
      </w:r>
    </w:p>
    <w:p w14:paraId="45709932" w14:textId="584414DB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para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comprovação.</w:t>
      </w:r>
    </w:p>
    <w:p w14:paraId="46E0F0D3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BB1E54A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Segunda:</w:t>
      </w:r>
    </w:p>
    <w:p w14:paraId="50DB8C82" w14:textId="49508FBB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CONTRATANTE se compromete em guardar pelo prazo de 5 (cinco) anos das Notas Fiscais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de Compras, os Termos de Recebimento e Aceitabilidade, apresentados nas prestações de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contas, bem como o Projeto de Venda de Gêneros Alimentícios da Agricultura Familiar para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Alimentação Escolar e documentos anexos, estando a disposição para comprovação.</w:t>
      </w:r>
    </w:p>
    <w:p w14:paraId="32A6D146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11AA2F92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Terceira:</w:t>
      </w:r>
    </w:p>
    <w:p w14:paraId="1FE234E1" w14:textId="252D442F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É de exclusiva responsabilidade do CONTRATADO FORNECEDOR o ressarcimento de danos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causados ao CONTRATANTE ou a terceiros, decorrentes de sua culpa ou dolo na execução do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contrato, não excluindo ou reduzindo esta responsabilidade à fiscalização.</w:t>
      </w:r>
    </w:p>
    <w:p w14:paraId="549D7A7E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44136132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Quarta:</w:t>
      </w:r>
    </w:p>
    <w:p w14:paraId="19859FD2" w14:textId="64606EFD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CONTRATANTE em razão da supremacia do interesse público sobre os interesses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particulares poderá:</w:t>
      </w:r>
    </w:p>
    <w:p w14:paraId="5A210428" w14:textId="1CAEBBED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a. modificar unilateralmente o contrato para melhor adequação às finalidades de interesse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público, respeitando os direitos da CONTRATADA;</w:t>
      </w:r>
    </w:p>
    <w:p w14:paraId="611999AF" w14:textId="321E5864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b. rescindir unilateralmente o contrato, nos casos de infração contratual ou inaptidão da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CONTRATADA;</w:t>
      </w:r>
    </w:p>
    <w:p w14:paraId="2E29C377" w14:textId="7777777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c. fiscalizar a execução do contrato;</w:t>
      </w:r>
    </w:p>
    <w:p w14:paraId="133C6D7F" w14:textId="7777777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d. aplicar sanções motivadas pela inexecução total ou parcial do ajuste;</w:t>
      </w:r>
    </w:p>
    <w:p w14:paraId="368B6EDF" w14:textId="7A35CD8A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e. sempre que a CONTRATANTE alterar ou rescindir o contrato sem culpa da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CONTRATADA, deve respeitar o equilíbrio econômico-financeiro, garantindo-lhe o aumento</w:t>
      </w:r>
    </w:p>
    <w:p w14:paraId="1E292772" w14:textId="7D1B0FCE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da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remuneração respectiva ou a indenização por despesas já realizadas.</w:t>
      </w:r>
    </w:p>
    <w:p w14:paraId="123A489A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2BDB105D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Quinta:</w:t>
      </w:r>
    </w:p>
    <w:p w14:paraId="066E8D58" w14:textId="265D9624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 multa aplicada após regular processo administrativo poderá ser descontado do pagamento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eventualmente devidos pelo CONTRATANTE ou, quando for o caso, cobrada judicialmente.</w:t>
      </w:r>
    </w:p>
    <w:p w14:paraId="6F559E92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5A312C1A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Sexta:</w:t>
      </w:r>
    </w:p>
    <w:p w14:paraId="62EE7F87" w14:textId="3ABF663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 fiscalização do presente contrato ficará a cargo da Secretaria Municipal da Educação 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Cultura, por meio da secretaria Sr. </w:t>
      </w:r>
      <w:r w:rsidR="00E77B30" w:rsidRPr="00426F53">
        <w:rPr>
          <w:rFonts w:ascii="Arial" w:hAnsi="Arial" w:cs="Arial"/>
          <w:sz w:val="23"/>
          <w:szCs w:val="23"/>
        </w:rPr>
        <w:t>Aline Lírio da Silva</w:t>
      </w:r>
      <w:r w:rsidRPr="00426F53">
        <w:rPr>
          <w:rFonts w:ascii="Arial" w:hAnsi="Arial" w:cs="Arial"/>
          <w:sz w:val="23"/>
          <w:szCs w:val="23"/>
        </w:rPr>
        <w:t>.</w:t>
      </w:r>
    </w:p>
    <w:p w14:paraId="5BC12DB0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729F5434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Sétima:</w:t>
      </w:r>
    </w:p>
    <w:p w14:paraId="2A8ADDB0" w14:textId="0A910C92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O presente contrato rege-se ainda, pela Chamada Pública </w:t>
      </w:r>
      <w:r w:rsidR="00C13D87" w:rsidRPr="00426F53">
        <w:rPr>
          <w:rFonts w:ascii="Arial" w:hAnsi="Arial" w:cs="Arial"/>
          <w:sz w:val="23"/>
          <w:szCs w:val="23"/>
        </w:rPr>
        <w:t>– Alimentação Escolar</w:t>
      </w:r>
      <w:r w:rsidRPr="00426F53">
        <w:rPr>
          <w:rFonts w:ascii="Arial" w:hAnsi="Arial" w:cs="Arial"/>
          <w:sz w:val="23"/>
          <w:szCs w:val="23"/>
        </w:rPr>
        <w:t xml:space="preserve"> nº 01/2024, pela Resolução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CD/FNDE nº 06 de 08.05.2020, e pela Lei nº 11.947/2009, a Lei 14.133/21 e o dispositivo que 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regulamenta, em todos os seus termos, a qual será aplicada, também, onde o contrato for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omisso.</w:t>
      </w:r>
    </w:p>
    <w:p w14:paraId="2C88FE45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2C6773F1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Oitava:</w:t>
      </w:r>
    </w:p>
    <w:p w14:paraId="49AA3FC5" w14:textId="14BB5B05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Este contrato poderá ser aditado a qualquer tempo, mediante acordo formal entre as partes,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resguardadas as suas condições essenciais.</w:t>
      </w:r>
    </w:p>
    <w:p w14:paraId="729F8057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235D3957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Décima Nona:</w:t>
      </w:r>
    </w:p>
    <w:p w14:paraId="6F86DF18" w14:textId="48296AC5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As comunicações com origem neste contrato deverão ser formais e expressas, por meio de carta,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que somente terá validade se enviada mediante registro de recebimento, por fax, transmitido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pelas partes</w:t>
      </w:r>
      <w:r w:rsidR="00E77B30" w:rsidRPr="00426F53">
        <w:rPr>
          <w:rFonts w:ascii="Arial" w:hAnsi="Arial" w:cs="Arial"/>
          <w:sz w:val="23"/>
          <w:szCs w:val="23"/>
        </w:rPr>
        <w:t xml:space="preserve"> e/ou por </w:t>
      </w:r>
      <w:proofErr w:type="spellStart"/>
      <w:r w:rsidR="00E77B30" w:rsidRPr="00426F53">
        <w:rPr>
          <w:rFonts w:ascii="Arial" w:hAnsi="Arial" w:cs="Arial"/>
          <w:sz w:val="23"/>
          <w:szCs w:val="23"/>
        </w:rPr>
        <w:t>whatsapp</w:t>
      </w:r>
      <w:proofErr w:type="spellEnd"/>
      <w:r w:rsidR="00E77B30" w:rsidRPr="00426F53">
        <w:rPr>
          <w:rFonts w:ascii="Arial" w:hAnsi="Arial" w:cs="Arial"/>
          <w:sz w:val="23"/>
          <w:szCs w:val="23"/>
        </w:rPr>
        <w:t xml:space="preserve"> e e-mail</w:t>
      </w:r>
      <w:r w:rsidRPr="00426F53">
        <w:rPr>
          <w:rFonts w:ascii="Arial" w:hAnsi="Arial" w:cs="Arial"/>
          <w:sz w:val="23"/>
          <w:szCs w:val="23"/>
        </w:rPr>
        <w:t>.</w:t>
      </w:r>
    </w:p>
    <w:p w14:paraId="6F6B7DC1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242991F5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Vigésima:</w:t>
      </w:r>
    </w:p>
    <w:p w14:paraId="1921F175" w14:textId="18580250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Este contrato, desde que observada a formalização preliminar à sua efetivação, por carta,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consoante a Cláusula Vigésima, poderá ser rescindido, de pleno direito, independentemente de</w:t>
      </w:r>
    </w:p>
    <w:p w14:paraId="4638D006" w14:textId="7777777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notificação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ou interpelação judicial ou extrajudicial, nos seguintes casos:</w:t>
      </w:r>
    </w:p>
    <w:p w14:paraId="0C914AB4" w14:textId="7777777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a. por acordo entre as partes;</w:t>
      </w:r>
    </w:p>
    <w:p w14:paraId="3CEB8AAC" w14:textId="7777777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b. pela inobservância de qualquer de suas condições;</w:t>
      </w:r>
    </w:p>
    <w:p w14:paraId="3333B390" w14:textId="31E919CD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c. quaisquer dos motivos previstos em lei.</w:t>
      </w:r>
    </w:p>
    <w:p w14:paraId="568FA1FE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617C754D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Vigésima Primeira:</w:t>
      </w:r>
    </w:p>
    <w:p w14:paraId="7EACEA94" w14:textId="035D82D2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O Presente contrato vigorará 12 meses a contar da sua assinatura.</w:t>
      </w:r>
    </w:p>
    <w:p w14:paraId="357057E7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4AB02747" w14:textId="77777777" w:rsidR="00D7665A" w:rsidRPr="00426F53" w:rsidRDefault="00D7665A" w:rsidP="00D7665A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426F53">
        <w:rPr>
          <w:rFonts w:ascii="Arial" w:hAnsi="Arial" w:cs="Arial"/>
          <w:b/>
          <w:bCs/>
          <w:sz w:val="23"/>
          <w:szCs w:val="23"/>
        </w:rPr>
        <w:t>Cláusula Vigésima Segunda:</w:t>
      </w:r>
    </w:p>
    <w:p w14:paraId="62DF9DD7" w14:textId="77777777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Para dirimir quaisquer questões, decorrentes da execução do presente Contrato que não possam</w:t>
      </w:r>
    </w:p>
    <w:p w14:paraId="3AE2F991" w14:textId="74B66DC9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426F53">
        <w:rPr>
          <w:rFonts w:ascii="Arial" w:hAnsi="Arial" w:cs="Arial"/>
          <w:sz w:val="23"/>
          <w:szCs w:val="23"/>
        </w:rPr>
        <w:t>ser</w:t>
      </w:r>
      <w:proofErr w:type="gramEnd"/>
      <w:r w:rsidRPr="00426F53">
        <w:rPr>
          <w:rFonts w:ascii="Arial" w:hAnsi="Arial" w:cs="Arial"/>
          <w:sz w:val="23"/>
          <w:szCs w:val="23"/>
        </w:rPr>
        <w:t xml:space="preserve"> dirimidas pela intermediação administrativa, fica eleito o Foro da Comarca de </w:t>
      </w:r>
      <w:r w:rsidR="00E77B30" w:rsidRPr="00426F53">
        <w:rPr>
          <w:rFonts w:ascii="Arial" w:hAnsi="Arial" w:cs="Arial"/>
          <w:sz w:val="23"/>
          <w:szCs w:val="23"/>
        </w:rPr>
        <w:t>Palmeira das Missões</w:t>
      </w:r>
      <w:r w:rsidRPr="00426F53">
        <w:rPr>
          <w:rFonts w:ascii="Arial" w:hAnsi="Arial" w:cs="Arial"/>
          <w:sz w:val="23"/>
          <w:szCs w:val="23"/>
        </w:rPr>
        <w:t xml:space="preserve"> - RS, com expressa renúncia a qualquer outro, por mais privilegiado que se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apresente.</w:t>
      </w:r>
    </w:p>
    <w:p w14:paraId="159EA798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52C09D4" w14:textId="1812C55F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E por estarem desta forma, justos e Contratados, firmam o presente com 02 (duas)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testemunhas, em 03 (três) vias de igual teor e forma, sem emendas e rasuras, para que produza</w:t>
      </w:r>
      <w:r w:rsidR="00E77B30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>seus jurídicos e legais efeitos.</w:t>
      </w:r>
    </w:p>
    <w:p w14:paraId="232A83D6" w14:textId="1B475EA1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1C060069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581BBC6" w14:textId="2D4A7F48" w:rsidR="00D7665A" w:rsidRPr="00426F53" w:rsidRDefault="00E77B30" w:rsidP="00E77B30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Lajeado do Bugre</w:t>
      </w:r>
      <w:r w:rsidR="00D7665A" w:rsidRPr="00426F53">
        <w:rPr>
          <w:rFonts w:ascii="Arial" w:hAnsi="Arial" w:cs="Arial"/>
          <w:sz w:val="23"/>
          <w:szCs w:val="23"/>
        </w:rPr>
        <w:t xml:space="preserve"> - RS, em ... de ............. </w:t>
      </w:r>
      <w:proofErr w:type="gramStart"/>
      <w:r w:rsidR="00D7665A" w:rsidRPr="00426F53">
        <w:rPr>
          <w:rFonts w:ascii="Arial" w:hAnsi="Arial" w:cs="Arial"/>
          <w:sz w:val="23"/>
          <w:szCs w:val="23"/>
        </w:rPr>
        <w:t>de</w:t>
      </w:r>
      <w:proofErr w:type="gramEnd"/>
      <w:r w:rsidR="00D7665A" w:rsidRPr="00426F53">
        <w:rPr>
          <w:rFonts w:ascii="Arial" w:hAnsi="Arial" w:cs="Arial"/>
          <w:sz w:val="23"/>
          <w:szCs w:val="23"/>
        </w:rPr>
        <w:t xml:space="preserve"> 2024.</w:t>
      </w:r>
    </w:p>
    <w:p w14:paraId="1E01BD68" w14:textId="43CC06DD" w:rsidR="00E77B30" w:rsidRPr="00426F53" w:rsidRDefault="00E77B30" w:rsidP="00E77B30"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05301C16" w14:textId="21B23CA1" w:rsidR="00E77B30" w:rsidRPr="00426F53" w:rsidRDefault="00E77B30" w:rsidP="00E77B30"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4DCCAEA6" w14:textId="77777777" w:rsidR="00E77B30" w:rsidRPr="00426F53" w:rsidRDefault="00E77B30" w:rsidP="00E77B30"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5D0D3F6B" w14:textId="07B220B6" w:rsidR="00D7665A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____________________________</w:t>
      </w:r>
      <w:r w:rsidR="00D7665A"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 xml:space="preserve">                                        ____________________________</w:t>
      </w:r>
    </w:p>
    <w:p w14:paraId="6046D751" w14:textId="6FE51584" w:rsidR="00D7665A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           </w:t>
      </w:r>
      <w:r w:rsidR="00D7665A" w:rsidRPr="00426F53">
        <w:rPr>
          <w:rFonts w:ascii="Arial" w:hAnsi="Arial" w:cs="Arial"/>
          <w:sz w:val="23"/>
          <w:szCs w:val="23"/>
        </w:rPr>
        <w:t xml:space="preserve">Prefeito Municipal </w:t>
      </w:r>
      <w:r w:rsidRPr="00426F53">
        <w:rPr>
          <w:rFonts w:ascii="Arial" w:hAnsi="Arial" w:cs="Arial"/>
          <w:sz w:val="23"/>
          <w:szCs w:val="23"/>
        </w:rPr>
        <w:t xml:space="preserve">                                                             NOME DA EMPRESA  </w:t>
      </w:r>
    </w:p>
    <w:p w14:paraId="18BF2A66" w14:textId="08BD60F2" w:rsidR="00D7665A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           </w:t>
      </w:r>
      <w:r w:rsidR="00D7665A" w:rsidRPr="00426F53">
        <w:rPr>
          <w:rFonts w:ascii="Arial" w:hAnsi="Arial" w:cs="Arial"/>
          <w:sz w:val="23"/>
          <w:szCs w:val="23"/>
        </w:rPr>
        <w:t>CONTRATANTE</w:t>
      </w:r>
      <w:r w:rsidRPr="00426F53">
        <w:rPr>
          <w:rFonts w:ascii="Arial" w:hAnsi="Arial" w:cs="Arial"/>
          <w:sz w:val="23"/>
          <w:szCs w:val="23"/>
        </w:rPr>
        <w:t xml:space="preserve">                                                                   CONTRATADA</w:t>
      </w:r>
    </w:p>
    <w:p w14:paraId="58AB5585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5A2EBDFF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65F67B97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C842967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4CFDE70E" w14:textId="168703C6" w:rsidR="00E77B30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Testemunhas:</w:t>
      </w:r>
    </w:p>
    <w:p w14:paraId="54A88F5B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55B22331" w14:textId="1E1F0FD0" w:rsidR="00E77B30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1º ________________</w:t>
      </w:r>
      <w:r w:rsidR="00E77B30" w:rsidRPr="00426F53">
        <w:rPr>
          <w:rFonts w:ascii="Arial" w:hAnsi="Arial" w:cs="Arial"/>
          <w:sz w:val="23"/>
          <w:szCs w:val="23"/>
        </w:rPr>
        <w:t>___</w:t>
      </w:r>
      <w:r w:rsidRPr="00426F53">
        <w:rPr>
          <w:rFonts w:ascii="Arial" w:hAnsi="Arial" w:cs="Arial"/>
          <w:sz w:val="23"/>
          <w:szCs w:val="23"/>
        </w:rPr>
        <w:t>_________</w:t>
      </w:r>
    </w:p>
    <w:p w14:paraId="5CB49362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78CA5B13" w14:textId="2DFCF7A0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2º ____________________________</w:t>
      </w:r>
    </w:p>
    <w:p w14:paraId="7EB40A1E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65B8F78D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3CC775BA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614E7CF" w14:textId="047522AE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De acordo em data supra</w:t>
      </w:r>
      <w:r w:rsidR="00E77B30" w:rsidRPr="00426F53">
        <w:rPr>
          <w:rFonts w:ascii="Arial" w:hAnsi="Arial" w:cs="Arial"/>
          <w:sz w:val="23"/>
          <w:szCs w:val="23"/>
        </w:rPr>
        <w:t>.</w:t>
      </w:r>
    </w:p>
    <w:p w14:paraId="4984BDE0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678CE8CA" w14:textId="2C1C0A61" w:rsidR="00D7665A" w:rsidRPr="00426F53" w:rsidRDefault="00D7665A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>Assessoria jurídica.</w:t>
      </w:r>
    </w:p>
    <w:p w14:paraId="4AC6FA5D" w14:textId="4E7F946E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F6E2737" w14:textId="0FE32800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18823243" w14:textId="55CEF8E6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002F711E" w14:textId="37132C0B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758D78E9" w14:textId="4F6485D8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5E6F8B67" w14:textId="7843E9BF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606B43D7" w14:textId="0E1667E6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2E16EC19" w14:textId="1EB3DD15" w:rsidR="000D6E14" w:rsidRPr="00426F53" w:rsidRDefault="000D6E14" w:rsidP="00D7665A">
      <w:pPr>
        <w:spacing w:line="276" w:lineRule="auto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br w:type="page"/>
      </w:r>
    </w:p>
    <w:p w14:paraId="4151AF9E" w14:textId="77777777" w:rsidR="000D6E14" w:rsidRPr="00426F53" w:rsidRDefault="000D6E14" w:rsidP="00D7665A">
      <w:pPr>
        <w:spacing w:line="276" w:lineRule="auto"/>
        <w:rPr>
          <w:rFonts w:ascii="Arial" w:hAnsi="Arial" w:cs="Arial"/>
          <w:sz w:val="23"/>
          <w:szCs w:val="23"/>
        </w:rPr>
        <w:sectPr w:rsidR="000D6E14" w:rsidRPr="00426F53" w:rsidSect="003734E8">
          <w:headerReference w:type="default" r:id="rId7"/>
          <w:footerReference w:type="default" r:id="rId8"/>
          <w:pgSz w:w="11906" w:h="16838"/>
          <w:pgMar w:top="2269" w:right="1274" w:bottom="1560" w:left="1418" w:header="720" w:footer="720" w:gutter="0"/>
          <w:cols w:space="720"/>
        </w:sectPr>
      </w:pPr>
    </w:p>
    <w:p w14:paraId="12E6A2BE" w14:textId="170BF8BA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p w14:paraId="3264FA64" w14:textId="2E23BEAA" w:rsidR="00E77B30" w:rsidRPr="00426F53" w:rsidRDefault="00E77B30" w:rsidP="000D6E14">
      <w:pPr>
        <w:spacing w:after="15" w:line="259" w:lineRule="auto"/>
        <w:ind w:left="0" w:right="0" w:firstLine="0"/>
        <w:jc w:val="center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b/>
          <w:sz w:val="23"/>
          <w:szCs w:val="23"/>
          <w:u w:val="single" w:color="000000"/>
        </w:rPr>
        <w:t>ANEXO II</w:t>
      </w:r>
    </w:p>
    <w:p w14:paraId="66E693A2" w14:textId="2C564525" w:rsidR="00E77B30" w:rsidRPr="00426F53" w:rsidRDefault="00E77B30" w:rsidP="000D6E14">
      <w:pPr>
        <w:spacing w:after="15" w:line="259" w:lineRule="auto"/>
        <w:ind w:left="0" w:right="7" w:firstLine="0"/>
        <w:jc w:val="center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b/>
          <w:sz w:val="23"/>
          <w:szCs w:val="23"/>
          <w:u w:val="single" w:color="000000"/>
        </w:rPr>
        <w:t>Projeto de venda de gêneros alimentícios da agricultura familiar para alimentação escolar</w:t>
      </w:r>
    </w:p>
    <w:p w14:paraId="36BAAEBB" w14:textId="799BF5AF" w:rsidR="00E77B30" w:rsidRPr="00426F53" w:rsidRDefault="00E77B30" w:rsidP="000D6E14">
      <w:pPr>
        <w:spacing w:after="15" w:line="259" w:lineRule="auto"/>
        <w:ind w:left="0" w:right="7" w:firstLine="0"/>
        <w:jc w:val="center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b/>
          <w:sz w:val="23"/>
          <w:szCs w:val="23"/>
          <w:u w:val="single" w:color="000000"/>
        </w:rPr>
        <w:t>(MODELOS fornecido pelo FNDE)</w:t>
      </w:r>
    </w:p>
    <w:p w14:paraId="32CDFF98" w14:textId="22D6EEDB" w:rsidR="00E77B30" w:rsidRPr="00426F53" w:rsidRDefault="00E77B30" w:rsidP="000D6E14">
      <w:pPr>
        <w:spacing w:line="259" w:lineRule="auto"/>
        <w:ind w:left="0" w:right="0" w:firstLine="0"/>
        <w:jc w:val="center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b/>
          <w:sz w:val="23"/>
          <w:szCs w:val="23"/>
          <w:u w:val="single" w:color="000000"/>
        </w:rPr>
        <w:t>MODELO GRUPOS FORMAIS E INFORMAIS</w:t>
      </w:r>
    </w:p>
    <w:tbl>
      <w:tblPr>
        <w:tblStyle w:val="TableGrid"/>
        <w:tblW w:w="15425" w:type="dxa"/>
        <w:tblInd w:w="-5" w:type="dxa"/>
        <w:tblCellMar>
          <w:top w:w="12" w:type="dxa"/>
          <w:left w:w="88" w:type="dxa"/>
          <w:right w:w="34" w:type="dxa"/>
        </w:tblCellMar>
        <w:tblLook w:val="04A0" w:firstRow="1" w:lastRow="0" w:firstColumn="1" w:lastColumn="0" w:noHBand="0" w:noVBand="1"/>
      </w:tblPr>
      <w:tblGrid>
        <w:gridCol w:w="2213"/>
        <w:gridCol w:w="139"/>
        <w:gridCol w:w="370"/>
        <w:gridCol w:w="709"/>
        <w:gridCol w:w="1155"/>
        <w:gridCol w:w="481"/>
        <w:gridCol w:w="919"/>
        <w:gridCol w:w="1746"/>
        <w:gridCol w:w="258"/>
        <w:gridCol w:w="143"/>
        <w:gridCol w:w="1456"/>
        <w:gridCol w:w="1020"/>
        <w:gridCol w:w="1054"/>
        <w:gridCol w:w="277"/>
        <w:gridCol w:w="3385"/>
        <w:gridCol w:w="100"/>
      </w:tblGrid>
      <w:tr w:rsidR="00E77B30" w:rsidRPr="00426F53" w14:paraId="7B0663B2" w14:textId="77777777" w:rsidTr="00E814F5">
        <w:trPr>
          <w:gridAfter w:val="1"/>
          <w:wAfter w:w="112" w:type="dxa"/>
          <w:trHeight w:val="264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44E2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PROJETO DE VENDA DE GÊNEROS ALIMENTÍCIOS DA AGRICULTURA FAMILIAR PARA ALIMENTAÇÃO ESCOLAR </w:t>
            </w:r>
          </w:p>
        </w:tc>
      </w:tr>
      <w:tr w:rsidR="00E77B30" w:rsidRPr="00426F53" w14:paraId="071DBA21" w14:textId="77777777" w:rsidTr="00E814F5">
        <w:trPr>
          <w:gridAfter w:val="1"/>
          <w:wAfter w:w="112" w:type="dxa"/>
          <w:trHeight w:val="263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9C73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Identificação da proposta de atendimento ao Edital/Chamada Pública nº 01/2024 </w:t>
            </w:r>
          </w:p>
        </w:tc>
      </w:tr>
      <w:tr w:rsidR="00E77B30" w:rsidRPr="00426F53" w14:paraId="5B83DADC" w14:textId="77777777" w:rsidTr="00E814F5">
        <w:trPr>
          <w:gridAfter w:val="1"/>
          <w:wAfter w:w="112" w:type="dxa"/>
          <w:trHeight w:val="262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7A2901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I – IDENTIFICAÇÃO DOS FORNECEDORES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2471D1CB" w14:textId="77777777" w:rsidTr="00E814F5">
        <w:trPr>
          <w:gridAfter w:val="1"/>
          <w:wAfter w:w="112" w:type="dxa"/>
          <w:trHeight w:val="263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F68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A – Grupo Formal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0DAD8687" w14:textId="77777777" w:rsidTr="006E6DA6">
        <w:trPr>
          <w:gridAfter w:val="1"/>
          <w:wAfter w:w="112" w:type="dxa"/>
          <w:trHeight w:val="516"/>
        </w:trPr>
        <w:tc>
          <w:tcPr>
            <w:tcW w:w="117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19B6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do Proponente </w:t>
            </w:r>
          </w:p>
          <w:p w14:paraId="76092119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AEF2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CNPJ </w:t>
            </w:r>
          </w:p>
          <w:p w14:paraId="740F6549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1C5C557F" w14:textId="77777777" w:rsidTr="006E6DA6">
        <w:trPr>
          <w:gridAfter w:val="1"/>
          <w:wAfter w:w="112" w:type="dxa"/>
          <w:trHeight w:val="517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6D3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 Endereço  </w:t>
            </w:r>
          </w:p>
          <w:p w14:paraId="2BBCF5D2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329D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 Município  </w:t>
            </w:r>
          </w:p>
          <w:p w14:paraId="2CB562CA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AA3C" w14:textId="07764B73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5.</w:t>
            </w:r>
            <w:r w:rsidR="006E6DA6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CEP </w:t>
            </w:r>
          </w:p>
          <w:p w14:paraId="7FDEAB3E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6E6DA6" w:rsidRPr="00426F53" w14:paraId="20456915" w14:textId="77777777" w:rsidTr="006E6DA6">
        <w:trPr>
          <w:gridAfter w:val="1"/>
          <w:wAfter w:w="112" w:type="dxa"/>
          <w:trHeight w:val="770"/>
        </w:trPr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781" w14:textId="77777777" w:rsidR="006E6DA6" w:rsidRPr="00426F53" w:rsidRDefault="006E6DA6" w:rsidP="006E6DA6">
            <w:pPr>
              <w:tabs>
                <w:tab w:val="center" w:pos="1022"/>
                <w:tab w:val="right" w:pos="2152"/>
              </w:tabs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6. </w:t>
            </w:r>
            <w:r w:rsidRPr="00426F53">
              <w:rPr>
                <w:rFonts w:ascii="Arial" w:hAnsi="Arial" w:cs="Arial"/>
                <w:sz w:val="23"/>
                <w:szCs w:val="23"/>
              </w:rPr>
              <w:tab/>
              <w:t xml:space="preserve">Nome </w:t>
            </w:r>
            <w:r w:rsidRPr="00426F53">
              <w:rPr>
                <w:rFonts w:ascii="Arial" w:hAnsi="Arial" w:cs="Arial"/>
                <w:sz w:val="23"/>
                <w:szCs w:val="23"/>
              </w:rPr>
              <w:tab/>
              <w:t>do representante legal:</w:t>
            </w:r>
          </w:p>
          <w:p w14:paraId="3DC0B4D5" w14:textId="64BD6C84" w:rsidR="006E6DA6" w:rsidRPr="00426F53" w:rsidRDefault="006E6DA6" w:rsidP="006E6DA6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149E" w14:textId="36481C66" w:rsidR="006E6DA6" w:rsidRPr="00426F53" w:rsidRDefault="006E6DA6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7. CPF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CF8" w14:textId="39EF4FBF" w:rsidR="006E6DA6" w:rsidRPr="00426F53" w:rsidRDefault="006E6DA6" w:rsidP="00A574BA">
            <w:pPr>
              <w:spacing w:line="259" w:lineRule="auto"/>
              <w:ind w:left="4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8. DDD/Fone </w:t>
            </w:r>
          </w:p>
        </w:tc>
      </w:tr>
      <w:tr w:rsidR="006E6DA6" w:rsidRPr="00426F53" w14:paraId="48B3B9CD" w14:textId="77777777" w:rsidTr="006E6DA6">
        <w:trPr>
          <w:gridAfter w:val="1"/>
          <w:wAfter w:w="112" w:type="dxa"/>
          <w:trHeight w:val="516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91AC" w14:textId="77777777" w:rsidR="006E6DA6" w:rsidRPr="00426F53" w:rsidRDefault="006E6DA6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9. Banco  </w:t>
            </w:r>
          </w:p>
          <w:p w14:paraId="384649E0" w14:textId="7E26483F" w:rsidR="006E6DA6" w:rsidRPr="00426F53" w:rsidRDefault="006E6DA6" w:rsidP="00A574BA">
            <w:pPr>
              <w:spacing w:line="259" w:lineRule="auto"/>
              <w:ind w:left="2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246" w14:textId="1E872C4B" w:rsidR="006E6DA6" w:rsidRPr="00426F53" w:rsidRDefault="006E6DA6" w:rsidP="006E6DA6">
            <w:pPr>
              <w:tabs>
                <w:tab w:val="right" w:pos="1546"/>
              </w:tabs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10. Nº </w:t>
            </w:r>
            <w:r w:rsidRPr="00426F53">
              <w:rPr>
                <w:rFonts w:ascii="Arial" w:hAnsi="Arial" w:cs="Arial"/>
                <w:sz w:val="23"/>
                <w:szCs w:val="23"/>
              </w:rPr>
              <w:tab/>
              <w:t>da Agência</w:t>
            </w:r>
          </w:p>
        </w:tc>
        <w:tc>
          <w:tcPr>
            <w:tcW w:w="7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DE50" w14:textId="2E6304FA" w:rsidR="006E6DA6" w:rsidRPr="00426F53" w:rsidRDefault="006E6DA6" w:rsidP="006E6DA6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11. Nº da Conta Corrente </w:t>
            </w:r>
          </w:p>
          <w:p w14:paraId="1F7E3B40" w14:textId="76892B28" w:rsidR="006E6DA6" w:rsidRPr="00426F53" w:rsidRDefault="006E6DA6" w:rsidP="006E6DA6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7B30" w:rsidRPr="00426F53" w14:paraId="3D1C1BCE" w14:textId="77777777" w:rsidTr="00E814F5">
        <w:trPr>
          <w:gridAfter w:val="1"/>
          <w:wAfter w:w="112" w:type="dxa"/>
          <w:trHeight w:val="262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61D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B – Grupo Informal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66F5C11B" w14:textId="77777777" w:rsidTr="00E814F5">
        <w:trPr>
          <w:gridAfter w:val="1"/>
          <w:wAfter w:w="112" w:type="dxa"/>
          <w:trHeight w:val="516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7C6F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do Proponente </w:t>
            </w:r>
          </w:p>
          <w:p w14:paraId="55A99CEB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198FC906" w14:textId="77777777" w:rsidTr="006E6DA6">
        <w:trPr>
          <w:gridAfter w:val="1"/>
          <w:wAfter w:w="112" w:type="dxa"/>
          <w:trHeight w:val="516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0B90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 Endereço  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7C96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 Município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6845" w14:textId="5006C33E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5.</w:t>
            </w:r>
            <w:r w:rsidR="006E6DA6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CEP </w:t>
            </w:r>
          </w:p>
          <w:p w14:paraId="388320D8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0D95E93B" w14:textId="77777777" w:rsidTr="006E6DA6">
        <w:trPr>
          <w:gridAfter w:val="1"/>
          <w:wAfter w:w="112" w:type="dxa"/>
          <w:trHeight w:val="517"/>
        </w:trPr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BAC1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6. Nome da Entidade Articuladora  </w:t>
            </w:r>
          </w:p>
          <w:p w14:paraId="284C5435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3C8" w14:textId="3805C296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7.</w:t>
            </w:r>
            <w:r w:rsidR="006E6DA6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CPF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10EC" w14:textId="2E7CF7B1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8.</w:t>
            </w:r>
            <w:r w:rsidR="006E6DA6"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DDD/Fone </w:t>
            </w:r>
          </w:p>
        </w:tc>
      </w:tr>
      <w:tr w:rsidR="00E77B30" w:rsidRPr="00426F53" w14:paraId="547F8093" w14:textId="77777777" w:rsidTr="00E814F5">
        <w:trPr>
          <w:gridAfter w:val="1"/>
          <w:wAfter w:w="112" w:type="dxa"/>
          <w:trHeight w:val="262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213873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C – Fornecedores participantes (Grupo Formal e Informal)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73ED03C0" w14:textId="77777777" w:rsidTr="006E6DA6">
        <w:trPr>
          <w:gridAfter w:val="1"/>
          <w:wAfter w:w="112" w:type="dxa"/>
          <w:trHeight w:val="263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575A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A45" w14:textId="77777777" w:rsidR="00E77B30" w:rsidRPr="00426F53" w:rsidRDefault="00E77B30" w:rsidP="00A574BA">
            <w:pPr>
              <w:spacing w:line="259" w:lineRule="auto"/>
              <w:ind w:left="2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CPF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2FD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 DAP 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70C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 Nº. </w:t>
            </w:r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da</w:t>
            </w:r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 xml:space="preserve"> Agência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979B" w14:textId="77777777" w:rsidR="00E77B30" w:rsidRPr="00426F53" w:rsidRDefault="00E77B30" w:rsidP="00A574BA">
            <w:pPr>
              <w:spacing w:line="259" w:lineRule="auto"/>
              <w:ind w:left="4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5. Nº. </w:t>
            </w:r>
            <w:proofErr w:type="spellStart"/>
            <w:proofErr w:type="gramStart"/>
            <w:r w:rsidRPr="00426F53">
              <w:rPr>
                <w:rFonts w:ascii="Arial" w:hAnsi="Arial" w:cs="Arial"/>
                <w:sz w:val="23"/>
                <w:szCs w:val="23"/>
              </w:rPr>
              <w:t>da</w:t>
            </w:r>
            <w:proofErr w:type="spellEnd"/>
            <w:proofErr w:type="gramEnd"/>
            <w:r w:rsidRPr="00426F53">
              <w:rPr>
                <w:rFonts w:ascii="Arial" w:hAnsi="Arial" w:cs="Arial"/>
                <w:sz w:val="23"/>
                <w:szCs w:val="23"/>
              </w:rPr>
              <w:t xml:space="preserve"> Conta Corrente </w:t>
            </w:r>
          </w:p>
        </w:tc>
      </w:tr>
      <w:tr w:rsidR="00E77B30" w:rsidRPr="00426F53" w14:paraId="44EE84CD" w14:textId="77777777" w:rsidTr="006E6DA6">
        <w:trPr>
          <w:gridAfter w:val="1"/>
          <w:wAfter w:w="112" w:type="dxa"/>
          <w:trHeight w:val="264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2E9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1FB7" w14:textId="77777777" w:rsidR="00E77B30" w:rsidRPr="00426F53" w:rsidRDefault="00E77B30" w:rsidP="00A574BA">
            <w:pPr>
              <w:spacing w:line="259" w:lineRule="auto"/>
              <w:ind w:left="2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9EFA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B16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72A9" w14:textId="77777777" w:rsidR="00E77B30" w:rsidRPr="00426F53" w:rsidRDefault="00E77B30" w:rsidP="00A574BA">
            <w:pPr>
              <w:spacing w:line="259" w:lineRule="auto"/>
              <w:ind w:left="4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5E3BE71B" w14:textId="77777777" w:rsidTr="006E6DA6">
        <w:trPr>
          <w:gridAfter w:val="1"/>
          <w:wAfter w:w="112" w:type="dxa"/>
          <w:trHeight w:val="264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8A49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D5E2" w14:textId="77777777" w:rsidR="00E77B30" w:rsidRPr="00426F53" w:rsidRDefault="00E77B30" w:rsidP="00A574BA">
            <w:pPr>
              <w:spacing w:line="259" w:lineRule="auto"/>
              <w:ind w:left="2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FDE4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F5E9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BC91" w14:textId="77777777" w:rsidR="00E77B30" w:rsidRPr="00426F53" w:rsidRDefault="00E77B30" w:rsidP="00A574BA">
            <w:pPr>
              <w:spacing w:line="259" w:lineRule="auto"/>
              <w:ind w:left="4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29CD42BB" w14:textId="77777777" w:rsidTr="006E6DA6">
        <w:trPr>
          <w:gridAfter w:val="1"/>
          <w:wAfter w:w="112" w:type="dxa"/>
          <w:trHeight w:val="262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EE3F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AEE6" w14:textId="77777777" w:rsidR="00E77B30" w:rsidRPr="00426F53" w:rsidRDefault="00E77B30" w:rsidP="00A574BA">
            <w:pPr>
              <w:spacing w:line="259" w:lineRule="auto"/>
              <w:ind w:left="2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5005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BEF0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BEFA" w14:textId="77777777" w:rsidR="00E77B30" w:rsidRPr="00426F53" w:rsidRDefault="00E77B30" w:rsidP="00A574BA">
            <w:pPr>
              <w:spacing w:line="259" w:lineRule="auto"/>
              <w:ind w:left="4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658A059C" w14:textId="77777777" w:rsidTr="006E6DA6">
        <w:trPr>
          <w:gridAfter w:val="1"/>
          <w:wAfter w:w="112" w:type="dxa"/>
          <w:trHeight w:val="264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C578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55A7" w14:textId="77777777" w:rsidR="00E77B30" w:rsidRPr="00426F53" w:rsidRDefault="00E77B30" w:rsidP="00A574BA">
            <w:pPr>
              <w:spacing w:line="259" w:lineRule="auto"/>
              <w:ind w:left="2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9EF6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4584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C66C" w14:textId="77777777" w:rsidR="00E77B30" w:rsidRPr="00426F53" w:rsidRDefault="00E77B30" w:rsidP="00A574BA">
            <w:pPr>
              <w:spacing w:line="259" w:lineRule="auto"/>
              <w:ind w:left="4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3E0A79F9" w14:textId="77777777" w:rsidTr="006E6DA6">
        <w:trPr>
          <w:gridAfter w:val="1"/>
          <w:wAfter w:w="112" w:type="dxa"/>
          <w:trHeight w:val="263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0C8E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B074" w14:textId="77777777" w:rsidR="00E77B30" w:rsidRPr="00426F53" w:rsidRDefault="00E77B30" w:rsidP="00A574BA">
            <w:pPr>
              <w:spacing w:line="259" w:lineRule="auto"/>
              <w:ind w:left="2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1834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2FFF" w14:textId="77777777" w:rsidR="00E77B30" w:rsidRPr="00426F53" w:rsidRDefault="00E77B30" w:rsidP="00A574BA">
            <w:pPr>
              <w:spacing w:line="259" w:lineRule="auto"/>
              <w:ind w:left="4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30D0" w14:textId="77777777" w:rsidR="00E77B30" w:rsidRPr="00426F53" w:rsidRDefault="00E77B30" w:rsidP="00A574BA">
            <w:pPr>
              <w:spacing w:line="259" w:lineRule="auto"/>
              <w:ind w:left="4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26580114" w14:textId="77777777" w:rsidTr="00E814F5">
        <w:trPr>
          <w:gridAfter w:val="1"/>
          <w:wAfter w:w="112" w:type="dxa"/>
          <w:trHeight w:val="262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F61A34" w14:textId="314C630C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II – IDENTIFICAÇÃO DA ENTIDADE EXECUTORA</w:t>
            </w:r>
          </w:p>
        </w:tc>
      </w:tr>
      <w:tr w:rsidR="00E77B30" w:rsidRPr="00426F53" w14:paraId="41FB88F8" w14:textId="77777777" w:rsidTr="006E6DA6">
        <w:trPr>
          <w:gridAfter w:val="1"/>
          <w:wAfter w:w="112" w:type="dxa"/>
          <w:trHeight w:val="517"/>
        </w:trPr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1AFC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da Entidade  </w:t>
            </w:r>
          </w:p>
          <w:p w14:paraId="18CDEA4D" w14:textId="77777777" w:rsidR="00E77B30" w:rsidRPr="00426F53" w:rsidRDefault="00E77B30" w:rsidP="00A574BA">
            <w:pPr>
              <w:spacing w:line="259" w:lineRule="auto"/>
              <w:ind w:left="19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AA8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CNPJ  </w:t>
            </w:r>
          </w:p>
          <w:p w14:paraId="20B0F8BA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CC2A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 Município </w:t>
            </w:r>
          </w:p>
          <w:p w14:paraId="5D9F43DE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814F5" w:rsidRPr="00426F53" w14:paraId="6015331D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516"/>
        </w:trPr>
        <w:tc>
          <w:tcPr>
            <w:tcW w:w="7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03AA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 Endereço  </w:t>
            </w:r>
          </w:p>
          <w:p w14:paraId="521F8379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039652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A87B5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DBE8" w14:textId="77777777" w:rsidR="00E77B30" w:rsidRPr="00426F53" w:rsidRDefault="00E77B30" w:rsidP="00A574BA">
            <w:pPr>
              <w:spacing w:line="259" w:lineRule="auto"/>
              <w:ind w:left="2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5. DDD/Fone </w:t>
            </w:r>
          </w:p>
        </w:tc>
      </w:tr>
      <w:tr w:rsidR="00E814F5" w:rsidRPr="00426F53" w14:paraId="2E45E5B0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518"/>
        </w:trPr>
        <w:tc>
          <w:tcPr>
            <w:tcW w:w="7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6C597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6. Nome do representante e e-mail </w:t>
            </w:r>
          </w:p>
          <w:p w14:paraId="23E6F478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D656D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8EB87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674C" w14:textId="7CA6F569" w:rsidR="00E77B30" w:rsidRPr="00426F53" w:rsidRDefault="000D6E14" w:rsidP="00A574BA">
            <w:pPr>
              <w:spacing w:line="259" w:lineRule="auto"/>
              <w:ind w:left="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7.</w:t>
            </w:r>
            <w:r w:rsidR="00E77B30" w:rsidRPr="00426F53">
              <w:rPr>
                <w:rFonts w:ascii="Arial" w:hAnsi="Arial" w:cs="Arial"/>
                <w:sz w:val="23"/>
                <w:szCs w:val="23"/>
              </w:rPr>
              <w:t xml:space="preserve"> CPF </w:t>
            </w:r>
          </w:p>
          <w:p w14:paraId="5E278C80" w14:textId="7A8D47DC" w:rsidR="00E77B30" w:rsidRPr="00426F53" w:rsidRDefault="00E77B30" w:rsidP="006E6DA6">
            <w:pPr>
              <w:spacing w:line="259" w:lineRule="auto"/>
              <w:ind w:right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814F5" w:rsidRPr="00426F53" w14:paraId="5BF1DF5E" w14:textId="77777777" w:rsidTr="00E814F5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59"/>
        </w:trPr>
        <w:tc>
          <w:tcPr>
            <w:tcW w:w="7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4A896CF3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III – RELAÇÃO DE FORNECEDORES E PRODUTOS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14:paraId="15258238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014CF3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26661707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77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F1DD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do </w:t>
            </w:r>
          </w:p>
          <w:p w14:paraId="16D58786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Agricultor </w:t>
            </w:r>
          </w:p>
          <w:p w14:paraId="18BCEA29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Familiar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EF81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Produto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DBB7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C9A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4.Quantidade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10A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5.Preço/Unidade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F0D50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96A5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6.Valor Total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432B890E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2E47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F41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2B3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2ECF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F969E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1CF97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36D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28B17E46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ACAF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42B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E35C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FCD0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1A0D7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41386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717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7D1B6A83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301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E374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CE08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A2B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5B57A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FEBB3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1ED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Total agricultor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5499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5A6E3A15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771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2A63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do </w:t>
            </w:r>
          </w:p>
          <w:p w14:paraId="5CB0E91C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Agricultor </w:t>
            </w:r>
          </w:p>
          <w:p w14:paraId="09EBCC83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Familiar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24D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Produto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D1A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031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4.Quantidade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CC791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5.Preço/Unidade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0F39A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A0A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6.Valor Total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6738C6B4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27CC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93B9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F82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AF71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E6D7F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B8D1D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B3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09F245D7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CF05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AE50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EF15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11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698C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F4369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F393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5C8F4ABC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11D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E5D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34E7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6A11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FA73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5D350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6D1E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Total agricultor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F590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3E3716F8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770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FBB2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do </w:t>
            </w:r>
          </w:p>
          <w:p w14:paraId="3EEE96A2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Agricultor </w:t>
            </w:r>
          </w:p>
          <w:p w14:paraId="62159CD1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Familiar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F97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Produto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62BF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32FF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4.Quantidade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B32EA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5.Preço/Unidade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CD90E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1B6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6.Valor Total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4668B702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F63E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93AB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FD95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1DA4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2CE41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F7DDD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507E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37107DE1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9B46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437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B5E8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A68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3F915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78866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8EF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25453C07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01C6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C506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4494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D3F5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C30F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EB70A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CFAC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Total agricultor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FFE9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05F5DFF4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768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9CBA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do </w:t>
            </w:r>
          </w:p>
          <w:p w14:paraId="20B570A7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Agricultor </w:t>
            </w:r>
          </w:p>
          <w:p w14:paraId="6BAF6B7D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Familiar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CC9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Produto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A6F6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D9F8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4.Quantidade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DFE8B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5.Preço/Unidade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B19A7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D88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6.Valor Total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6BCEA88F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4D43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D0F7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7476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BFD1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6C7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6421C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E6D7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46692347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69DC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1D20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65F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EADE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C371E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B4606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4300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128F26EC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12F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278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319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698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3A1DA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50B54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4E7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Total agricultor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56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2CE83F4D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769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8CE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Nome do </w:t>
            </w:r>
          </w:p>
          <w:p w14:paraId="3AF3DBBC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Agricultor </w:t>
            </w:r>
          </w:p>
          <w:p w14:paraId="38419E47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Familiar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E19C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 Produto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303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B605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4.Quantidade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6C871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5.Preço/Unidade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45CBC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6F4A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6.Valor Total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7A297DB3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4982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E694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9A40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4F6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B17CB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CAC34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F81E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421EC650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2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34F7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A1CD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068B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F0DF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03D7A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36072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A7D8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4318292C" w14:textId="77777777" w:rsidTr="006E6DA6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CEC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166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13D2" w14:textId="77777777" w:rsidR="00E77B30" w:rsidRPr="00426F53" w:rsidRDefault="00E77B30" w:rsidP="00A574BA">
            <w:pPr>
              <w:spacing w:line="259" w:lineRule="auto"/>
              <w:ind w:left="3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389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6F8A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EC2D9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BDC7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Total agricultor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E95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25D379AB" w14:textId="77777777" w:rsidTr="00E814F5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4"/>
        </w:trPr>
        <w:tc>
          <w:tcPr>
            <w:tcW w:w="7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5E2B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Total do projeto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5961A6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408D4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5F93738C" w14:textId="77777777" w:rsidTr="00E814F5">
        <w:tblPrEx>
          <w:tblCellMar>
            <w:left w:w="91" w:type="dxa"/>
            <w:right w:w="0" w:type="dxa"/>
          </w:tblCellMar>
        </w:tblPrEx>
        <w:trPr>
          <w:gridAfter w:val="1"/>
          <w:wAfter w:w="112" w:type="dxa"/>
          <w:trHeight w:val="260"/>
        </w:trPr>
        <w:tc>
          <w:tcPr>
            <w:tcW w:w="7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CEF67FE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IV – TOTALIZAÇÃO POR PRODUTO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14:paraId="47755111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B3D230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1AA8BA52" w14:textId="77777777" w:rsidTr="006E6DA6">
        <w:tblPrEx>
          <w:tblCellMar>
            <w:left w:w="91" w:type="dxa"/>
            <w:right w:w="0" w:type="dxa"/>
          </w:tblCellMar>
        </w:tblPrEx>
        <w:trPr>
          <w:trHeight w:val="51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A24B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1. Produto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E852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2.Unidade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759CC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3.Quantidade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CAFF0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794E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4.Preço/Unidade 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D7D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>5.Valor Total por Produto</w:t>
            </w:r>
            <w:r w:rsidRPr="00426F5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E814F5" w:rsidRPr="00426F53" w14:paraId="09BDCB85" w14:textId="77777777" w:rsidTr="006E6DA6">
        <w:tblPrEx>
          <w:tblCellMar>
            <w:left w:w="91" w:type="dxa"/>
            <w:right w:w="0" w:type="dxa"/>
          </w:tblCellMar>
        </w:tblPrEx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A152" w14:textId="77777777" w:rsidR="00E77B30" w:rsidRPr="00426F53" w:rsidRDefault="00E77B30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B634" w14:textId="77777777" w:rsidR="00E77B30" w:rsidRPr="00426F53" w:rsidRDefault="00E77B30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ECEA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0A8F2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0E2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5732" w14:textId="77777777" w:rsidR="00E77B30" w:rsidRPr="00426F53" w:rsidRDefault="00E77B30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814F5" w:rsidRPr="00426F53" w14:paraId="7A544F82" w14:textId="77777777" w:rsidTr="006E6DA6">
        <w:tblPrEx>
          <w:tblCellMar>
            <w:left w:w="91" w:type="dxa"/>
            <w:right w:w="0" w:type="dxa"/>
          </w:tblCellMar>
        </w:tblPrEx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77CC" w14:textId="77777777" w:rsidR="00E814F5" w:rsidRPr="00426F53" w:rsidRDefault="00E814F5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9F4F" w14:textId="77777777" w:rsidR="00E814F5" w:rsidRPr="00426F53" w:rsidRDefault="00E814F5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45725" w14:textId="77777777" w:rsidR="00E814F5" w:rsidRPr="00426F53" w:rsidRDefault="00E814F5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FD7D2" w14:textId="77777777" w:rsidR="00E814F5" w:rsidRPr="00426F53" w:rsidRDefault="00E814F5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61AA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9072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2EE82D56" w14:textId="77777777" w:rsidTr="006E6DA6">
        <w:tblPrEx>
          <w:tblCellMar>
            <w:left w:w="91" w:type="dxa"/>
            <w:right w:w="0" w:type="dxa"/>
          </w:tblCellMar>
        </w:tblPrEx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51CC" w14:textId="77777777" w:rsidR="00E814F5" w:rsidRPr="00426F53" w:rsidRDefault="00E814F5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E0AB" w14:textId="77777777" w:rsidR="00E814F5" w:rsidRPr="00426F53" w:rsidRDefault="00E814F5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6A0" w14:textId="77777777" w:rsidR="00E814F5" w:rsidRPr="00426F53" w:rsidRDefault="00E814F5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5E567" w14:textId="77777777" w:rsidR="00E814F5" w:rsidRPr="00426F53" w:rsidRDefault="00E814F5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953C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918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700FCEB2" w14:textId="77777777" w:rsidTr="006E6DA6">
        <w:tblPrEx>
          <w:tblCellMar>
            <w:left w:w="91" w:type="dxa"/>
            <w:right w:w="0" w:type="dxa"/>
          </w:tblCellMar>
        </w:tblPrEx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AB94" w14:textId="77777777" w:rsidR="00E814F5" w:rsidRPr="00426F53" w:rsidRDefault="00E814F5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F0CE" w14:textId="77777777" w:rsidR="00E814F5" w:rsidRPr="00426F53" w:rsidRDefault="00E814F5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5F6D6" w14:textId="77777777" w:rsidR="00E814F5" w:rsidRPr="00426F53" w:rsidRDefault="00E814F5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B598B" w14:textId="77777777" w:rsidR="00E814F5" w:rsidRPr="00426F53" w:rsidRDefault="00E814F5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EF41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6E94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43E54973" w14:textId="77777777" w:rsidTr="006E6DA6">
        <w:tblPrEx>
          <w:tblCellMar>
            <w:left w:w="91" w:type="dxa"/>
            <w:right w:w="0" w:type="dxa"/>
          </w:tblCellMar>
        </w:tblPrEx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EE0" w14:textId="77777777" w:rsidR="00E814F5" w:rsidRPr="00426F53" w:rsidRDefault="00E814F5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260" w14:textId="77777777" w:rsidR="00E814F5" w:rsidRPr="00426F53" w:rsidRDefault="00E814F5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D643" w14:textId="77777777" w:rsidR="00E814F5" w:rsidRPr="00426F53" w:rsidRDefault="00E814F5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685B5" w14:textId="77777777" w:rsidR="00E814F5" w:rsidRPr="00426F53" w:rsidRDefault="00E814F5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4188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AA8B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4C0CF523" w14:textId="77777777" w:rsidTr="006E6DA6">
        <w:tblPrEx>
          <w:tblCellMar>
            <w:left w:w="91" w:type="dxa"/>
            <w:right w:w="0" w:type="dxa"/>
          </w:tblCellMar>
        </w:tblPrEx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1B66" w14:textId="77777777" w:rsidR="00E814F5" w:rsidRPr="00426F53" w:rsidRDefault="00E814F5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EDD8" w14:textId="77777777" w:rsidR="00E814F5" w:rsidRPr="00426F53" w:rsidRDefault="00E814F5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A76D9" w14:textId="77777777" w:rsidR="00E814F5" w:rsidRPr="00426F53" w:rsidRDefault="00E814F5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E3495" w14:textId="77777777" w:rsidR="00E814F5" w:rsidRPr="00426F53" w:rsidRDefault="00E814F5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F21F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7FBA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56B5BD8D" w14:textId="77777777" w:rsidTr="006E6DA6">
        <w:tblPrEx>
          <w:tblCellMar>
            <w:left w:w="91" w:type="dxa"/>
            <w:right w:w="0" w:type="dxa"/>
          </w:tblCellMar>
        </w:tblPrEx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3F5" w14:textId="77777777" w:rsidR="00E814F5" w:rsidRPr="00426F53" w:rsidRDefault="00E814F5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EE95" w14:textId="77777777" w:rsidR="00E814F5" w:rsidRPr="00426F53" w:rsidRDefault="00E814F5" w:rsidP="00A574BA">
            <w:pPr>
              <w:spacing w:line="259" w:lineRule="auto"/>
              <w:ind w:left="1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ACF80" w14:textId="77777777" w:rsidR="00E814F5" w:rsidRPr="00426F53" w:rsidRDefault="00E814F5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747A0" w14:textId="77777777" w:rsidR="00E814F5" w:rsidRPr="00426F53" w:rsidRDefault="00E814F5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511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3541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14F5" w:rsidRPr="00426F53" w14:paraId="68BD7103" w14:textId="77777777" w:rsidTr="006E6DA6">
        <w:tblPrEx>
          <w:tblCellMar>
            <w:left w:w="91" w:type="dxa"/>
            <w:right w:w="0" w:type="dxa"/>
          </w:tblCellMar>
        </w:tblPrEx>
        <w:trPr>
          <w:trHeight w:val="264"/>
        </w:trPr>
        <w:tc>
          <w:tcPr>
            <w:tcW w:w="117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9136" w14:textId="77777777" w:rsidR="00E814F5" w:rsidRPr="00426F53" w:rsidRDefault="00E814F5" w:rsidP="00A574BA">
            <w:pPr>
              <w:spacing w:line="259" w:lineRule="auto"/>
              <w:ind w:left="1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D35401E" w14:textId="2076A42E" w:rsidR="00E814F5" w:rsidRPr="00426F53" w:rsidRDefault="00E814F5" w:rsidP="00E814F5">
            <w:pPr>
              <w:spacing w:line="259" w:lineRule="auto"/>
              <w:ind w:left="17" w:righ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bCs/>
                <w:sz w:val="23"/>
                <w:szCs w:val="23"/>
              </w:rPr>
              <w:t>VALOR TOTAL DO PROJETO</w:t>
            </w:r>
          </w:p>
          <w:p w14:paraId="55927F26" w14:textId="7024C20C" w:rsidR="00E814F5" w:rsidRPr="00426F53" w:rsidRDefault="00E814F5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1D4ED3D" w14:textId="5555BF23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1F2" w14:textId="77777777" w:rsidR="00E814F5" w:rsidRPr="00426F53" w:rsidRDefault="00E814F5" w:rsidP="00A574BA">
            <w:pPr>
              <w:spacing w:line="259" w:lineRule="auto"/>
              <w:ind w:left="14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4FFD2C5C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262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400499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IV – DESCREVER OS MECANISMOS DE ACOMPANHAMENTO DAS ENTREGAS DOS PRODUTOS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60312CC6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770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A9E7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4D1CCA5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FA4CBF4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75ED20A2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259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8F9FAA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b/>
                <w:sz w:val="23"/>
                <w:szCs w:val="23"/>
              </w:rPr>
              <w:t>V – CARACTERÍSTICAS DO FORNECEDOR PROPONENTE (breve histórico, número de sócios, missão, área de abrangência)</w:t>
            </w: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63832FC2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520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EBED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8ACAD5B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40F7421D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260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CC0C0E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E77B30" w:rsidRPr="00426F53" w14:paraId="5182E00C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76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21E2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810C2A7" w14:textId="77777777" w:rsidR="00E77B30" w:rsidRPr="00426F53" w:rsidRDefault="00E77B30" w:rsidP="00A574BA">
            <w:pPr>
              <w:tabs>
                <w:tab w:val="right" w:pos="980"/>
              </w:tabs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Local </w:t>
            </w:r>
            <w:r w:rsidRPr="00426F53">
              <w:rPr>
                <w:rFonts w:ascii="Arial" w:hAnsi="Arial" w:cs="Arial"/>
                <w:sz w:val="23"/>
                <w:szCs w:val="23"/>
              </w:rPr>
              <w:tab/>
              <w:t xml:space="preserve">e </w:t>
            </w:r>
          </w:p>
          <w:p w14:paraId="46085B8E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Data: 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D16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60D616B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________________________________________ </w:t>
            </w:r>
          </w:p>
          <w:p w14:paraId="1A5EF2FB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Assinatura do Representante do Grupo Formal </w:t>
            </w:r>
          </w:p>
        </w:tc>
        <w:tc>
          <w:tcPr>
            <w:tcW w:w="7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47FF" w14:textId="77777777" w:rsidR="00E77B30" w:rsidRPr="00426F53" w:rsidRDefault="00E77B30" w:rsidP="00A574BA">
            <w:pPr>
              <w:spacing w:line="259" w:lineRule="auto"/>
              <w:ind w:left="2" w:right="4684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Fone/E-mail: CPF: </w:t>
            </w:r>
          </w:p>
        </w:tc>
      </w:tr>
      <w:tr w:rsidR="00E77B30" w:rsidRPr="00426F53" w14:paraId="5A692CFE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264"/>
        </w:trPr>
        <w:tc>
          <w:tcPr>
            <w:tcW w:w="15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011B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2AE2A4AE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264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15B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30AE4D0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3F8AE3E" w14:textId="77777777" w:rsidR="00E77B30" w:rsidRPr="00426F53" w:rsidRDefault="00E77B30" w:rsidP="00A574BA">
            <w:pPr>
              <w:tabs>
                <w:tab w:val="right" w:pos="980"/>
              </w:tabs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Local </w:t>
            </w:r>
            <w:r w:rsidRPr="00426F53">
              <w:rPr>
                <w:rFonts w:ascii="Arial" w:hAnsi="Arial" w:cs="Arial"/>
                <w:sz w:val="23"/>
                <w:szCs w:val="23"/>
              </w:rPr>
              <w:tab/>
              <w:t xml:space="preserve">e </w:t>
            </w:r>
          </w:p>
          <w:p w14:paraId="06416096" w14:textId="77777777" w:rsidR="00E77B30" w:rsidRPr="00426F53" w:rsidRDefault="00E77B30" w:rsidP="00A574BA">
            <w:pPr>
              <w:spacing w:line="259" w:lineRule="auto"/>
              <w:ind w:left="1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Data: 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1FBB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Agricultores Fornecedores do Grupo Informal </w:t>
            </w:r>
          </w:p>
        </w:tc>
        <w:tc>
          <w:tcPr>
            <w:tcW w:w="7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61D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Assinatura </w:t>
            </w:r>
          </w:p>
        </w:tc>
      </w:tr>
      <w:tr w:rsidR="00E77B30" w:rsidRPr="00426F53" w14:paraId="123F6A7B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262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481A6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A05D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C836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422F2DDB" w14:textId="77777777" w:rsidTr="00E814F5">
        <w:tblPrEx>
          <w:tblCellMar>
            <w:top w:w="11" w:type="dxa"/>
            <w:left w:w="106" w:type="dxa"/>
            <w:right w:w="53" w:type="dxa"/>
          </w:tblCellMar>
        </w:tblPrEx>
        <w:trPr>
          <w:gridAfter w:val="1"/>
          <w:wAfter w:w="112" w:type="dxa"/>
          <w:trHeight w:val="497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044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114A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33C0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14:paraId="26FF13FC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22AE73D4" w14:textId="77777777" w:rsidR="00E77B30" w:rsidRPr="00426F53" w:rsidRDefault="00E77B30" w:rsidP="00E77B30">
      <w:pPr>
        <w:spacing w:line="259" w:lineRule="auto"/>
        <w:ind w:left="0" w:right="0" w:firstLine="0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  <w:r w:rsidRPr="00426F53">
        <w:rPr>
          <w:rFonts w:ascii="Arial" w:hAnsi="Arial" w:cs="Arial"/>
          <w:sz w:val="23"/>
          <w:szCs w:val="23"/>
        </w:rPr>
        <w:tab/>
        <w:t xml:space="preserve"> </w:t>
      </w:r>
    </w:p>
    <w:p w14:paraId="199E5838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6AAB2BC4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43BAECB9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75184BF9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40277655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44F383DA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4D162E64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66FE9741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4FFD8C27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4CF69174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2A36EE73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18668D6B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314BFAF8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4AE7BF4E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37A2EA8E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000D0D8D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0FCD8409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5A4F0E62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36142B05" w14:textId="77777777" w:rsidR="00E814F5" w:rsidRPr="00426F53" w:rsidRDefault="00E814F5" w:rsidP="00E77B30">
      <w:pPr>
        <w:spacing w:line="259" w:lineRule="auto"/>
        <w:ind w:left="0" w:right="1409" w:firstLine="0"/>
        <w:jc w:val="right"/>
        <w:rPr>
          <w:rFonts w:ascii="Arial" w:hAnsi="Arial" w:cs="Arial"/>
          <w:b/>
          <w:sz w:val="23"/>
          <w:szCs w:val="23"/>
        </w:rPr>
      </w:pPr>
    </w:p>
    <w:p w14:paraId="25E7A72E" w14:textId="0EADF643" w:rsidR="00E77B30" w:rsidRPr="00426F53" w:rsidRDefault="00E814F5" w:rsidP="00E814F5">
      <w:pPr>
        <w:spacing w:line="259" w:lineRule="auto"/>
        <w:ind w:left="0" w:right="1409" w:firstLine="0"/>
        <w:jc w:val="center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b/>
          <w:sz w:val="23"/>
          <w:szCs w:val="23"/>
        </w:rPr>
        <w:t>MODELO PROPOSTO PARA OS FORNECEDORES INDIVIDUAIS</w:t>
      </w:r>
    </w:p>
    <w:tbl>
      <w:tblPr>
        <w:tblStyle w:val="TableGrid"/>
        <w:tblW w:w="14195" w:type="dxa"/>
        <w:tblInd w:w="130" w:type="dxa"/>
        <w:tblCellMar>
          <w:top w:w="12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358"/>
        <w:gridCol w:w="2477"/>
        <w:gridCol w:w="1680"/>
        <w:gridCol w:w="209"/>
        <w:gridCol w:w="946"/>
        <w:gridCol w:w="1109"/>
        <w:gridCol w:w="316"/>
        <w:gridCol w:w="1412"/>
        <w:gridCol w:w="540"/>
        <w:gridCol w:w="410"/>
        <w:gridCol w:w="420"/>
        <w:gridCol w:w="1475"/>
        <w:gridCol w:w="2843"/>
      </w:tblGrid>
      <w:tr w:rsidR="00E77B30" w:rsidRPr="00426F53" w14:paraId="3D9BA6D7" w14:textId="77777777" w:rsidTr="00A574BA">
        <w:trPr>
          <w:trHeight w:val="274"/>
        </w:trPr>
        <w:tc>
          <w:tcPr>
            <w:tcW w:w="14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054E5A" w14:textId="63345A34" w:rsidR="00E77B30" w:rsidRPr="00426F53" w:rsidRDefault="00E77B30" w:rsidP="006E6DA6">
            <w:pPr>
              <w:spacing w:line="259" w:lineRule="auto"/>
              <w:ind w:left="1558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b/>
                <w:sz w:val="23"/>
                <w:szCs w:val="23"/>
              </w:rPr>
              <w:t>PROJETO DE VENDA DE GÊNEROS ALIMENTÍCIOS DA AGRICULTURA FAMILIAR PARA ALIMENTAÇÃO ESCOLAR</w:t>
            </w:r>
          </w:p>
        </w:tc>
      </w:tr>
      <w:tr w:rsidR="00E77B30" w:rsidRPr="00426F53" w14:paraId="4F45D2DD" w14:textId="77777777" w:rsidTr="00A574BA">
        <w:trPr>
          <w:trHeight w:val="508"/>
        </w:trPr>
        <w:tc>
          <w:tcPr>
            <w:tcW w:w="14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5F46" w14:textId="77777777" w:rsidR="00E77B30" w:rsidRPr="00426F53" w:rsidRDefault="00E77B30" w:rsidP="00A574BA">
            <w:pPr>
              <w:spacing w:line="259" w:lineRule="auto"/>
              <w:ind w:left="119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>IDENTIFICAÇÃO DA PROPOSTA DE ATENDIMENTO AO EDITAL/</w:t>
            </w:r>
            <w:r w:rsidRPr="00426F53">
              <w:rPr>
                <w:rFonts w:ascii="Arial" w:eastAsia="Calibri" w:hAnsi="Arial" w:cs="Arial"/>
                <w:b/>
                <w:sz w:val="23"/>
                <w:szCs w:val="23"/>
              </w:rPr>
              <w:t xml:space="preserve">CHAMADA PÚBLICA Nº </w:t>
            </w:r>
          </w:p>
          <w:p w14:paraId="4DBFB9C0" w14:textId="77777777" w:rsidR="00E77B30" w:rsidRPr="00426F53" w:rsidRDefault="00E77B30" w:rsidP="00A574BA">
            <w:pPr>
              <w:spacing w:line="259" w:lineRule="auto"/>
              <w:ind w:left="120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b/>
                <w:sz w:val="23"/>
                <w:szCs w:val="23"/>
              </w:rPr>
              <w:t xml:space="preserve">01/2024 </w:t>
            </w:r>
          </w:p>
        </w:tc>
      </w:tr>
      <w:tr w:rsidR="00E77B30" w:rsidRPr="00426F53" w14:paraId="48F16EF2" w14:textId="77777777" w:rsidTr="00A574BA">
        <w:trPr>
          <w:trHeight w:val="280"/>
        </w:trPr>
        <w:tc>
          <w:tcPr>
            <w:tcW w:w="14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5980" w14:textId="77777777" w:rsidR="00E77B30" w:rsidRPr="00426F53" w:rsidRDefault="00E77B30" w:rsidP="00A574BA">
            <w:pPr>
              <w:spacing w:line="259" w:lineRule="auto"/>
              <w:ind w:left="119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b/>
                <w:sz w:val="23"/>
                <w:szCs w:val="23"/>
              </w:rPr>
              <w:t xml:space="preserve">I- IDENTIFICAÇÃO DO FORNECEDOR </w:t>
            </w:r>
          </w:p>
        </w:tc>
      </w:tr>
      <w:tr w:rsidR="00E77B30" w:rsidRPr="00426F53" w14:paraId="5ECC457D" w14:textId="77777777" w:rsidTr="00A574BA">
        <w:trPr>
          <w:trHeight w:val="274"/>
        </w:trPr>
        <w:tc>
          <w:tcPr>
            <w:tcW w:w="14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13A25E2" w14:textId="77777777" w:rsidR="00E77B30" w:rsidRPr="00426F53" w:rsidRDefault="00E77B30" w:rsidP="00A574BA">
            <w:pPr>
              <w:spacing w:line="259" w:lineRule="auto"/>
              <w:ind w:left="111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b/>
                <w:sz w:val="23"/>
                <w:szCs w:val="23"/>
              </w:rPr>
              <w:t xml:space="preserve">FORNECEDOR (A) INDIVIDUAL </w:t>
            </w:r>
          </w:p>
        </w:tc>
      </w:tr>
      <w:tr w:rsidR="00E77B30" w:rsidRPr="00426F53" w14:paraId="235CAD90" w14:textId="77777777" w:rsidTr="00A574BA">
        <w:trPr>
          <w:trHeight w:val="548"/>
        </w:trPr>
        <w:tc>
          <w:tcPr>
            <w:tcW w:w="6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A5F3" w14:textId="77777777" w:rsidR="00E77B30" w:rsidRPr="00426F53" w:rsidRDefault="00E77B30" w:rsidP="00A574BA">
            <w:pPr>
              <w:spacing w:line="259" w:lineRule="auto"/>
              <w:ind w:left="12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1. Nome do Proponente </w:t>
            </w:r>
          </w:p>
        </w:tc>
        <w:tc>
          <w:tcPr>
            <w:tcW w:w="7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770" w14:textId="77777777" w:rsidR="00E77B30" w:rsidRPr="00426F53" w:rsidRDefault="00E77B30" w:rsidP="00A574BA">
            <w:pPr>
              <w:spacing w:line="259" w:lineRule="auto"/>
              <w:ind w:left="11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2. CPF </w:t>
            </w:r>
          </w:p>
        </w:tc>
      </w:tr>
      <w:tr w:rsidR="00E77B30" w:rsidRPr="00426F53" w14:paraId="692643E0" w14:textId="77777777" w:rsidTr="00A574BA">
        <w:trPr>
          <w:trHeight w:val="547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3A0A" w14:textId="77777777" w:rsidR="00E77B30" w:rsidRPr="00426F53" w:rsidRDefault="00E77B30" w:rsidP="00A574BA">
            <w:pPr>
              <w:spacing w:line="259" w:lineRule="auto"/>
              <w:ind w:left="12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3. Endereço </w:t>
            </w:r>
          </w:p>
        </w:tc>
        <w:tc>
          <w:tcPr>
            <w:tcW w:w="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6B79" w14:textId="77777777" w:rsidR="00E77B30" w:rsidRPr="00426F53" w:rsidRDefault="00E77B30" w:rsidP="00A574BA">
            <w:pPr>
              <w:spacing w:line="259" w:lineRule="auto"/>
              <w:ind w:left="115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4. Município/UF 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2A1" w14:textId="77777777" w:rsidR="00E77B30" w:rsidRPr="00426F53" w:rsidRDefault="00E77B30" w:rsidP="00A574BA">
            <w:pPr>
              <w:spacing w:line="259" w:lineRule="auto"/>
              <w:ind w:left="113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5.CEP </w:t>
            </w:r>
          </w:p>
        </w:tc>
      </w:tr>
      <w:tr w:rsidR="00E77B30" w:rsidRPr="00426F53" w14:paraId="4ACDB6EF" w14:textId="77777777" w:rsidTr="00A574BA">
        <w:trPr>
          <w:trHeight w:val="548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DCF6" w14:textId="77777777" w:rsidR="00E77B30" w:rsidRPr="00426F53" w:rsidRDefault="00E77B30" w:rsidP="00A574BA">
            <w:pPr>
              <w:spacing w:line="259" w:lineRule="auto"/>
              <w:ind w:left="12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6. Nº da DAP Física </w:t>
            </w:r>
          </w:p>
        </w:tc>
        <w:tc>
          <w:tcPr>
            <w:tcW w:w="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BB7C" w14:textId="77777777" w:rsidR="00E77B30" w:rsidRPr="00426F53" w:rsidRDefault="00E77B30" w:rsidP="00A574BA">
            <w:pPr>
              <w:spacing w:line="259" w:lineRule="auto"/>
              <w:ind w:left="115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7. DDD/Fone 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5019" w14:textId="77777777" w:rsidR="00E77B30" w:rsidRPr="00426F53" w:rsidRDefault="00E77B30" w:rsidP="00A574BA">
            <w:pPr>
              <w:spacing w:line="259" w:lineRule="auto"/>
              <w:ind w:left="113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8.E-mail (quando houver) </w:t>
            </w:r>
          </w:p>
        </w:tc>
      </w:tr>
      <w:tr w:rsidR="00E77B30" w:rsidRPr="00426F53" w14:paraId="02C81DC8" w14:textId="77777777" w:rsidTr="00A574BA">
        <w:trPr>
          <w:trHeight w:val="554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EFBF5F" w14:textId="77777777" w:rsidR="00E77B30" w:rsidRPr="00426F53" w:rsidRDefault="00E77B30" w:rsidP="00A574BA">
            <w:pPr>
              <w:spacing w:line="259" w:lineRule="auto"/>
              <w:ind w:left="127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9.Banco </w:t>
            </w:r>
          </w:p>
        </w:tc>
        <w:tc>
          <w:tcPr>
            <w:tcW w:w="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8D8378" w14:textId="77777777" w:rsidR="00E77B30" w:rsidRPr="00426F53" w:rsidRDefault="00E77B30" w:rsidP="00A574BA">
            <w:pPr>
              <w:spacing w:line="259" w:lineRule="auto"/>
              <w:ind w:left="115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10.Nº da Agência </w:t>
            </w:r>
          </w:p>
        </w:tc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F951E9" w14:textId="77777777" w:rsidR="00E77B30" w:rsidRPr="00426F53" w:rsidRDefault="00E77B30" w:rsidP="00A574BA">
            <w:pPr>
              <w:spacing w:line="259" w:lineRule="auto"/>
              <w:ind w:left="113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11.Nº da Conta Corrente </w:t>
            </w:r>
          </w:p>
        </w:tc>
      </w:tr>
      <w:tr w:rsidR="00E77B30" w:rsidRPr="00426F53" w14:paraId="5EB929FD" w14:textId="77777777" w:rsidTr="00A574BA">
        <w:trPr>
          <w:trHeight w:val="280"/>
        </w:trPr>
        <w:tc>
          <w:tcPr>
            <w:tcW w:w="14195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2B35BB" w14:textId="77777777" w:rsidR="00E77B30" w:rsidRPr="00426F53" w:rsidRDefault="00E77B30" w:rsidP="00A574BA">
            <w:pPr>
              <w:spacing w:line="259" w:lineRule="auto"/>
              <w:ind w:left="106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b/>
                <w:sz w:val="23"/>
                <w:szCs w:val="23"/>
              </w:rPr>
              <w:t xml:space="preserve">II- RELAÇÃO DOS PRODUTOS </w:t>
            </w:r>
          </w:p>
        </w:tc>
      </w:tr>
      <w:tr w:rsidR="00E77B30" w:rsidRPr="00426F53" w14:paraId="3A3D78E1" w14:textId="77777777" w:rsidTr="00A574BA">
        <w:trPr>
          <w:trHeight w:val="280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8CC4B4" w14:textId="77777777" w:rsidR="00E77B30" w:rsidRPr="00426F53" w:rsidRDefault="00E77B30" w:rsidP="00A574BA">
            <w:pPr>
              <w:spacing w:line="259" w:lineRule="auto"/>
              <w:ind w:left="86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Produto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62CF2F" w14:textId="77777777" w:rsidR="00E77B30" w:rsidRPr="00426F53" w:rsidRDefault="00E77B30" w:rsidP="00A574BA">
            <w:pPr>
              <w:spacing w:line="259" w:lineRule="auto"/>
              <w:ind w:left="100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Unidade 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314D7" w14:textId="77777777" w:rsidR="00E77B30" w:rsidRPr="00426F53" w:rsidRDefault="00E77B30" w:rsidP="00A574BA">
            <w:pPr>
              <w:spacing w:line="259" w:lineRule="auto"/>
              <w:ind w:left="117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Quantidade 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336E7C" w14:textId="77777777" w:rsidR="00E77B30" w:rsidRPr="00426F53" w:rsidRDefault="00E77B30" w:rsidP="00A574BA">
            <w:pPr>
              <w:spacing w:line="259" w:lineRule="auto"/>
              <w:ind w:left="127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Preço de Aquisição* 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C58" w14:textId="77777777" w:rsidR="00E77B30" w:rsidRPr="00426F53" w:rsidRDefault="00E77B30" w:rsidP="00A574BA">
            <w:pPr>
              <w:spacing w:line="259" w:lineRule="auto"/>
              <w:ind w:left="0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Cronograma de Entrega dos produtos </w:t>
            </w:r>
          </w:p>
        </w:tc>
      </w:tr>
      <w:tr w:rsidR="00E77B30" w:rsidRPr="00426F53" w14:paraId="2C5877DF" w14:textId="77777777" w:rsidTr="00A574B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33291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C7D4EC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018F5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A43D4" w14:textId="77777777" w:rsidR="00E77B30" w:rsidRPr="00426F53" w:rsidRDefault="00E77B30" w:rsidP="00A574BA">
            <w:pPr>
              <w:spacing w:line="259" w:lineRule="auto"/>
              <w:ind w:left="122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Unitário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C0CF" w14:textId="77777777" w:rsidR="00E77B30" w:rsidRPr="00426F53" w:rsidRDefault="00E77B30" w:rsidP="00A574BA">
            <w:pPr>
              <w:spacing w:line="259" w:lineRule="auto"/>
              <w:ind w:left="137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Total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7FCC" w14:textId="77777777" w:rsidR="00E77B30" w:rsidRPr="00426F53" w:rsidRDefault="00E77B30" w:rsidP="00A574BA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7B30" w:rsidRPr="00426F53" w14:paraId="5A103984" w14:textId="77777777" w:rsidTr="00A574BA">
        <w:trPr>
          <w:trHeight w:val="27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79C8" w14:textId="77777777" w:rsidR="00E77B30" w:rsidRPr="00426F53" w:rsidRDefault="00E77B30" w:rsidP="00A574BA">
            <w:pPr>
              <w:spacing w:line="259" w:lineRule="auto"/>
              <w:ind w:left="9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1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CA58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FE5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A70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40C9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3E67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806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40CD7BBA" w14:textId="77777777" w:rsidTr="00A574BA">
        <w:trPr>
          <w:trHeight w:val="27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66E7" w14:textId="77777777" w:rsidR="00E77B30" w:rsidRPr="00426F53" w:rsidRDefault="00E77B30" w:rsidP="00A574BA">
            <w:pPr>
              <w:spacing w:line="259" w:lineRule="auto"/>
              <w:ind w:left="9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3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F9E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FC0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E129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B7D7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73B1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3D2B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0BBDA507" w14:textId="77777777" w:rsidTr="00A574BA">
        <w:trPr>
          <w:trHeight w:val="27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77FF" w14:textId="77777777" w:rsidR="00E77B30" w:rsidRPr="00426F53" w:rsidRDefault="00E77B30" w:rsidP="00A574BA">
            <w:pPr>
              <w:spacing w:line="259" w:lineRule="auto"/>
              <w:ind w:left="9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4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AEA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1592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7D4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82C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16C1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AAA1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73A3A9DE" w14:textId="77777777" w:rsidTr="00A574BA">
        <w:trPr>
          <w:trHeight w:val="27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C69" w14:textId="77777777" w:rsidR="00E77B30" w:rsidRPr="00426F53" w:rsidRDefault="00E77B30" w:rsidP="00A574BA">
            <w:pPr>
              <w:spacing w:line="259" w:lineRule="auto"/>
              <w:ind w:left="9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AD4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A2D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3785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6DD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3C6A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95C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150CC135" w14:textId="77777777" w:rsidTr="00A574BA">
        <w:trPr>
          <w:trHeight w:val="27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959E" w14:textId="77777777" w:rsidR="00E77B30" w:rsidRPr="00426F53" w:rsidRDefault="00E77B30" w:rsidP="00A574BA">
            <w:pPr>
              <w:spacing w:line="259" w:lineRule="auto"/>
              <w:ind w:left="9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6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4DD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C6F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B000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A41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274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57BC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2CF9A8B1" w14:textId="77777777" w:rsidTr="00A574BA">
        <w:trPr>
          <w:trHeight w:val="27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D60A" w14:textId="77777777" w:rsidR="00E77B30" w:rsidRPr="00426F53" w:rsidRDefault="00E77B30" w:rsidP="00A574BA">
            <w:pPr>
              <w:spacing w:line="259" w:lineRule="auto"/>
              <w:ind w:left="9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7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18E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D012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0333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B25E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6EB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0D1C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4239A57C" w14:textId="77777777" w:rsidTr="00A574BA">
        <w:trPr>
          <w:trHeight w:val="27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46A7" w14:textId="77777777" w:rsidR="00E77B30" w:rsidRPr="00426F53" w:rsidRDefault="00E77B30" w:rsidP="00A574BA">
            <w:pPr>
              <w:spacing w:line="259" w:lineRule="auto"/>
              <w:ind w:left="9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8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188F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003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6521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E83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043D" w14:textId="77777777" w:rsidR="00E77B30" w:rsidRPr="00426F53" w:rsidRDefault="00E77B30" w:rsidP="00A574BA">
            <w:pPr>
              <w:spacing w:line="259" w:lineRule="auto"/>
              <w:ind w:left="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9166" w14:textId="77777777" w:rsidR="00E77B30" w:rsidRPr="00426F53" w:rsidRDefault="00E77B30" w:rsidP="00A574BA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77B30" w:rsidRPr="00426F53" w14:paraId="48E1BA8F" w14:textId="77777777" w:rsidTr="00A574BA">
        <w:trPr>
          <w:trHeight w:val="275"/>
        </w:trPr>
        <w:tc>
          <w:tcPr>
            <w:tcW w:w="14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5F10" w14:textId="77777777" w:rsidR="00E77B30" w:rsidRPr="00426F53" w:rsidRDefault="00E77B30" w:rsidP="00A574BA">
            <w:pPr>
              <w:spacing w:line="259" w:lineRule="auto"/>
              <w:ind w:left="9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Obs.: Preço publicado no Edital n </w:t>
            </w:r>
            <w:proofErr w:type="spellStart"/>
            <w:r w:rsidRPr="00426F53">
              <w:rPr>
                <w:rFonts w:ascii="Arial" w:eastAsia="Calibri" w:hAnsi="Arial" w:cs="Arial"/>
                <w:sz w:val="23"/>
                <w:szCs w:val="23"/>
              </w:rPr>
              <w:t>xxx</w:t>
            </w:r>
            <w:proofErr w:type="spellEnd"/>
            <w:r w:rsidRPr="00426F53">
              <w:rPr>
                <w:rFonts w:ascii="Arial" w:eastAsia="Calibri" w:hAnsi="Arial" w:cs="Arial"/>
                <w:sz w:val="23"/>
                <w:szCs w:val="23"/>
              </w:rPr>
              <w:t>/</w:t>
            </w:r>
            <w:proofErr w:type="spellStart"/>
            <w:r w:rsidRPr="00426F53">
              <w:rPr>
                <w:rFonts w:ascii="Arial" w:eastAsia="Calibri" w:hAnsi="Arial" w:cs="Arial"/>
                <w:sz w:val="23"/>
                <w:szCs w:val="23"/>
              </w:rPr>
              <w:t>xxxx</w:t>
            </w:r>
            <w:proofErr w:type="spellEnd"/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 (o mesmo que consta na chamada pública). </w:t>
            </w:r>
          </w:p>
        </w:tc>
      </w:tr>
      <w:tr w:rsidR="00E77B30" w:rsidRPr="00426F53" w14:paraId="33B000CE" w14:textId="77777777" w:rsidTr="00A574BA">
        <w:trPr>
          <w:trHeight w:val="278"/>
        </w:trPr>
        <w:tc>
          <w:tcPr>
            <w:tcW w:w="14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BEE04F" w14:textId="331FAF03" w:rsidR="00E77B30" w:rsidRPr="00426F53" w:rsidRDefault="00E77B30" w:rsidP="00A574BA">
            <w:pPr>
              <w:spacing w:line="259" w:lineRule="auto"/>
              <w:ind w:left="103" w:righ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b/>
                <w:sz w:val="23"/>
                <w:szCs w:val="23"/>
              </w:rPr>
              <w:t>III – IDENTIFICAÇÃO DA ENTIDADE EXECUTORA</w:t>
            </w:r>
          </w:p>
        </w:tc>
      </w:tr>
      <w:tr w:rsidR="00E77B30" w:rsidRPr="00426F53" w14:paraId="0008C0F4" w14:textId="77777777" w:rsidTr="00A574BA">
        <w:trPr>
          <w:trHeight w:val="546"/>
        </w:trPr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AF8" w14:textId="77777777" w:rsidR="00E77B30" w:rsidRPr="00426F53" w:rsidRDefault="00E77B30" w:rsidP="00A574BA">
            <w:pPr>
              <w:spacing w:line="259" w:lineRule="auto"/>
              <w:ind w:left="9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Nome 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E2F" w14:textId="77777777" w:rsidR="00E77B30" w:rsidRPr="00426F53" w:rsidRDefault="00E77B30" w:rsidP="00A574BA">
            <w:pPr>
              <w:spacing w:line="259" w:lineRule="auto"/>
              <w:ind w:left="11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CNPJ </w:t>
            </w:r>
          </w:p>
        </w:tc>
        <w:tc>
          <w:tcPr>
            <w:tcW w:w="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93B7" w14:textId="77777777" w:rsidR="00E77B30" w:rsidRPr="00426F53" w:rsidRDefault="00E77B30" w:rsidP="00A574BA">
            <w:pPr>
              <w:spacing w:line="259" w:lineRule="auto"/>
              <w:ind w:left="12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Município </w:t>
            </w:r>
          </w:p>
        </w:tc>
      </w:tr>
      <w:tr w:rsidR="00E77B30" w:rsidRPr="00426F53" w14:paraId="3070D10A" w14:textId="77777777" w:rsidTr="00A574BA">
        <w:trPr>
          <w:trHeight w:val="548"/>
        </w:trPr>
        <w:tc>
          <w:tcPr>
            <w:tcW w:w="7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293" w14:textId="77777777" w:rsidR="00E77B30" w:rsidRPr="00426F53" w:rsidRDefault="00E77B30" w:rsidP="00A574BA">
            <w:pPr>
              <w:spacing w:line="259" w:lineRule="auto"/>
              <w:ind w:left="9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Endereço </w:t>
            </w:r>
          </w:p>
        </w:tc>
        <w:tc>
          <w:tcPr>
            <w:tcW w:w="7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B9E" w14:textId="77777777" w:rsidR="00E77B30" w:rsidRPr="00426F53" w:rsidRDefault="00E77B30" w:rsidP="00A574BA">
            <w:pPr>
              <w:spacing w:line="259" w:lineRule="auto"/>
              <w:ind w:left="11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Fone </w:t>
            </w:r>
          </w:p>
        </w:tc>
      </w:tr>
      <w:tr w:rsidR="00E77B30" w:rsidRPr="00426F53" w14:paraId="6FE292E6" w14:textId="77777777" w:rsidTr="00A574BA">
        <w:trPr>
          <w:trHeight w:val="545"/>
        </w:trPr>
        <w:tc>
          <w:tcPr>
            <w:tcW w:w="7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3FA7" w14:textId="77777777" w:rsidR="00E77B30" w:rsidRPr="00426F53" w:rsidRDefault="00E77B30" w:rsidP="00A574BA">
            <w:pPr>
              <w:spacing w:line="259" w:lineRule="auto"/>
              <w:ind w:left="9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Nome do Representante Legal </w:t>
            </w:r>
          </w:p>
        </w:tc>
        <w:tc>
          <w:tcPr>
            <w:tcW w:w="7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CD66" w14:textId="77777777" w:rsidR="00E77B30" w:rsidRPr="00426F53" w:rsidRDefault="00E77B30" w:rsidP="00A574BA">
            <w:pPr>
              <w:spacing w:line="259" w:lineRule="auto"/>
              <w:ind w:left="118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CPF: </w:t>
            </w:r>
          </w:p>
        </w:tc>
      </w:tr>
      <w:tr w:rsidR="00E77B30" w:rsidRPr="00426F53" w14:paraId="13B261F3" w14:textId="77777777" w:rsidTr="00A574BA">
        <w:trPr>
          <w:trHeight w:val="276"/>
        </w:trPr>
        <w:tc>
          <w:tcPr>
            <w:tcW w:w="14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8161" w14:textId="77777777" w:rsidR="00E77B30" w:rsidRPr="00426F53" w:rsidRDefault="00E77B30" w:rsidP="00A574BA">
            <w:pPr>
              <w:spacing w:line="259" w:lineRule="auto"/>
              <w:ind w:left="9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E77B30" w:rsidRPr="00426F53" w14:paraId="0D1EEDD1" w14:textId="77777777" w:rsidTr="00A574BA">
        <w:trPr>
          <w:trHeight w:val="550"/>
        </w:trPr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567C" w14:textId="77777777" w:rsidR="00E77B30" w:rsidRPr="00426F53" w:rsidRDefault="00E77B30" w:rsidP="00A574BA">
            <w:pPr>
              <w:spacing w:line="259" w:lineRule="auto"/>
              <w:ind w:left="96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Local e Data: 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9728" w14:textId="77777777" w:rsidR="00E77B30" w:rsidRPr="00426F53" w:rsidRDefault="00E77B30" w:rsidP="00A574BA">
            <w:pPr>
              <w:spacing w:line="259" w:lineRule="auto"/>
              <w:ind w:left="110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Assinatura do Fornecedor Individual </w:t>
            </w:r>
          </w:p>
        </w:tc>
        <w:tc>
          <w:tcPr>
            <w:tcW w:w="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B7A5" w14:textId="77777777" w:rsidR="00E77B30" w:rsidRPr="00426F53" w:rsidRDefault="00E77B30" w:rsidP="00A574BA">
            <w:pPr>
              <w:spacing w:line="259" w:lineRule="auto"/>
              <w:ind w:left="122" w:right="0" w:firstLine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26F53">
              <w:rPr>
                <w:rFonts w:ascii="Arial" w:eastAsia="Calibri" w:hAnsi="Arial" w:cs="Arial"/>
                <w:sz w:val="23"/>
                <w:szCs w:val="23"/>
              </w:rPr>
              <w:t xml:space="preserve">CPF </w:t>
            </w:r>
          </w:p>
        </w:tc>
      </w:tr>
    </w:tbl>
    <w:p w14:paraId="7696193A" w14:textId="77777777" w:rsidR="00E77B30" w:rsidRPr="00426F53" w:rsidRDefault="00E77B30" w:rsidP="00E77B30">
      <w:pPr>
        <w:spacing w:line="259" w:lineRule="auto"/>
        <w:ind w:left="0" w:right="0" w:firstLine="0"/>
        <w:jc w:val="left"/>
        <w:rPr>
          <w:rFonts w:ascii="Arial" w:hAnsi="Arial" w:cs="Arial"/>
          <w:sz w:val="23"/>
          <w:szCs w:val="23"/>
        </w:rPr>
      </w:pPr>
      <w:r w:rsidRPr="00426F53">
        <w:rPr>
          <w:rFonts w:ascii="Arial" w:hAnsi="Arial" w:cs="Arial"/>
          <w:sz w:val="23"/>
          <w:szCs w:val="23"/>
        </w:rPr>
        <w:t xml:space="preserve"> </w:t>
      </w:r>
    </w:p>
    <w:p w14:paraId="120C9A00" w14:textId="77777777" w:rsidR="00E77B30" w:rsidRPr="00426F53" w:rsidRDefault="00E77B30" w:rsidP="00D7665A">
      <w:pPr>
        <w:spacing w:line="276" w:lineRule="auto"/>
        <w:rPr>
          <w:rFonts w:ascii="Arial" w:hAnsi="Arial" w:cs="Arial"/>
          <w:sz w:val="23"/>
          <w:szCs w:val="23"/>
        </w:rPr>
      </w:pPr>
    </w:p>
    <w:sectPr w:rsidR="00E77B30" w:rsidRPr="00426F53" w:rsidSect="006E6DA6">
      <w:headerReference w:type="default" r:id="rId9"/>
      <w:pgSz w:w="16838" w:h="11906" w:orient="landscape"/>
      <w:pgMar w:top="1843" w:right="680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1766" w14:textId="77777777" w:rsidR="00A574BA" w:rsidRDefault="00A574BA" w:rsidP="00891F7E">
      <w:pPr>
        <w:spacing w:line="240" w:lineRule="auto"/>
      </w:pPr>
      <w:r>
        <w:separator/>
      </w:r>
    </w:p>
  </w:endnote>
  <w:endnote w:type="continuationSeparator" w:id="0">
    <w:p w14:paraId="43CFE511" w14:textId="77777777" w:rsidR="00A574BA" w:rsidRDefault="00A574BA" w:rsidP="0089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88AA2" w14:textId="77777777" w:rsidR="00A574BA" w:rsidRDefault="00A574BA" w:rsidP="00CA3E2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</w:p>
  <w:p w14:paraId="23AEC5B0" w14:textId="5510311A" w:rsidR="00A574BA" w:rsidRPr="00CA3E2B" w:rsidRDefault="00A574BA" w:rsidP="00CA3E2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0F20" w14:textId="77777777" w:rsidR="00A574BA" w:rsidRDefault="00A574BA" w:rsidP="00891F7E">
      <w:pPr>
        <w:spacing w:line="240" w:lineRule="auto"/>
      </w:pPr>
      <w:r>
        <w:separator/>
      </w:r>
    </w:p>
  </w:footnote>
  <w:footnote w:type="continuationSeparator" w:id="0">
    <w:p w14:paraId="7E67F015" w14:textId="77777777" w:rsidR="00A574BA" w:rsidRDefault="00A574BA" w:rsidP="0089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4D12" w14:textId="3B31C6C3" w:rsidR="00A574BA" w:rsidRDefault="00A574BA" w:rsidP="00891F7E">
    <w:pPr>
      <w:pStyle w:val="Cabealho"/>
      <w:ind w:firstLine="2542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5B711D90" wp14:editId="67631250">
          <wp:simplePos x="0" y="0"/>
          <wp:positionH relativeFrom="column">
            <wp:posOffset>205031</wp:posOffset>
          </wp:positionH>
          <wp:positionV relativeFrom="paragraph">
            <wp:posOffset>-228600</wp:posOffset>
          </wp:positionV>
          <wp:extent cx="952500" cy="1034389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3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sto MT" w:hAnsi="Calisto MT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12C7" wp14:editId="0050D80F">
              <wp:simplePos x="0" y="0"/>
              <wp:positionH relativeFrom="column">
                <wp:posOffset>4281170</wp:posOffset>
              </wp:positionH>
              <wp:positionV relativeFrom="paragraph">
                <wp:posOffset>104775</wp:posOffset>
              </wp:positionV>
              <wp:extent cx="1181100" cy="9572625"/>
              <wp:effectExtent l="0" t="0" r="628650" b="28575"/>
              <wp:wrapNone/>
              <wp:docPr id="3" name="Conector: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1100" cy="9572625"/>
                      </a:xfrm>
                      <a:prstGeom prst="bentConnector3">
                        <a:avLst>
                          <a:gd name="adj1" fmla="val 150067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823CE3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3" o:spid="_x0000_s1026" type="#_x0000_t34" style="position:absolute;margin-left:337.1pt;margin-top:8.25pt;width:93pt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uc2wEAAPUDAAAOAAAAZHJzL2Uyb0RvYy54bWysU9uO0zAQfUfiHyy/01yq7i5R0xXqCl4Q&#10;VCx8gGuPm4Bvsr1N+veMnTSLuD0gXpzYnnPmnJnx9n7UipzBh96allarkhIw3IrenFr65fPbV3eU&#10;hMiMYMoaaOkFAr3fvXyxHVwDte2sEuAJkpjQDK6lXYyuKYrAO9AsrKwDg5fSes0ibv2pEJ4NyK5V&#10;UZflTTFYL5y3HELA04fpku4yv5TA40cpA0SiWoraYl59Xo9pLXZb1pw8c13PZxnsH1Ro1htMulA9&#10;sMjIk+9/odI99zZYGVfc6sJK2XPIHtBNVf7k5rFjDrIXLE5wS5nC/6PlH84HT3rR0jUlhmls0R4b&#10;xaP1DXljTk+KCUvWqU6DCw2G783Bz7vgDj6ZHqXX6Yt2yJhre1lqC2MkHA+r6q6qSmwBx7vXm9v6&#10;pt4k1uIZ7nyI78Bqkn5aegQTUcskZp2ry87vQ8xlFrNYJr5WlEitsGtnpki1waG4nYnncExxpcZ8&#10;ycYkPP/Fi4LEqMwnkFgIlDrlyiMIe+UJ8rZUfKtm1hyZILJXagGVWeAfQXNsgkEeywVY/x24ROeM&#10;1sQFqHtj/e/AcbxKlVP81fXkNdk+WnHJbczlwNnKjZjfQRreH/cZ/vxad98BAAD//wMAUEsDBBQA&#10;BgAIAAAAIQCXFtZ+3wAAAAsBAAAPAAAAZHJzL2Rvd25yZXYueG1sTI/BTsMwEETvSPyDtUjcqE3U&#10;ulWIU1WVQFw40CBV3LaxSQLxOoqdNvw9ywmOO/M0O1NsZ9+LsxtjF8jA/UKBcFQH21Fj4K16vNuA&#10;iAnJYh/IGfh2Ebbl9VWBuQ0XenXnQ2oEh1DM0UCb0pBLGevWeYyLMDhi7yOMHhOfYyPtiBcO973M&#10;lNLSY0f8ocXB7VtXfx0mbwB3T2p4jy/H/fRMQVfHz3WYKmNub+bdA4jk5vQHw299rg4ldzqFiWwU&#10;vQG9XmaMsqFXIBjYaMXCiYVVtlQgy0L+31D+AAAA//8DAFBLAQItABQABgAIAAAAIQC2gziS/gAA&#10;AOEBAAATAAAAAAAAAAAAAAAAAAAAAABbQ29udGVudF9UeXBlc10ueG1sUEsBAi0AFAAGAAgAAAAh&#10;ADj9If/WAAAAlAEAAAsAAAAAAAAAAAAAAAAALwEAAF9yZWxzLy5yZWxzUEsBAi0AFAAGAAgAAAAh&#10;APBfy5zbAQAA9QMAAA4AAAAAAAAAAAAAAAAALgIAAGRycy9lMm9Eb2MueG1sUEsBAi0AFAAGAAgA&#10;AAAhAJcW1n7fAAAACwEAAA8AAAAAAAAAAAAAAAAANQQAAGRycy9kb3ducmV2LnhtbFBLBQYAAAAA&#10;BAAEAPMAAABBBQAAAAA=&#10;" adj="32414" strokecolor="black [3200]" strokeweight="1.5pt"/>
          </w:pict>
        </mc:Fallback>
      </mc:AlternateContent>
    </w:r>
    <w:r w:rsidRPr="00891F7E">
      <w:rPr>
        <w:rFonts w:ascii="Calisto MT" w:hAnsi="Calisto MT"/>
        <w:sz w:val="32"/>
        <w:szCs w:val="28"/>
      </w:rPr>
      <w:t>Estado do Rio Grande do Sul</w:t>
    </w:r>
  </w:p>
  <w:p w14:paraId="03F28F32" w14:textId="7C90A688" w:rsidR="00A574BA" w:rsidRPr="00891F7E" w:rsidRDefault="00A574BA" w:rsidP="00891F7E">
    <w:pPr>
      <w:pStyle w:val="Cabealho"/>
      <w:ind w:firstLine="2117"/>
      <w:rPr>
        <w:rFonts w:ascii="Book Antiqua" w:hAnsi="Book Antiqua"/>
        <w:b/>
        <w:bCs/>
        <w:sz w:val="22"/>
        <w:szCs w:val="20"/>
      </w:rPr>
    </w:pPr>
    <w:r>
      <w:rPr>
        <w:rFonts w:ascii="Book Antiqua" w:hAnsi="Book Antiqua"/>
        <w:b/>
        <w:bC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1A7F7" wp14:editId="68CE42B1">
              <wp:simplePos x="0" y="0"/>
              <wp:positionH relativeFrom="column">
                <wp:posOffset>-109855</wp:posOffset>
              </wp:positionH>
              <wp:positionV relativeFrom="paragraph">
                <wp:posOffset>102235</wp:posOffset>
              </wp:positionV>
              <wp:extent cx="704850" cy="8963025"/>
              <wp:effectExtent l="171450" t="0" r="19050" b="28575"/>
              <wp:wrapNone/>
              <wp:docPr id="5" name="Conector: Angul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" cy="8963025"/>
                      </a:xfrm>
                      <a:prstGeom prst="bentConnector3">
                        <a:avLst>
                          <a:gd name="adj1" fmla="val -22917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07C0749" id="Conector: Angulado 5" o:spid="_x0000_s1026" type="#_x0000_t34" style="position:absolute;margin-left:-8.65pt;margin-top:8.05pt;width:55.5pt;height:7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lp3AEAAPQDAAAOAAAAZHJzL2Uyb0RvYy54bWysU8uO0zAU3SPxD5b30zyGznSipiPUEWwQ&#10;VMB8gGtfNwG/ZHua9u+5dtIMYoAFYuP4cc/xOec66/uTVuQIPvTWtLRalJSA4Vb05tDSx6/vrlaU&#10;hMiMYMoaaOkZAr3fvH61HlwDte2sEuAJkpjQDK6lXYyuKYrAO9AsLKwDg4fSes0iLv2hEJ4NyK5V&#10;UZflTTFYL5y3HELA3YfxkG4yv5TA4ycpA0SiWoraYh59HvdpLDZr1hw8c13PJxnsH1Ro1hu8dKZ6&#10;YJGRJ9+/oNI99zZYGRfc6sJK2XPIHtBNVf7i5kvHHGQvGE5wc0zh/9Hyj8edJ71o6ZISwzS2aIuN&#10;4tH6hrw1hyfFhCXLlNPgQoPlW7Pz0yq4nU+mT9Lr9EU75JSzPc/ZwikSjpu35ZvVEjvA8Wh1d3Nd&#10;1pm0eEY7H+J7sJqkSUv3YCJKGbVc53DZ8UOIOWUxaWXiW0WJ1AqbdmSKXNX1XXWb1CLxVI6zCzVu&#10;Jxej7jyLZwWJUZnPIDEHVDrelV8gbJUnyNtS8b2aWHNlgsheqRlUZoF/BE21CQb5Vc7A+u/AuTrf&#10;aE2cgbo31v8OHE8XqXKsv7gevSbbeyvOuYs5DnxaOa/pN0hv9+d1hj//rJsfAAAA//8DAFBLAwQU&#10;AAYACAAAACEAscADFOAAAAAKAQAADwAAAGRycy9kb3ducmV2LnhtbEyPy07DMBBF90j8gzVI7Fon&#10;LUpoiFMhJFbAoi0PsXOTIY6IxyF26vD3DCtYXt2jO2fK7Wx7ccLRd44UpMsEBFLtmo5aBc+H+8U1&#10;CB80Nbp3hAq+0cO2Oj8rddG4SDs87UMreIR8oRWYEIZCSl8btNov3YDE3YcbrQ4cx1Y2o448bnu5&#10;SpJMWt0RXzB6wDuD9ed+sgreHg61lO8vU3zafWV+Y+LrY2yVuryYb29ABJzDHwy/+qwOFTsd3USN&#10;F72CRZqvGeUiS0EwsFnnII6cr1Z5BrIq5f8Xqh8AAAD//wMAUEsBAi0AFAAGAAgAAAAhALaDOJL+&#10;AAAA4QEAABMAAAAAAAAAAAAAAAAAAAAAAFtDb250ZW50X1R5cGVzXS54bWxQSwECLQAUAAYACAAA&#10;ACEAOP0h/9YAAACUAQAACwAAAAAAAAAAAAAAAAAvAQAAX3JlbHMvLnJlbHNQSwECLQAUAAYACAAA&#10;ACEAFbE5adwBAAD0AwAADgAAAAAAAAAAAAAAAAAuAgAAZHJzL2Uyb0RvYy54bWxQSwECLQAUAAYA&#10;CAAAACEAscADFOAAAAAKAQAADwAAAAAAAAAAAAAAAAA2BAAAZHJzL2Rvd25yZXYueG1sUEsFBgAA&#10;AAAEAAQA8wAAAEMFAAAAAA==&#10;" adj="-4950" strokecolor="black [3200]" strokeweight="1.5pt"/>
          </w:pict>
        </mc:Fallback>
      </mc:AlternateContent>
    </w:r>
    <w:r w:rsidRPr="00891F7E">
      <w:rPr>
        <w:rFonts w:ascii="Book Antiqua" w:hAnsi="Book Antiqua"/>
        <w:b/>
        <w:bCs/>
        <w:sz w:val="28"/>
        <w:szCs w:val="24"/>
      </w:rPr>
      <w:t>GOVERNO MUNICIPAL DE LAJEADO DO BUGRE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E966" w14:textId="2ED00306" w:rsidR="00A574BA" w:rsidRDefault="00A574BA" w:rsidP="000D6E14">
    <w:pPr>
      <w:pStyle w:val="Cabealho"/>
      <w:jc w:val="center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62336" behindDoc="1" locked="0" layoutInCell="1" allowOverlap="1" wp14:anchorId="1D5769D6" wp14:editId="08C7DCE2">
          <wp:simplePos x="0" y="0"/>
          <wp:positionH relativeFrom="column">
            <wp:posOffset>216535</wp:posOffset>
          </wp:positionH>
          <wp:positionV relativeFrom="paragraph">
            <wp:posOffset>-295275</wp:posOffset>
          </wp:positionV>
          <wp:extent cx="895350" cy="972326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41344CA5" w14:textId="1E7CA4EE" w:rsidR="00A574BA" w:rsidRPr="00891F7E" w:rsidRDefault="00A574BA" w:rsidP="000D6E14">
    <w:pPr>
      <w:pStyle w:val="Cabealho"/>
      <w:jc w:val="center"/>
      <w:rPr>
        <w:rFonts w:ascii="Book Antiqua" w:hAnsi="Book Antiqua"/>
        <w:b/>
        <w:bCs/>
        <w:sz w:val="22"/>
        <w:szCs w:val="20"/>
      </w:rPr>
    </w:pPr>
    <w:r w:rsidRPr="00891F7E">
      <w:rPr>
        <w:rFonts w:ascii="Book Antiqua" w:hAnsi="Book Antiqua"/>
        <w:b/>
        <w:bCs/>
        <w:sz w:val="28"/>
        <w:szCs w:val="24"/>
      </w:rPr>
      <w:t>GOVERNO MUNICIPAL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A1E"/>
    <w:multiLevelType w:val="multilevel"/>
    <w:tmpl w:val="37F4E852"/>
    <w:lvl w:ilvl="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3805"/>
    <w:multiLevelType w:val="hybridMultilevel"/>
    <w:tmpl w:val="9052FD78"/>
    <w:lvl w:ilvl="0" w:tplc="9C1C7D5C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67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D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E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E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F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BF4F1F"/>
    <w:multiLevelType w:val="multilevel"/>
    <w:tmpl w:val="2F88E50C"/>
    <w:lvl w:ilvl="0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7811C8"/>
    <w:multiLevelType w:val="hybridMultilevel"/>
    <w:tmpl w:val="C0200560"/>
    <w:lvl w:ilvl="0" w:tplc="AF24876E">
      <w:start w:val="1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0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4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E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47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D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2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B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6B7C34"/>
    <w:multiLevelType w:val="hybridMultilevel"/>
    <w:tmpl w:val="717AF48E"/>
    <w:lvl w:ilvl="0" w:tplc="861A20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9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7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0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8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AE7817"/>
    <w:multiLevelType w:val="hybridMultilevel"/>
    <w:tmpl w:val="AF4EB07A"/>
    <w:lvl w:ilvl="0" w:tplc="E3365288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9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A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9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9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64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0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9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6A5C1F"/>
    <w:multiLevelType w:val="hybridMultilevel"/>
    <w:tmpl w:val="9A3C7142"/>
    <w:lvl w:ilvl="0" w:tplc="57B42F9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9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48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E2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B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20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7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B23BD2"/>
    <w:multiLevelType w:val="multilevel"/>
    <w:tmpl w:val="60FC16A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0438E9"/>
    <w:multiLevelType w:val="hybridMultilevel"/>
    <w:tmpl w:val="DEE6D4C6"/>
    <w:lvl w:ilvl="0" w:tplc="5DACED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C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4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64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0A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F2548E"/>
    <w:multiLevelType w:val="hybridMultilevel"/>
    <w:tmpl w:val="1B249430"/>
    <w:lvl w:ilvl="0" w:tplc="857C6B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0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69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2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E84BF8"/>
    <w:multiLevelType w:val="multilevel"/>
    <w:tmpl w:val="60063904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026093"/>
    <w:rsid w:val="00090F3E"/>
    <w:rsid w:val="000D6E14"/>
    <w:rsid w:val="000F6C7F"/>
    <w:rsid w:val="00164D12"/>
    <w:rsid w:val="003734E8"/>
    <w:rsid w:val="003B5999"/>
    <w:rsid w:val="00426F53"/>
    <w:rsid w:val="00435D57"/>
    <w:rsid w:val="00461CD7"/>
    <w:rsid w:val="00596D2A"/>
    <w:rsid w:val="006322CB"/>
    <w:rsid w:val="006E6DA6"/>
    <w:rsid w:val="00721554"/>
    <w:rsid w:val="00736305"/>
    <w:rsid w:val="0077445C"/>
    <w:rsid w:val="007F6489"/>
    <w:rsid w:val="00841054"/>
    <w:rsid w:val="00891F7E"/>
    <w:rsid w:val="008E78C1"/>
    <w:rsid w:val="008F5D79"/>
    <w:rsid w:val="00946664"/>
    <w:rsid w:val="0098043B"/>
    <w:rsid w:val="009C4256"/>
    <w:rsid w:val="009F3FBE"/>
    <w:rsid w:val="00A51446"/>
    <w:rsid w:val="00A574BA"/>
    <w:rsid w:val="00AB1B63"/>
    <w:rsid w:val="00AD77DC"/>
    <w:rsid w:val="00B735A3"/>
    <w:rsid w:val="00BE7250"/>
    <w:rsid w:val="00C13D87"/>
    <w:rsid w:val="00CA3E2B"/>
    <w:rsid w:val="00D43AFD"/>
    <w:rsid w:val="00D7665A"/>
    <w:rsid w:val="00D87D29"/>
    <w:rsid w:val="00DA0408"/>
    <w:rsid w:val="00E30E35"/>
    <w:rsid w:val="00E77B30"/>
    <w:rsid w:val="00E814F5"/>
    <w:rsid w:val="00EB75D7"/>
    <w:rsid w:val="00F21ABC"/>
    <w:rsid w:val="00F269B4"/>
    <w:rsid w:val="00F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87088"/>
  <w15:docId w15:val="{87DB517A-B4C0-4147-9EF4-DC1FE8D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A3E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3E2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665A"/>
    <w:pPr>
      <w:ind w:left="720"/>
      <w:contextualSpacing/>
    </w:pPr>
  </w:style>
  <w:style w:type="character" w:customStyle="1" w:styleId="fontstyle01">
    <w:name w:val="fontstyle01"/>
    <w:basedOn w:val="Fontepargpadro"/>
    <w:rsid w:val="003734E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23</Pages>
  <Words>4945</Words>
  <Characters>26709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P. L. 007 - 2024 - Disp. 005 - 2024 - Assessoria Licitação.</vt:lpstr>
    </vt:vector>
  </TitlesOfParts>
  <Company/>
  <LinksUpToDate>false</LinksUpToDate>
  <CharactersWithSpaces>31591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P. L. 007 - 2024 - Disp. 005 - 2024 - Assessoria Licitação.</dc:title>
  <dc:subject/>
  <dc:creator>Cliente-PC</dc:creator>
  <cp:keywords/>
  <cp:lastModifiedBy>Usuario</cp:lastModifiedBy>
  <cp:revision>14</cp:revision>
  <cp:lastPrinted>2024-04-26T13:14:00Z</cp:lastPrinted>
  <dcterms:created xsi:type="dcterms:W3CDTF">2024-04-16T21:22:00Z</dcterms:created>
  <dcterms:modified xsi:type="dcterms:W3CDTF">2024-05-08T17:29:00Z</dcterms:modified>
</cp:coreProperties>
</file>