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0412E0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INEXIGIBILIDADE </w:t>
      </w:r>
      <w:r w:rsidR="008B63DD">
        <w:rPr>
          <w:rFonts w:ascii="Arial" w:hAnsi="Arial" w:cs="Arial"/>
          <w:b/>
        </w:rPr>
        <w:t xml:space="preserve">DE LICITAÇÃO </w:t>
      </w:r>
      <w:r w:rsidR="00896661">
        <w:rPr>
          <w:rFonts w:ascii="Arial" w:hAnsi="Arial" w:cs="Arial"/>
          <w:b/>
        </w:rPr>
        <w:t>04</w:t>
      </w:r>
      <w:r w:rsidR="00547B80">
        <w:rPr>
          <w:rFonts w:ascii="Arial" w:hAnsi="Arial" w:cs="Arial"/>
          <w:b/>
        </w:rPr>
        <w:t>/2024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F959C0" w:rsidRDefault="003A019D" w:rsidP="003A7840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>O município de Lajeado do Bugre – RS através de seu pre</w:t>
      </w:r>
      <w:r w:rsidR="00BD476C">
        <w:rPr>
          <w:rFonts w:ascii="Arial" w:hAnsi="Arial" w:cs="Arial"/>
        </w:rPr>
        <w:t>feito Municipal</w:t>
      </w:r>
      <w:r w:rsidR="00914AD0" w:rsidRPr="00A74C25">
        <w:rPr>
          <w:rFonts w:ascii="Arial" w:hAnsi="Arial" w:cs="Arial"/>
        </w:rPr>
        <w:t xml:space="preserve">, torna público que no dia </w:t>
      </w:r>
      <w:r w:rsidR="00896661">
        <w:rPr>
          <w:rFonts w:ascii="Arial" w:hAnsi="Arial" w:cs="Arial"/>
        </w:rPr>
        <w:t>14/06</w:t>
      </w:r>
      <w:r w:rsidR="006F707E">
        <w:rPr>
          <w:rFonts w:ascii="Arial" w:hAnsi="Arial" w:cs="Arial"/>
        </w:rPr>
        <w:t>/2024</w:t>
      </w:r>
      <w:r w:rsidR="00A338C9">
        <w:rPr>
          <w:rFonts w:ascii="Arial" w:hAnsi="Arial" w:cs="Arial"/>
        </w:rPr>
        <w:t xml:space="preserve"> as </w:t>
      </w:r>
      <w:r w:rsidR="00896661">
        <w:rPr>
          <w:rFonts w:ascii="Arial" w:hAnsi="Arial" w:cs="Arial"/>
        </w:rPr>
        <w:t>09</w:t>
      </w:r>
      <w:r w:rsidR="00BD476C">
        <w:rPr>
          <w:rFonts w:ascii="Arial" w:hAnsi="Arial" w:cs="Arial"/>
        </w:rPr>
        <w:t>:00</w:t>
      </w:r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6A1618" w:rsidRPr="006A1618">
        <w:rPr>
          <w:rFonts w:ascii="Arial" w:hAnsi="Arial" w:cs="Arial"/>
          <w:bCs/>
          <w:sz w:val="23"/>
          <w:szCs w:val="23"/>
        </w:rPr>
        <w:t xml:space="preserve">Contratação de </w:t>
      </w:r>
      <w:r w:rsidR="00896661" w:rsidRPr="00896661">
        <w:rPr>
          <w:rFonts w:ascii="Arial" w:hAnsi="Arial" w:cs="Arial"/>
          <w:bCs/>
          <w:sz w:val="23"/>
          <w:szCs w:val="23"/>
        </w:rPr>
        <w:t>Coleta, Transporte, Tratamento e Destinação Final de Resíduos de Saúde</w:t>
      </w:r>
      <w:r w:rsidR="00E84F88">
        <w:rPr>
          <w:rFonts w:ascii="Arial" w:hAnsi="Arial" w:cs="Arial"/>
          <w:sz w:val="24"/>
          <w:szCs w:val="24"/>
        </w:rPr>
        <w:t>, conforme dados e demanda do Termo de Referência</w:t>
      </w:r>
      <w:r w:rsidR="000425BD" w:rsidRPr="000425BD">
        <w:rPr>
          <w:rFonts w:ascii="Arial" w:hAnsi="Arial" w:cs="Arial"/>
          <w:b/>
        </w:rPr>
        <w:t xml:space="preserve">. </w:t>
      </w:r>
    </w:p>
    <w:p w:rsidR="003A019D" w:rsidRPr="00A74C25" w:rsidRDefault="00914AD0" w:rsidP="003A7840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A cópia do</w:t>
      </w:r>
      <w:r w:rsidR="003A019D"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896661">
        <w:rPr>
          <w:rFonts w:ascii="Arial" w:hAnsi="Arial" w:cs="Arial"/>
        </w:rPr>
        <w:t>12</w:t>
      </w:r>
      <w:r w:rsidR="00BD476C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896661">
        <w:rPr>
          <w:rFonts w:ascii="Arial" w:hAnsi="Arial" w:cs="Arial"/>
        </w:rPr>
        <w:t>Junho</w:t>
      </w:r>
      <w:r w:rsidR="001306C3">
        <w:rPr>
          <w:rFonts w:ascii="Arial" w:hAnsi="Arial" w:cs="Arial"/>
        </w:rPr>
        <w:t xml:space="preserve"> </w:t>
      </w:r>
      <w:r w:rsidR="006F707E">
        <w:rPr>
          <w:rFonts w:ascii="Arial" w:hAnsi="Arial" w:cs="Arial"/>
        </w:rPr>
        <w:t>de 2024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3A7840" w:rsidRDefault="003A7840" w:rsidP="00A74C25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BD476C" w:rsidRDefault="003E1329" w:rsidP="00A74C25">
      <w:pPr>
        <w:spacing w:after="0"/>
        <w:jc w:val="center"/>
        <w:rPr>
          <w:rFonts w:ascii="Arial" w:hAnsi="Arial" w:cs="Arial"/>
          <w:b/>
        </w:rPr>
      </w:pPr>
      <w:r w:rsidRPr="00BD476C">
        <w:rPr>
          <w:rFonts w:ascii="Arial" w:hAnsi="Arial" w:cs="Arial"/>
          <w:b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BD476C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12E0"/>
    <w:rsid w:val="000425BD"/>
    <w:rsid w:val="000A1805"/>
    <w:rsid w:val="000D44FB"/>
    <w:rsid w:val="000E33FD"/>
    <w:rsid w:val="000E6246"/>
    <w:rsid w:val="0011660B"/>
    <w:rsid w:val="00120288"/>
    <w:rsid w:val="001306C3"/>
    <w:rsid w:val="001E1381"/>
    <w:rsid w:val="00205453"/>
    <w:rsid w:val="00206DA0"/>
    <w:rsid w:val="00282760"/>
    <w:rsid w:val="002D705C"/>
    <w:rsid w:val="00300BBF"/>
    <w:rsid w:val="00305E18"/>
    <w:rsid w:val="00342B06"/>
    <w:rsid w:val="00363C5E"/>
    <w:rsid w:val="00382249"/>
    <w:rsid w:val="003A019D"/>
    <w:rsid w:val="003A7840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510642"/>
    <w:rsid w:val="005370F5"/>
    <w:rsid w:val="00547B80"/>
    <w:rsid w:val="005778B5"/>
    <w:rsid w:val="005C308F"/>
    <w:rsid w:val="0061283E"/>
    <w:rsid w:val="00621B0E"/>
    <w:rsid w:val="006976AC"/>
    <w:rsid w:val="006A1618"/>
    <w:rsid w:val="006F154B"/>
    <w:rsid w:val="006F707E"/>
    <w:rsid w:val="0071681B"/>
    <w:rsid w:val="00781365"/>
    <w:rsid w:val="007D22DF"/>
    <w:rsid w:val="0086256A"/>
    <w:rsid w:val="00896661"/>
    <w:rsid w:val="00897CE7"/>
    <w:rsid w:val="008B63DD"/>
    <w:rsid w:val="008C734D"/>
    <w:rsid w:val="00914AD0"/>
    <w:rsid w:val="009A779D"/>
    <w:rsid w:val="009D5801"/>
    <w:rsid w:val="009F7AF3"/>
    <w:rsid w:val="00A22935"/>
    <w:rsid w:val="00A338C9"/>
    <w:rsid w:val="00A415E4"/>
    <w:rsid w:val="00A44E69"/>
    <w:rsid w:val="00A74C25"/>
    <w:rsid w:val="00AB5F72"/>
    <w:rsid w:val="00AD7D32"/>
    <w:rsid w:val="00B008FD"/>
    <w:rsid w:val="00B120C7"/>
    <w:rsid w:val="00B124E1"/>
    <w:rsid w:val="00B24C46"/>
    <w:rsid w:val="00B365DA"/>
    <w:rsid w:val="00B50CB4"/>
    <w:rsid w:val="00BD0C06"/>
    <w:rsid w:val="00BD476C"/>
    <w:rsid w:val="00BD6BAE"/>
    <w:rsid w:val="00C03BBF"/>
    <w:rsid w:val="00C45631"/>
    <w:rsid w:val="00C6117F"/>
    <w:rsid w:val="00CE49F4"/>
    <w:rsid w:val="00D20B42"/>
    <w:rsid w:val="00D5075A"/>
    <w:rsid w:val="00DC0397"/>
    <w:rsid w:val="00DE7E03"/>
    <w:rsid w:val="00E4656A"/>
    <w:rsid w:val="00E503AD"/>
    <w:rsid w:val="00E84F88"/>
    <w:rsid w:val="00EB63E3"/>
    <w:rsid w:val="00EC5688"/>
    <w:rsid w:val="00ED128B"/>
    <w:rsid w:val="00EE347C"/>
    <w:rsid w:val="00EE3BB0"/>
    <w:rsid w:val="00F036FD"/>
    <w:rsid w:val="00F27C81"/>
    <w:rsid w:val="00F53880"/>
    <w:rsid w:val="00F66A2B"/>
    <w:rsid w:val="00F91716"/>
    <w:rsid w:val="00F9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F30F9-B460-4747-B441-5CBA70E7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85</cp:revision>
  <cp:lastPrinted>2024-05-07T16:32:00Z</cp:lastPrinted>
  <dcterms:created xsi:type="dcterms:W3CDTF">2019-06-05T14:07:00Z</dcterms:created>
  <dcterms:modified xsi:type="dcterms:W3CDTF">2024-06-13T10:47:00Z</dcterms:modified>
</cp:coreProperties>
</file>