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:rsidR="00002D93" w:rsidRDefault="00E86818" w:rsidP="00002D9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DECRETO MUNICIPAL Nº 048</w:t>
      </w:r>
      <w:r w:rsidR="00002D93" w:rsidRPr="00884952">
        <w:rPr>
          <w:rFonts w:ascii="Arial" w:eastAsia="Times New Roman" w:hAnsi="Arial" w:cs="Arial"/>
          <w:b/>
          <w:sz w:val="24"/>
          <w:szCs w:val="24"/>
        </w:rPr>
        <w:t>/2024</w:t>
      </w:r>
      <w:r w:rsidR="00002D93" w:rsidRPr="0088495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DE 27 DE JUNHO DE 2024</w:t>
      </w:r>
      <w:r w:rsidR="00002D93" w:rsidRPr="00884952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002D93" w:rsidRPr="00884952" w:rsidRDefault="00002D93" w:rsidP="00002D9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2D93" w:rsidRPr="009F3522" w:rsidRDefault="00002D93" w:rsidP="00002D93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  <w:sz w:val="24"/>
          <w:szCs w:val="24"/>
        </w:rPr>
      </w:pPr>
    </w:p>
    <w:p w:rsidR="001550AD" w:rsidRDefault="004F04AC" w:rsidP="00002D93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AUTORIZA O MUNICÍPIO DE </w:t>
      </w:r>
      <w:r w:rsidR="00AF7541"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LAJEADO DO BUGRE </w:t>
      </w:r>
      <w:r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A PRORROGAR A CONTRATAÇÃO </w:t>
      </w:r>
      <w:r w:rsidR="00AF7541" w:rsidRPr="00AF7541">
        <w:rPr>
          <w:rFonts w:ascii="Arial" w:hAnsi="Arial" w:cs="Arial"/>
          <w:b/>
          <w:bCs/>
          <w:color w:val="000000"/>
          <w:sz w:val="24"/>
          <w:szCs w:val="24"/>
        </w:rPr>
        <w:t>TEMPORÁRIA DA LEI MUNICIPAL Nº 1.770</w:t>
      </w:r>
      <w:r w:rsidR="00CE0713" w:rsidRPr="00AF7541">
        <w:rPr>
          <w:rFonts w:ascii="Arial" w:hAnsi="Arial" w:cs="Arial"/>
          <w:b/>
          <w:bCs/>
          <w:color w:val="000000"/>
          <w:sz w:val="24"/>
          <w:szCs w:val="24"/>
        </w:rPr>
        <w:t>/2023</w:t>
      </w:r>
      <w:r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 QUE “</w:t>
      </w:r>
      <w:r w:rsidR="00AF7541" w:rsidRPr="00AF7541">
        <w:rPr>
          <w:rFonts w:ascii="Arial" w:eastAsia="Times New Roman" w:hAnsi="Arial" w:cs="Arial"/>
          <w:b/>
          <w:i/>
          <w:sz w:val="24"/>
          <w:szCs w:val="24"/>
          <w:lang w:eastAsia="pt-BR"/>
        </w:rPr>
        <w:t>AUTORIZA O MUNICÍPIO DE LAJEADO DO BUGRE A REALIZAR CONTRATAÇÃO EMERGENCIAL, PARA ATENDER NECESSIDADE TEMPORÁRIA, DE EXCEPCIONAL INTERESSE PÚBLICO E DÁ OUTRAS PROVIDÊNCIAS</w:t>
      </w:r>
      <w:r w:rsidR="00AF7541" w:rsidRPr="00AF7541">
        <w:rPr>
          <w:rFonts w:ascii="Arial" w:eastAsia="Times New Roman" w:hAnsi="Arial" w:cs="Arial"/>
          <w:b/>
          <w:sz w:val="24"/>
          <w:szCs w:val="24"/>
          <w:lang w:eastAsia="pt-BR"/>
        </w:rPr>
        <w:t>” E DÁ OUTRAS PROVIDÊNCIAS.</w:t>
      </w:r>
      <w:r w:rsidR="00AF754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002D93" w:rsidRDefault="00002D93" w:rsidP="00002D93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6818" w:rsidRPr="00A87C17" w:rsidRDefault="00E86818" w:rsidP="00E86818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7C17">
        <w:rPr>
          <w:rFonts w:ascii="Arial" w:eastAsia="Arial" w:hAnsi="Arial" w:cs="Arial"/>
          <w:b/>
          <w:sz w:val="24"/>
          <w:szCs w:val="24"/>
        </w:rPr>
        <w:t>RONALDO MACHADO DA SILVA</w:t>
      </w:r>
      <w:r w:rsidRPr="00A87C17">
        <w:rPr>
          <w:rFonts w:ascii="Arial" w:eastAsia="Arial" w:hAnsi="Arial" w:cs="Arial"/>
          <w:sz w:val="24"/>
          <w:szCs w:val="24"/>
        </w:rPr>
        <w:t xml:space="preserve">, Prefeito Municipal de Lajeado do Bugre RS, FAZ SABER, no uso das atribuições legais, </w:t>
      </w:r>
      <w:r w:rsidRPr="00A87C17">
        <w:rPr>
          <w:rFonts w:ascii="Arial" w:eastAsia="Calibri" w:hAnsi="Arial" w:cs="Arial"/>
          <w:sz w:val="24"/>
          <w:szCs w:val="24"/>
        </w:rPr>
        <w:t>que lhe confere a Lei Orgânica do Município de</w:t>
      </w:r>
      <w:r w:rsidRPr="00A87C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87C17">
        <w:rPr>
          <w:rFonts w:ascii="Arial" w:eastAsia="Calibri" w:hAnsi="Arial" w:cs="Arial"/>
          <w:sz w:val="24"/>
          <w:szCs w:val="24"/>
        </w:rPr>
        <w:t>LAJEADO DO BUGRE e autorização contida na Lei Municipal nº 183</w:t>
      </w:r>
      <w:r>
        <w:rPr>
          <w:rFonts w:ascii="Arial" w:eastAsia="Calibri" w:hAnsi="Arial" w:cs="Arial"/>
          <w:sz w:val="24"/>
          <w:szCs w:val="24"/>
        </w:rPr>
        <w:t>6</w:t>
      </w:r>
      <w:r w:rsidRPr="00A87C17">
        <w:rPr>
          <w:rFonts w:ascii="Arial" w:eastAsia="Calibri" w:hAnsi="Arial" w:cs="Arial"/>
          <w:sz w:val="24"/>
          <w:szCs w:val="24"/>
        </w:rPr>
        <w:t xml:space="preserve">/2024, de 27 de </w:t>
      </w:r>
      <w:proofErr w:type="gramStart"/>
      <w:r w:rsidRPr="00A87C17">
        <w:rPr>
          <w:rFonts w:ascii="Arial" w:eastAsia="Calibri" w:hAnsi="Arial" w:cs="Arial"/>
          <w:sz w:val="24"/>
          <w:szCs w:val="24"/>
        </w:rPr>
        <w:t>Junho</w:t>
      </w:r>
      <w:proofErr w:type="gramEnd"/>
      <w:r w:rsidRPr="00A87C17">
        <w:rPr>
          <w:rFonts w:ascii="Arial" w:eastAsia="Calibri" w:hAnsi="Arial" w:cs="Arial"/>
          <w:sz w:val="24"/>
          <w:szCs w:val="24"/>
        </w:rPr>
        <w:t xml:space="preserve"> de 2024</w:t>
      </w:r>
      <w:r w:rsidRPr="00A87C17">
        <w:rPr>
          <w:rFonts w:ascii="Arial" w:hAnsi="Arial" w:cs="Arial"/>
          <w:color w:val="000000"/>
          <w:sz w:val="24"/>
          <w:szCs w:val="24"/>
        </w:rPr>
        <w:t>:</w:t>
      </w:r>
    </w:p>
    <w:p w:rsidR="00E86818" w:rsidRPr="00A87C17" w:rsidRDefault="00E86818" w:rsidP="00E86818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86818" w:rsidRPr="00A87C17" w:rsidRDefault="00E86818" w:rsidP="00E86818">
      <w:pPr>
        <w:pStyle w:val="SemEspaamento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87C17">
        <w:rPr>
          <w:rFonts w:ascii="Arial" w:hAnsi="Arial" w:cs="Arial"/>
          <w:b/>
          <w:sz w:val="24"/>
          <w:szCs w:val="24"/>
        </w:rPr>
        <w:t>DECRETA:</w:t>
      </w:r>
    </w:p>
    <w:p w:rsidR="00002D93" w:rsidRDefault="00002D93" w:rsidP="00002D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4F04AC" w:rsidRPr="007E47FC" w:rsidRDefault="004F04AC" w:rsidP="00002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Fica o Município de 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Lajeado do Bugre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autorizado a prorrogar a contratação em caráter emergencial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de forma administrativa, do </w:t>
      </w:r>
      <w:r w:rsidR="00AF7541" w:rsidRPr="008907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cargo de auxiliar de enfermagem, </w:t>
      </w:r>
      <w:r w:rsidRPr="008907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até a data de 31 de dezembro de 2024,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visando atender à necessidade temporária de excepcional interesse público, autorizado pela 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Lei Municipal nº 1.770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/202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3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que "</w:t>
      </w:r>
      <w:r w:rsidRPr="008907D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AUTORIZA O MUNICÍPIO DE </w:t>
      </w:r>
      <w:r w:rsidR="008907D6" w:rsidRPr="008907D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LAJEADO DO BUGRE </w:t>
      </w:r>
      <w:r w:rsidRPr="008907D6">
        <w:rPr>
          <w:rFonts w:ascii="Arial" w:hAnsi="Arial" w:cs="Arial"/>
          <w:b/>
          <w:bCs/>
          <w:i/>
          <w:color w:val="000000"/>
          <w:sz w:val="24"/>
          <w:szCs w:val="24"/>
        </w:rPr>
        <w:t>A REALIZAR CONTRATAÇÃO EMERGENCIAL</w:t>
      </w:r>
      <w:r w:rsidR="008907D6" w:rsidRPr="008907D6">
        <w:rPr>
          <w:rFonts w:ascii="Arial" w:hAnsi="Arial" w:cs="Arial"/>
          <w:b/>
          <w:bCs/>
          <w:i/>
          <w:color w:val="000000"/>
          <w:sz w:val="24"/>
          <w:szCs w:val="24"/>
        </w:rPr>
        <w:t>, PARA ATENDER NECESSIDADE TEMPORÁRIA, DE EXCEPCIONAL INTERESSE PÚBLICO E DÁ OUTRAS PROVIDÊCIAS</w:t>
      </w:r>
      <w:r w:rsidR="008907D6">
        <w:rPr>
          <w:rFonts w:ascii="Arial" w:hAnsi="Arial" w:cs="Arial"/>
          <w:b/>
          <w:bCs/>
          <w:i/>
          <w:color w:val="000000"/>
          <w:sz w:val="24"/>
          <w:szCs w:val="24"/>
        </w:rPr>
        <w:t>”.</w:t>
      </w:r>
    </w:p>
    <w:p w:rsidR="004F04AC" w:rsidRPr="0020510A" w:rsidRDefault="004F04AC" w:rsidP="00002D9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F04AC" w:rsidRDefault="004F04AC" w:rsidP="00002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2"/>
      <w:bookmarkEnd w:id="0"/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despesas decorrentes desta Lei correrão a conta das dotações orçamentárias da Secretaria Municipal de Saúde, reservadas para este fim.</w:t>
      </w:r>
      <w:bookmarkStart w:id="1" w:name="a3"/>
      <w:bookmarkEnd w:id="1"/>
    </w:p>
    <w:p w:rsidR="004F04AC" w:rsidRDefault="004F04AC" w:rsidP="00002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F04AC" w:rsidRPr="0020510A" w:rsidRDefault="008907D6" w:rsidP="00002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</w:t>
      </w:r>
      <w:r w:rsidR="004F04AC"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º </w:t>
      </w:r>
      <w:r w:rsidR="004F04AC"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</w:t>
      </w:r>
      <w:r w:rsidR="00E8681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Decreto</w:t>
      </w:r>
      <w:r w:rsidR="004F04AC"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entra em 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vigor na data de sua publicação, com efeitos retroativos a contar de 15 de junho de 2024. </w:t>
      </w:r>
    </w:p>
    <w:p w:rsidR="004F04AC" w:rsidRDefault="004F04AC" w:rsidP="00002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F04AC" w:rsidRPr="00DE6E57" w:rsidRDefault="004F04AC" w:rsidP="00002D93">
      <w:pPr>
        <w:pStyle w:val="Corpodetexto2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ab/>
      </w:r>
      <w:r w:rsidR="00AF75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DO PREFEITO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BARREIRO, RS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AOS </w:t>
      </w:r>
      <w:r w:rsidR="00002D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27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DIAS DO MÊS DE </w:t>
      </w:r>
      <w:r w:rsidR="00AF75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JUNHO 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DE 2024. </w:t>
      </w:r>
    </w:p>
    <w:p w:rsidR="004F04AC" w:rsidRPr="00DE6E57" w:rsidRDefault="004F04AC" w:rsidP="00002D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:rsidR="004F04AC" w:rsidRDefault="004F04AC" w:rsidP="00002D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4F04AC" w:rsidRPr="00DE6E57" w:rsidRDefault="00AF7541" w:rsidP="00002D9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Ronaldo Machado da Silva</w:t>
      </w:r>
    </w:p>
    <w:p w:rsidR="004F04AC" w:rsidRPr="00DE6E57" w:rsidRDefault="00AF7541" w:rsidP="00002D9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Prefeito</w:t>
      </w:r>
      <w:r w:rsidR="004F04AC"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</w:t>
      </w:r>
    </w:p>
    <w:p w:rsidR="004F04AC" w:rsidRDefault="004F04AC" w:rsidP="00002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02D93" w:rsidRDefault="00002D93" w:rsidP="00002D93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884952">
        <w:rPr>
          <w:rFonts w:ascii="Arial" w:hAnsi="Arial" w:cs="Arial"/>
          <w:b/>
          <w:bCs/>
          <w:sz w:val="24"/>
          <w:szCs w:val="24"/>
        </w:rPr>
        <w:t xml:space="preserve">REGISTRE-SE, PUBLIQUE-SE.  </w:t>
      </w:r>
    </w:p>
    <w:p w:rsidR="00002D93" w:rsidRPr="00884952" w:rsidRDefault="00002D93" w:rsidP="00002D93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002D93" w:rsidRPr="00884952" w:rsidRDefault="00002D93" w:rsidP="00002D93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Walter </w:t>
      </w:r>
      <w:proofErr w:type="spellStart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>Lenchinski</w:t>
      </w:r>
      <w:proofErr w:type="spellEnd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dos Santos</w:t>
      </w:r>
    </w:p>
    <w:p w:rsidR="004F04AC" w:rsidRPr="00E86818" w:rsidRDefault="00002D93" w:rsidP="00E86818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Secretário da Administração. </w:t>
      </w:r>
      <w:bookmarkStart w:id="2" w:name="_GoBack"/>
      <w:bookmarkEnd w:id="2"/>
    </w:p>
    <w:sectPr w:rsidR="004F04AC" w:rsidRPr="00E86818" w:rsidSect="00BC2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AC"/>
    <w:rsid w:val="00002D93"/>
    <w:rsid w:val="000C39D9"/>
    <w:rsid w:val="001550AD"/>
    <w:rsid w:val="004F04AC"/>
    <w:rsid w:val="007E47FC"/>
    <w:rsid w:val="008907D6"/>
    <w:rsid w:val="00915CD0"/>
    <w:rsid w:val="00AF7541"/>
    <w:rsid w:val="00B735A3"/>
    <w:rsid w:val="00BC2C2A"/>
    <w:rsid w:val="00C413C2"/>
    <w:rsid w:val="00CC27C1"/>
    <w:rsid w:val="00CE0713"/>
    <w:rsid w:val="00E86818"/>
    <w:rsid w:val="00F9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ABB6"/>
  <w15:docId w15:val="{233828CB-C28F-4B85-BFF3-D4B74F9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4F04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04AC"/>
  </w:style>
  <w:style w:type="paragraph" w:styleId="SemEspaamento">
    <w:name w:val="No Spacing"/>
    <w:uiPriority w:val="1"/>
    <w:qFormat/>
    <w:rsid w:val="00E86818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2024-06-27T15:17:00Z</cp:lastPrinted>
  <dcterms:created xsi:type="dcterms:W3CDTF">2024-06-27T15:17:00Z</dcterms:created>
  <dcterms:modified xsi:type="dcterms:W3CDTF">2024-06-27T15:17:00Z</dcterms:modified>
</cp:coreProperties>
</file>