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:rsidR="004F04AC" w:rsidRDefault="008E256F" w:rsidP="004F0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DECRETO</w:t>
      </w:r>
      <w:r w:rsidR="00356D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MUNICIPAL </w:t>
      </w:r>
      <w:r w:rsidR="00CE07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Nº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049</w:t>
      </w:r>
      <w:r w:rsidR="00AF75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/2024, DE 2</w:t>
      </w:r>
      <w:r w:rsidR="00356D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7</w:t>
      </w:r>
      <w:r w:rsidR="00AF75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DE JUNHO</w:t>
      </w:r>
      <w:r w:rsidR="004F04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DE 2024.</w:t>
      </w:r>
    </w:p>
    <w:p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:rsidR="00356D8B" w:rsidRDefault="004F04AC" w:rsidP="007E47FC">
      <w:pPr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AUTORIZA O MUNICÍPIO DE </w:t>
      </w:r>
      <w:r w:rsidR="00AF7541"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LAJEADO DO BUGRE </w:t>
      </w:r>
      <w:r w:rsidRPr="00AF7541">
        <w:rPr>
          <w:rFonts w:ascii="Arial" w:hAnsi="Arial" w:cs="Arial"/>
          <w:b/>
          <w:bCs/>
          <w:color w:val="000000"/>
          <w:sz w:val="24"/>
          <w:szCs w:val="24"/>
        </w:rPr>
        <w:t>A PRORROGAR A</w:t>
      </w:r>
      <w:r w:rsidR="00935EF4">
        <w:rPr>
          <w:rFonts w:ascii="Arial" w:hAnsi="Arial" w:cs="Arial"/>
          <w:b/>
          <w:bCs/>
          <w:color w:val="000000"/>
          <w:sz w:val="24"/>
          <w:szCs w:val="24"/>
        </w:rPr>
        <w:t>S CONTRATAÇÕES</w:t>
      </w:r>
      <w:r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7541" w:rsidRPr="00AF7541">
        <w:rPr>
          <w:rFonts w:ascii="Arial" w:hAnsi="Arial" w:cs="Arial"/>
          <w:b/>
          <w:bCs/>
          <w:color w:val="000000"/>
          <w:sz w:val="24"/>
          <w:szCs w:val="24"/>
        </w:rPr>
        <w:t>TEMPORÁRIA</w:t>
      </w:r>
      <w:r w:rsidR="00935EF4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AF7541"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 DA</w:t>
      </w:r>
      <w:r w:rsidR="00935EF4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AF7541" w:rsidRPr="00AF7541">
        <w:rPr>
          <w:rFonts w:ascii="Arial" w:hAnsi="Arial" w:cs="Arial"/>
          <w:b/>
          <w:bCs/>
          <w:color w:val="000000"/>
          <w:sz w:val="24"/>
          <w:szCs w:val="24"/>
        </w:rPr>
        <w:t xml:space="preserve"> LEI</w:t>
      </w:r>
      <w:r w:rsidR="00935EF4">
        <w:rPr>
          <w:rFonts w:ascii="Arial" w:hAnsi="Arial" w:cs="Arial"/>
          <w:b/>
          <w:bCs/>
          <w:color w:val="000000"/>
          <w:sz w:val="24"/>
          <w:szCs w:val="24"/>
        </w:rPr>
        <w:t>S MUNICIPAIS Nº 1.735/2022, Nº 1.738/2022, Nº 1.739/2022 E Nº 1.756/2022</w:t>
      </w:r>
      <w:r w:rsidR="00AF7541" w:rsidRPr="00AF754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DÁ OUTRAS PROVIDÊNCIAS.</w:t>
      </w:r>
    </w:p>
    <w:p w:rsidR="00356D8B" w:rsidRDefault="00356D8B" w:rsidP="007E47FC">
      <w:pPr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256F" w:rsidRPr="00A87C17" w:rsidRDefault="008E256F" w:rsidP="008E256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7C17">
        <w:rPr>
          <w:rFonts w:ascii="Arial" w:eastAsia="Arial" w:hAnsi="Arial" w:cs="Arial"/>
          <w:b/>
          <w:sz w:val="24"/>
          <w:szCs w:val="24"/>
        </w:rPr>
        <w:t>RONALDO MACHADO DA SILVA</w:t>
      </w:r>
      <w:r w:rsidRPr="00A87C17">
        <w:rPr>
          <w:rFonts w:ascii="Arial" w:eastAsia="Arial" w:hAnsi="Arial" w:cs="Arial"/>
          <w:sz w:val="24"/>
          <w:szCs w:val="24"/>
        </w:rPr>
        <w:t xml:space="preserve">, Prefeito Municipal de Lajeado do Bugre RS, FAZ SABER, no uso das atribuições legais, </w:t>
      </w:r>
      <w:r w:rsidRPr="00A87C17">
        <w:rPr>
          <w:rFonts w:ascii="Arial" w:eastAsia="Calibri" w:hAnsi="Arial" w:cs="Arial"/>
          <w:sz w:val="24"/>
          <w:szCs w:val="24"/>
        </w:rPr>
        <w:t>que lhe confere a Lei Orgânica do Município de</w:t>
      </w:r>
      <w:r w:rsidRPr="00A87C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87C17">
        <w:rPr>
          <w:rFonts w:ascii="Arial" w:eastAsia="Calibri" w:hAnsi="Arial" w:cs="Arial"/>
          <w:sz w:val="24"/>
          <w:szCs w:val="24"/>
        </w:rPr>
        <w:t>LAJEADO DO BUGRE e autorização contida na Lei Municipal nº 183</w:t>
      </w:r>
      <w:r>
        <w:rPr>
          <w:rFonts w:ascii="Arial" w:eastAsia="Calibri" w:hAnsi="Arial" w:cs="Arial"/>
          <w:sz w:val="24"/>
          <w:szCs w:val="24"/>
        </w:rPr>
        <w:t>7</w:t>
      </w:r>
      <w:r w:rsidRPr="00A87C17">
        <w:rPr>
          <w:rFonts w:ascii="Arial" w:eastAsia="Calibri" w:hAnsi="Arial" w:cs="Arial"/>
          <w:sz w:val="24"/>
          <w:szCs w:val="24"/>
        </w:rPr>
        <w:t xml:space="preserve">/2024, de 27 de </w:t>
      </w:r>
      <w:proofErr w:type="gramStart"/>
      <w:r w:rsidRPr="00A87C17">
        <w:rPr>
          <w:rFonts w:ascii="Arial" w:eastAsia="Calibri" w:hAnsi="Arial" w:cs="Arial"/>
          <w:sz w:val="24"/>
          <w:szCs w:val="24"/>
        </w:rPr>
        <w:t>Junho</w:t>
      </w:r>
      <w:proofErr w:type="gramEnd"/>
      <w:r w:rsidRPr="00A87C17">
        <w:rPr>
          <w:rFonts w:ascii="Arial" w:eastAsia="Calibri" w:hAnsi="Arial" w:cs="Arial"/>
          <w:sz w:val="24"/>
          <w:szCs w:val="24"/>
        </w:rPr>
        <w:t xml:space="preserve"> de 2024</w:t>
      </w:r>
      <w:r w:rsidRPr="00A87C17">
        <w:rPr>
          <w:rFonts w:ascii="Arial" w:hAnsi="Arial" w:cs="Arial"/>
          <w:color w:val="000000"/>
          <w:sz w:val="24"/>
          <w:szCs w:val="24"/>
        </w:rPr>
        <w:t>:</w:t>
      </w:r>
    </w:p>
    <w:p w:rsidR="008E256F" w:rsidRPr="00A87C17" w:rsidRDefault="008E256F" w:rsidP="008E256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E256F" w:rsidRPr="00A87C17" w:rsidRDefault="008E256F" w:rsidP="008E256F">
      <w:pPr>
        <w:pStyle w:val="SemEspaamento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87C17">
        <w:rPr>
          <w:rFonts w:ascii="Arial" w:hAnsi="Arial" w:cs="Arial"/>
          <w:b/>
          <w:sz w:val="24"/>
          <w:szCs w:val="24"/>
        </w:rPr>
        <w:t>DECRETA:</w:t>
      </w:r>
    </w:p>
    <w:p w:rsidR="00356D8B" w:rsidRPr="00911BF0" w:rsidRDefault="00356D8B" w:rsidP="00356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</w:p>
    <w:p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Fica o Município de 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Lajeado do Bugre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autorizado a prorrogar a contratação em caráter emergencial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de forma administrativa, do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F7541" w:rsidRPr="008907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cargo</w:t>
      </w:r>
      <w:r w:rsidR="00935E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s abaixo mencionados, </w:t>
      </w:r>
      <w:r w:rsidRPr="008907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até a data de 31 de dezembro de 2024,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visando atender à necessidade temporária de excepcional interesse público, autorizado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pela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Lei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s Municipais nº 1.735/2022 e Nº 1.738/2022, Nº 1.739/2022 e Nº 1.756/2022</w:t>
      </w:r>
      <w:r w:rsidR="00C536D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, respectivamente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935EF4" w:rsidRDefault="00935EF4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5117"/>
        <w:gridCol w:w="1840"/>
      </w:tblGrid>
      <w:tr w:rsidR="00C536D2" w:rsidRPr="00252DD2" w:rsidTr="00C536D2">
        <w:tc>
          <w:tcPr>
            <w:tcW w:w="1537" w:type="dxa"/>
          </w:tcPr>
          <w:p w:rsidR="00C536D2" w:rsidRPr="00252D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117" w:type="dxa"/>
          </w:tcPr>
          <w:p w:rsidR="00C536D2" w:rsidRPr="00252D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840" w:type="dxa"/>
          </w:tcPr>
          <w:p w:rsidR="00C536D2" w:rsidRPr="00252D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2D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horas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Visitadores do PIM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Farmacêutico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Agente Comunitário de Saúde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Operador de Máquinas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Agente Administrativo Auxiliar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Encanador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  <w:tr w:rsidR="00C536D2" w:rsidTr="00C536D2">
        <w:tc>
          <w:tcPr>
            <w:tcW w:w="153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17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1840" w:type="dxa"/>
          </w:tcPr>
          <w:p w:rsidR="00C536D2" w:rsidRDefault="00C536D2" w:rsidP="00ED521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</w:tr>
    </w:tbl>
    <w:p w:rsidR="00935EF4" w:rsidRDefault="00935EF4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6D8B" w:rsidRPr="007E47FC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despesas decorrentes desta Lei correrão a conta das dotações orçamentárias da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Secretaria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Municipais vinculadas aos cargos acima mencionados, r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eservadas para este fim.</w:t>
      </w:r>
      <w:bookmarkStart w:id="1" w:name="a3"/>
      <w:bookmarkEnd w:id="1"/>
    </w:p>
    <w:p w:rsidR="00356D8B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E256F" w:rsidRDefault="008E256F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F04AC" w:rsidRPr="0020510A" w:rsidRDefault="008907D6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</w:t>
      </w:r>
      <w:r w:rsidR="004F04AC"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º </w:t>
      </w:r>
      <w:r w:rsidR="008E256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Este Decreto</w:t>
      </w:r>
      <w:r w:rsidR="004F04AC"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entra em 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vigor na data de sua publicação</w:t>
      </w:r>
      <w:r w:rsidR="00935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AF75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F04AC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8907D6" w:rsidRPr="00DE6E57" w:rsidRDefault="008907D6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F04AC" w:rsidRPr="00DE6E57" w:rsidRDefault="004F04AC" w:rsidP="004F04AC">
      <w:pPr>
        <w:pStyle w:val="Corpodetexto2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ab/>
      </w:r>
      <w:r w:rsidR="00AF75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DO PREFEITO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 w:rsidR="00980A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LAJEADO DO BUGRE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RS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AOS </w:t>
      </w:r>
      <w:r w:rsidR="00AF75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</w:t>
      </w:r>
      <w:r w:rsidR="00356D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DIAS DO MÊS DE </w:t>
      </w:r>
      <w:r w:rsidR="00AF75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JUNHO 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DE 2024. </w:t>
      </w:r>
    </w:p>
    <w:p w:rsidR="004F04AC" w:rsidRPr="00DE6E57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:rsidR="004F04AC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4F04AC" w:rsidRPr="00DE6E57" w:rsidRDefault="00AF7541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Ronaldo Machado da Silva</w:t>
      </w:r>
    </w:p>
    <w:p w:rsidR="004F04AC" w:rsidRDefault="00AF7541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Prefeito</w:t>
      </w:r>
      <w:r w:rsidR="004F04AC"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</w:t>
      </w:r>
    </w:p>
    <w:p w:rsidR="00356D8B" w:rsidRDefault="00356D8B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356D8B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  <w:r w:rsidRPr="00884952">
        <w:rPr>
          <w:rFonts w:ascii="Arial" w:hAnsi="Arial" w:cs="Arial"/>
          <w:b/>
          <w:bCs/>
          <w:sz w:val="24"/>
          <w:szCs w:val="24"/>
        </w:rPr>
        <w:t xml:space="preserve">REGISTRE-SE, PUBLIQUE-SE.  </w:t>
      </w:r>
    </w:p>
    <w:p w:rsidR="00356D8B" w:rsidRDefault="00356D8B" w:rsidP="00356D8B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356D8B" w:rsidRPr="00884952" w:rsidRDefault="00356D8B" w:rsidP="00356D8B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356D8B" w:rsidRPr="00884952" w:rsidRDefault="00356D8B" w:rsidP="00356D8B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Walter </w:t>
      </w:r>
      <w:proofErr w:type="spellStart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>Lenchinski</w:t>
      </w:r>
      <w:proofErr w:type="spellEnd"/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dos Santos</w:t>
      </w:r>
    </w:p>
    <w:p w:rsidR="00356D8B" w:rsidRDefault="00356D8B" w:rsidP="00356D8B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8495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Secretário da Administração. </w:t>
      </w:r>
    </w:p>
    <w:p w:rsidR="00356D8B" w:rsidRPr="00DE6E57" w:rsidRDefault="00356D8B" w:rsidP="004F04A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F04AC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F04AC" w:rsidRPr="00252DD2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35EF4" w:rsidRDefault="00935EF4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356D8B" w:rsidRDefault="00356D8B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4F04AC" w:rsidRDefault="004F04AC" w:rsidP="008E256F">
      <w:bookmarkStart w:id="2" w:name="_GoBack"/>
      <w:bookmarkEnd w:id="2"/>
    </w:p>
    <w:sectPr w:rsidR="004F04AC" w:rsidSect="00BC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C"/>
    <w:rsid w:val="001550AD"/>
    <w:rsid w:val="00356D8B"/>
    <w:rsid w:val="004F04AC"/>
    <w:rsid w:val="00643450"/>
    <w:rsid w:val="00712913"/>
    <w:rsid w:val="007E47FC"/>
    <w:rsid w:val="0082611D"/>
    <w:rsid w:val="008907D6"/>
    <w:rsid w:val="008E256F"/>
    <w:rsid w:val="00935EF4"/>
    <w:rsid w:val="00980AFB"/>
    <w:rsid w:val="009D3696"/>
    <w:rsid w:val="00AF7541"/>
    <w:rsid w:val="00B735A3"/>
    <w:rsid w:val="00BC2C2A"/>
    <w:rsid w:val="00BF4B64"/>
    <w:rsid w:val="00C413C2"/>
    <w:rsid w:val="00C536D2"/>
    <w:rsid w:val="00CC27C1"/>
    <w:rsid w:val="00CE0713"/>
    <w:rsid w:val="00EB52E4"/>
    <w:rsid w:val="00F379F8"/>
    <w:rsid w:val="00F525E6"/>
    <w:rsid w:val="00F7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870B"/>
  <w15:docId w15:val="{233828CB-C28F-4B85-BFF3-D4B74F9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4F04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04AC"/>
  </w:style>
  <w:style w:type="table" w:styleId="Tabelacomgrade">
    <w:name w:val="Table Grid"/>
    <w:basedOn w:val="Tabelanormal"/>
    <w:uiPriority w:val="59"/>
    <w:rsid w:val="00C5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2E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E2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2024-06-27T15:25:00Z</cp:lastPrinted>
  <dcterms:created xsi:type="dcterms:W3CDTF">2024-06-27T15:31:00Z</dcterms:created>
  <dcterms:modified xsi:type="dcterms:W3CDTF">2024-06-27T15:31:00Z</dcterms:modified>
</cp:coreProperties>
</file>