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:rsidR="004F04AC" w:rsidRDefault="00356D8B" w:rsidP="004F04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LEI MUNICIPAL </w:t>
      </w:r>
      <w:r w:rsidR="00CE071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Nº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1.837</w:t>
      </w:r>
      <w:r w:rsidR="00AF754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/2024, DE 2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7</w:t>
      </w:r>
      <w:r w:rsidR="00AF754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JUNHO</w:t>
      </w:r>
      <w:r w:rsidR="004F04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2024.</w:t>
      </w:r>
    </w:p>
    <w:p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:rsidR="00356D8B" w:rsidRDefault="004F04AC" w:rsidP="007E47FC">
      <w:pPr>
        <w:ind w:left="283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7541">
        <w:rPr>
          <w:rFonts w:ascii="Arial" w:hAnsi="Arial" w:cs="Arial"/>
          <w:b/>
          <w:bCs/>
          <w:color w:val="000000"/>
          <w:sz w:val="24"/>
          <w:szCs w:val="24"/>
        </w:rPr>
        <w:t xml:space="preserve">AUTORIZA O MUNICÍPIO DE </w:t>
      </w:r>
      <w:r w:rsidR="00AF7541" w:rsidRPr="00AF7541">
        <w:rPr>
          <w:rFonts w:ascii="Arial" w:hAnsi="Arial" w:cs="Arial"/>
          <w:b/>
          <w:bCs/>
          <w:color w:val="000000"/>
          <w:sz w:val="24"/>
          <w:szCs w:val="24"/>
        </w:rPr>
        <w:t xml:space="preserve">LAJEADO DO BUGRE </w:t>
      </w:r>
      <w:r w:rsidRPr="00AF7541">
        <w:rPr>
          <w:rFonts w:ascii="Arial" w:hAnsi="Arial" w:cs="Arial"/>
          <w:b/>
          <w:bCs/>
          <w:color w:val="000000"/>
          <w:sz w:val="24"/>
          <w:szCs w:val="24"/>
        </w:rPr>
        <w:t>A PRORROGAR A</w:t>
      </w:r>
      <w:r w:rsidR="00935EF4">
        <w:rPr>
          <w:rFonts w:ascii="Arial" w:hAnsi="Arial" w:cs="Arial"/>
          <w:b/>
          <w:bCs/>
          <w:color w:val="000000"/>
          <w:sz w:val="24"/>
          <w:szCs w:val="24"/>
        </w:rPr>
        <w:t>S CONTRATAÇÕES</w:t>
      </w:r>
      <w:r w:rsidRPr="00AF754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F7541" w:rsidRPr="00AF7541">
        <w:rPr>
          <w:rFonts w:ascii="Arial" w:hAnsi="Arial" w:cs="Arial"/>
          <w:b/>
          <w:bCs/>
          <w:color w:val="000000"/>
          <w:sz w:val="24"/>
          <w:szCs w:val="24"/>
        </w:rPr>
        <w:t>TEMPORÁRIA</w:t>
      </w:r>
      <w:r w:rsidR="00935EF4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AF7541" w:rsidRPr="00AF7541">
        <w:rPr>
          <w:rFonts w:ascii="Arial" w:hAnsi="Arial" w:cs="Arial"/>
          <w:b/>
          <w:bCs/>
          <w:color w:val="000000"/>
          <w:sz w:val="24"/>
          <w:szCs w:val="24"/>
        </w:rPr>
        <w:t xml:space="preserve"> DA</w:t>
      </w:r>
      <w:r w:rsidR="00935EF4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AF7541" w:rsidRPr="00AF7541">
        <w:rPr>
          <w:rFonts w:ascii="Arial" w:hAnsi="Arial" w:cs="Arial"/>
          <w:b/>
          <w:bCs/>
          <w:color w:val="000000"/>
          <w:sz w:val="24"/>
          <w:szCs w:val="24"/>
        </w:rPr>
        <w:t xml:space="preserve"> LEI</w:t>
      </w:r>
      <w:r w:rsidR="00935EF4">
        <w:rPr>
          <w:rFonts w:ascii="Arial" w:hAnsi="Arial" w:cs="Arial"/>
          <w:b/>
          <w:bCs/>
          <w:color w:val="000000"/>
          <w:sz w:val="24"/>
          <w:szCs w:val="24"/>
        </w:rPr>
        <w:t>S MUNICIPAIS Nº 1.735/2022, Nº 1.738/2022, Nº 1.739/2022 E Nº 1.756/2022</w:t>
      </w:r>
      <w:r w:rsidR="00AF7541" w:rsidRPr="00AF754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DÁ OUTRAS PROVIDÊNCIAS.</w:t>
      </w:r>
    </w:p>
    <w:p w:rsidR="00356D8B" w:rsidRDefault="00356D8B" w:rsidP="007E47FC">
      <w:pPr>
        <w:ind w:left="283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6D8B" w:rsidRDefault="00356D8B" w:rsidP="00356D8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11BF0">
        <w:rPr>
          <w:rFonts w:ascii="Arial" w:eastAsia="Arial" w:hAnsi="Arial" w:cs="Arial"/>
          <w:b/>
          <w:bCs/>
          <w:sz w:val="24"/>
          <w:szCs w:val="24"/>
        </w:rPr>
        <w:t>RONALDO MACHADO DA SILVA,</w:t>
      </w:r>
      <w:r w:rsidRPr="00911BF0">
        <w:rPr>
          <w:rFonts w:ascii="Arial" w:eastAsia="Arial" w:hAnsi="Arial" w:cs="Arial"/>
          <w:sz w:val="24"/>
          <w:szCs w:val="24"/>
        </w:rPr>
        <w:t xml:space="preserve"> </w:t>
      </w:r>
      <w:r w:rsidRPr="00911BF0">
        <w:rPr>
          <w:rFonts w:ascii="Arial" w:hAnsi="Arial" w:cs="Arial"/>
          <w:color w:val="000000"/>
          <w:sz w:val="24"/>
          <w:szCs w:val="24"/>
        </w:rPr>
        <w:t xml:space="preserve">Prefeito Municipal de Lajeado do Bugre - RS, Estado do Rio Grande do Sul, no uso de suas atribuições que lhe são conferidas pelo </w:t>
      </w:r>
      <w:r w:rsidRPr="00911BF0">
        <w:rPr>
          <w:rFonts w:ascii="Arial" w:hAnsi="Arial" w:cs="Arial"/>
          <w:b/>
          <w:color w:val="000000"/>
          <w:sz w:val="24"/>
          <w:szCs w:val="24"/>
        </w:rPr>
        <w:t>Art. 82, Inciso IV</w:t>
      </w:r>
      <w:r w:rsidRPr="00911BF0">
        <w:rPr>
          <w:rFonts w:ascii="Arial" w:hAnsi="Arial" w:cs="Arial"/>
          <w:color w:val="000000"/>
          <w:sz w:val="24"/>
          <w:szCs w:val="24"/>
        </w:rPr>
        <w:t xml:space="preserve"> da Lei Orgânica Municipal, </w:t>
      </w:r>
      <w:r w:rsidRPr="00911BF0">
        <w:rPr>
          <w:rFonts w:ascii="Arial" w:hAnsi="Arial" w:cs="Arial"/>
          <w:b/>
          <w:color w:val="000000"/>
          <w:sz w:val="24"/>
          <w:szCs w:val="24"/>
        </w:rPr>
        <w:t>FAZ SABER</w:t>
      </w:r>
      <w:r w:rsidRPr="00911BF0">
        <w:rPr>
          <w:rFonts w:ascii="Arial" w:hAnsi="Arial" w:cs="Arial"/>
          <w:color w:val="000000"/>
          <w:sz w:val="24"/>
          <w:szCs w:val="24"/>
        </w:rPr>
        <w:t xml:space="preserve"> que a Câmara Municipal de Vereadores aprovou e eu </w:t>
      </w:r>
      <w:r w:rsidRPr="00911BF0">
        <w:rPr>
          <w:rFonts w:ascii="Arial" w:hAnsi="Arial" w:cs="Arial"/>
          <w:b/>
          <w:color w:val="000000"/>
          <w:sz w:val="24"/>
          <w:szCs w:val="24"/>
        </w:rPr>
        <w:t>SANCIONO E PROMULGO</w:t>
      </w:r>
      <w:r w:rsidRPr="00911BF0">
        <w:rPr>
          <w:rFonts w:ascii="Arial" w:hAnsi="Arial" w:cs="Arial"/>
          <w:color w:val="000000"/>
          <w:sz w:val="24"/>
          <w:szCs w:val="24"/>
        </w:rPr>
        <w:t xml:space="preserve"> a seguinte:</w:t>
      </w:r>
    </w:p>
    <w:p w:rsidR="00356D8B" w:rsidRPr="00911BF0" w:rsidRDefault="00356D8B" w:rsidP="00356D8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56D8B" w:rsidRDefault="00356D8B" w:rsidP="00356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911BF0">
        <w:rPr>
          <w:rFonts w:ascii="Arial" w:eastAsia="Arial" w:hAnsi="Arial" w:cs="Arial"/>
          <w:b/>
          <w:bCs/>
          <w:sz w:val="24"/>
          <w:szCs w:val="24"/>
        </w:rPr>
        <w:t>LEI:</w:t>
      </w:r>
    </w:p>
    <w:p w:rsidR="00356D8B" w:rsidRPr="00911BF0" w:rsidRDefault="00356D8B" w:rsidP="00356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</w:p>
    <w:p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47F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 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Fica o Município de </w:t>
      </w:r>
      <w:r w:rsidR="00AF75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Lajeado do Bugre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autorizado a prorrogar a contratação em caráter emergencial</w:t>
      </w:r>
      <w:r w:rsidR="00AF75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de forma administrativa, do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AF75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AF7541" w:rsidRPr="008907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cargo</w:t>
      </w:r>
      <w:r w:rsidR="00935EF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s abaixo mencionados, </w:t>
      </w:r>
      <w:r w:rsidRPr="008907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até a data de 31 de dezembro de 2024,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visando atender à necessidade temporária de excepcional interesse público, autorizado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pela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="00AF7541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Lei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s Municipais nº 1.735/2022 e Nº 1.738/2022, Nº 1.739/2022 e Nº 1.756/2022</w:t>
      </w:r>
      <w:r w:rsidR="00C536D2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, respectivamente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:rsidR="00935EF4" w:rsidRDefault="00935EF4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7"/>
        <w:gridCol w:w="5117"/>
        <w:gridCol w:w="1840"/>
      </w:tblGrid>
      <w:tr w:rsidR="00C536D2" w:rsidRPr="00252DD2" w:rsidTr="00C536D2">
        <w:tc>
          <w:tcPr>
            <w:tcW w:w="1537" w:type="dxa"/>
          </w:tcPr>
          <w:p w:rsidR="00C536D2" w:rsidRPr="00252D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52D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5117" w:type="dxa"/>
          </w:tcPr>
          <w:p w:rsidR="00C536D2" w:rsidRPr="00252D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52D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840" w:type="dxa"/>
          </w:tcPr>
          <w:p w:rsidR="00C536D2" w:rsidRPr="00252D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52D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horas</w:t>
            </w:r>
          </w:p>
        </w:tc>
      </w:tr>
      <w:tr w:rsidR="00C536D2" w:rsidTr="00C536D2">
        <w:tc>
          <w:tcPr>
            <w:tcW w:w="153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11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Visitadores do PIM</w:t>
            </w:r>
          </w:p>
        </w:tc>
        <w:tc>
          <w:tcPr>
            <w:tcW w:w="1840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</w:tr>
      <w:tr w:rsidR="00C536D2" w:rsidTr="00C536D2">
        <w:tc>
          <w:tcPr>
            <w:tcW w:w="153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11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Farmacêutico</w:t>
            </w:r>
          </w:p>
        </w:tc>
        <w:tc>
          <w:tcPr>
            <w:tcW w:w="1840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</w:tr>
      <w:tr w:rsidR="00C536D2" w:rsidTr="00C536D2">
        <w:tc>
          <w:tcPr>
            <w:tcW w:w="153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11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Agente Comunitário de Saúde</w:t>
            </w:r>
          </w:p>
        </w:tc>
        <w:tc>
          <w:tcPr>
            <w:tcW w:w="1840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</w:tr>
      <w:tr w:rsidR="00C536D2" w:rsidTr="00C536D2">
        <w:tc>
          <w:tcPr>
            <w:tcW w:w="153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11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Operador de Máquinas</w:t>
            </w:r>
          </w:p>
        </w:tc>
        <w:tc>
          <w:tcPr>
            <w:tcW w:w="1840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</w:tr>
      <w:tr w:rsidR="00C536D2" w:rsidTr="00C536D2">
        <w:tc>
          <w:tcPr>
            <w:tcW w:w="153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11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Agente Administrativo Auxiliar</w:t>
            </w:r>
          </w:p>
        </w:tc>
        <w:tc>
          <w:tcPr>
            <w:tcW w:w="1840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</w:tr>
      <w:tr w:rsidR="00C536D2" w:rsidTr="00C536D2">
        <w:tc>
          <w:tcPr>
            <w:tcW w:w="153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11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Encanador</w:t>
            </w:r>
          </w:p>
        </w:tc>
        <w:tc>
          <w:tcPr>
            <w:tcW w:w="1840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</w:tr>
      <w:tr w:rsidR="00C536D2" w:rsidTr="00C536D2">
        <w:tc>
          <w:tcPr>
            <w:tcW w:w="153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117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Servente</w:t>
            </w:r>
          </w:p>
        </w:tc>
        <w:tc>
          <w:tcPr>
            <w:tcW w:w="1840" w:type="dxa"/>
          </w:tcPr>
          <w:p w:rsidR="00C536D2" w:rsidRDefault="00C536D2" w:rsidP="00ED521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</w:t>
            </w:r>
          </w:p>
        </w:tc>
      </w:tr>
    </w:tbl>
    <w:p w:rsidR="00935EF4" w:rsidRDefault="00935EF4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56D8B" w:rsidRPr="007E47FC" w:rsidRDefault="00356D8B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a2"/>
      <w:bookmarkEnd w:id="0"/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despesas decorrentes desta Lei correrão a conta das dotações orçamentárias da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Secretaria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Municipais vinculadas aos cargos acima mencionados, r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eservadas para este fim.</w:t>
      </w:r>
      <w:bookmarkStart w:id="1" w:name="a3"/>
      <w:bookmarkEnd w:id="1"/>
    </w:p>
    <w:p w:rsidR="00356D8B" w:rsidRDefault="00356D8B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F04AC" w:rsidRPr="0020510A" w:rsidRDefault="008907D6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</w:t>
      </w:r>
      <w:r w:rsidR="004F04AC"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º </w:t>
      </w:r>
      <w:r w:rsidR="004F04AC"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Esta Lei entra em </w:t>
      </w:r>
      <w:r w:rsidR="00AF75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vigor na data de sua publicação</w:t>
      </w:r>
      <w:r w:rsidR="00935E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AF75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4F04AC" w:rsidRDefault="004F04AC" w:rsidP="004F04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8907D6" w:rsidRPr="00DE6E57" w:rsidRDefault="008907D6" w:rsidP="004F04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4F04AC" w:rsidRPr="00DE6E57" w:rsidRDefault="004F04AC" w:rsidP="004F04AC">
      <w:pPr>
        <w:pStyle w:val="Corpodetexto2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</w:r>
      <w:r w:rsidR="00AF75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GABINETE DO PREFEITO</w:t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MUNICIPAL DE </w:t>
      </w:r>
      <w:r w:rsidR="00980AF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LAJEADO DO BUGRE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 RS</w:t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, AOS </w:t>
      </w:r>
      <w:r w:rsidR="00AF75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</w:t>
      </w:r>
      <w:r w:rsidR="00356D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7</w:t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DIAS DO MÊS DE </w:t>
      </w:r>
      <w:r w:rsidR="00AF75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JUNHO </w:t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DE 2024. </w:t>
      </w:r>
    </w:p>
    <w:p w:rsidR="004F04AC" w:rsidRPr="00DE6E57" w:rsidRDefault="004F04AC" w:rsidP="004F04A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</w:p>
    <w:p w:rsidR="004F04AC" w:rsidRDefault="004F04AC" w:rsidP="004F04A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4F04AC" w:rsidRPr="00DE6E57" w:rsidRDefault="00AF7541" w:rsidP="004F04A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Ronaldo Machado da Silva</w:t>
      </w:r>
    </w:p>
    <w:p w:rsidR="004F04AC" w:rsidRDefault="00AF7541" w:rsidP="004F04A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Prefeito</w:t>
      </w:r>
      <w:r w:rsidR="004F04AC"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Municipal</w:t>
      </w:r>
    </w:p>
    <w:p w:rsidR="00356D8B" w:rsidRDefault="00356D8B" w:rsidP="004F04A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356D8B">
      <w:pPr>
        <w:tabs>
          <w:tab w:val="left" w:pos="1985"/>
        </w:tabs>
        <w:spacing w:after="0" w:line="240" w:lineRule="auto"/>
        <w:ind w:right="851"/>
        <w:jc w:val="both"/>
        <w:rPr>
          <w:rFonts w:ascii="Arial" w:hAnsi="Arial" w:cs="Arial"/>
          <w:b/>
          <w:bCs/>
          <w:sz w:val="24"/>
          <w:szCs w:val="24"/>
        </w:rPr>
      </w:pPr>
      <w:r w:rsidRPr="00884952">
        <w:rPr>
          <w:rFonts w:ascii="Arial" w:hAnsi="Arial" w:cs="Arial"/>
          <w:b/>
          <w:bCs/>
          <w:sz w:val="24"/>
          <w:szCs w:val="24"/>
        </w:rPr>
        <w:t xml:space="preserve">REGISTRE-SE, PUBLIQUE-SE.  </w:t>
      </w:r>
    </w:p>
    <w:p w:rsidR="00356D8B" w:rsidRDefault="00356D8B" w:rsidP="00356D8B">
      <w:pPr>
        <w:tabs>
          <w:tab w:val="left" w:pos="1985"/>
        </w:tabs>
        <w:spacing w:after="0" w:line="240" w:lineRule="auto"/>
        <w:ind w:right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356D8B" w:rsidRPr="00884952" w:rsidRDefault="00356D8B" w:rsidP="00356D8B">
      <w:pPr>
        <w:tabs>
          <w:tab w:val="left" w:pos="1985"/>
        </w:tabs>
        <w:spacing w:after="0" w:line="240" w:lineRule="auto"/>
        <w:ind w:right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356D8B" w:rsidRPr="00884952" w:rsidRDefault="00356D8B" w:rsidP="00356D8B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8495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Walter </w:t>
      </w:r>
      <w:proofErr w:type="spellStart"/>
      <w:r w:rsidRPr="00884952">
        <w:rPr>
          <w:rFonts w:ascii="Arial" w:eastAsia="Arial" w:hAnsi="Arial" w:cs="Arial"/>
          <w:b/>
          <w:bCs/>
          <w:color w:val="000000"/>
          <w:sz w:val="24"/>
          <w:szCs w:val="24"/>
        </w:rPr>
        <w:t>Lenchinski</w:t>
      </w:r>
      <w:proofErr w:type="spellEnd"/>
      <w:r w:rsidRPr="0088495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dos Santos</w:t>
      </w:r>
    </w:p>
    <w:p w:rsidR="00356D8B" w:rsidRDefault="00356D8B" w:rsidP="00356D8B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8495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Secretário da Administração. </w:t>
      </w:r>
    </w:p>
    <w:p w:rsidR="00356D8B" w:rsidRPr="00DE6E57" w:rsidRDefault="00356D8B" w:rsidP="004F04A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F04AC" w:rsidRDefault="004F04AC" w:rsidP="004F04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F04AC" w:rsidRPr="00252DD2" w:rsidRDefault="004F04AC" w:rsidP="004F04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35EF4" w:rsidRDefault="00935EF4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356D8B" w:rsidRDefault="00356D8B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bookmarkStart w:id="2" w:name="_GoBack"/>
      <w:bookmarkEnd w:id="2"/>
    </w:p>
    <w:p w:rsidR="004F04AC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J</w:t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USTIFICATIVA AO PROJETO DE LEI Nº </w:t>
      </w:r>
      <w:r w:rsidR="008907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02</w:t>
      </w:r>
      <w:r w:rsidR="00935EF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/2024</w:t>
      </w:r>
    </w:p>
    <w:p w:rsidR="004F04AC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4F04AC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Senhor Presidente, </w:t>
      </w:r>
    </w:p>
    <w:p w:rsidR="004F04AC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Nobres Vereadores,</w:t>
      </w:r>
    </w:p>
    <w:p w:rsidR="004F04AC" w:rsidRDefault="004F04AC" w:rsidP="004F04A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04AC" w:rsidRPr="00255CD0" w:rsidRDefault="004F04AC" w:rsidP="004F04A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5CD0">
        <w:rPr>
          <w:rFonts w:ascii="Arial" w:hAnsi="Arial" w:cs="Arial"/>
          <w:color w:val="000000" w:themeColor="text1"/>
          <w:sz w:val="24"/>
          <w:szCs w:val="24"/>
        </w:rPr>
        <w:t>Apresentamos o presente Projeto de Lei a fim de que mereça análise e aprovação dos nobres inte</w:t>
      </w:r>
      <w:r>
        <w:rPr>
          <w:rFonts w:ascii="Arial" w:hAnsi="Arial" w:cs="Arial"/>
          <w:color w:val="000000" w:themeColor="text1"/>
          <w:sz w:val="24"/>
          <w:szCs w:val="24"/>
        </w:rPr>
        <w:t>grantes desta Casa Legislativa.</w:t>
      </w:r>
    </w:p>
    <w:p w:rsidR="004F04AC" w:rsidRDefault="004F04AC" w:rsidP="004F04A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hAnsi="Arial" w:cs="Arial"/>
          <w:color w:val="000000" w:themeColor="text1"/>
          <w:sz w:val="24"/>
          <w:szCs w:val="24"/>
        </w:rPr>
        <w:t xml:space="preserve">Trata-se de Projeto de Lei que visa autorizar o executivo municipal a realizar a </w:t>
      </w:r>
      <w:r>
        <w:rPr>
          <w:rFonts w:ascii="Arial" w:hAnsi="Arial" w:cs="Arial"/>
          <w:color w:val="000000" w:themeColor="text1"/>
          <w:sz w:val="24"/>
          <w:szCs w:val="24"/>
        </w:rPr>
        <w:t>prorrogação da contr</w:t>
      </w:r>
      <w:r w:rsidR="008907D6">
        <w:rPr>
          <w:rFonts w:ascii="Arial" w:hAnsi="Arial" w:cs="Arial"/>
          <w:color w:val="000000" w:themeColor="text1"/>
          <w:sz w:val="24"/>
          <w:szCs w:val="24"/>
        </w:rPr>
        <w:t>atação emergencial do</w:t>
      </w:r>
      <w:r w:rsidR="00712913">
        <w:rPr>
          <w:rFonts w:ascii="Arial" w:hAnsi="Arial" w:cs="Arial"/>
          <w:color w:val="000000" w:themeColor="text1"/>
          <w:sz w:val="24"/>
          <w:szCs w:val="24"/>
        </w:rPr>
        <w:t>s</w:t>
      </w:r>
      <w:r w:rsidR="008907D6">
        <w:rPr>
          <w:rFonts w:ascii="Arial" w:hAnsi="Arial" w:cs="Arial"/>
          <w:color w:val="000000" w:themeColor="text1"/>
          <w:sz w:val="24"/>
          <w:szCs w:val="24"/>
        </w:rPr>
        <w:t xml:space="preserve"> cargo</w:t>
      </w:r>
      <w:r w:rsidR="00712913">
        <w:rPr>
          <w:rFonts w:ascii="Arial" w:hAnsi="Arial" w:cs="Arial"/>
          <w:color w:val="000000" w:themeColor="text1"/>
          <w:sz w:val="24"/>
          <w:szCs w:val="24"/>
        </w:rPr>
        <w:t>s</w:t>
      </w:r>
      <w:r w:rsidR="008907D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712913">
        <w:rPr>
          <w:rFonts w:ascii="Arial" w:hAnsi="Arial" w:cs="Arial"/>
          <w:color w:val="000000" w:themeColor="text1"/>
          <w:sz w:val="24"/>
          <w:szCs w:val="24"/>
        </w:rPr>
        <w:t xml:space="preserve">visitadores do PIM, farmacêutico, agente comunitários de saúde, operador de máquinas, agente administrativo auxiliar, encanador e servente, até a data de 31/12/2024, 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visando atender à necessidade temporária de excepcional interesse público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712913" w:rsidRDefault="004F04AC" w:rsidP="004F04A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Importante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mencionar que as contratações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ora se visa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prorrogar, fo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ram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autorizada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anteriormente pela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Lei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Municipais nº 1.735/2022, nº 1.738/2022, nº 1.739/2022 e 1.756/2022.</w:t>
      </w:r>
    </w:p>
    <w:p w:rsidR="004F04AC" w:rsidRDefault="004F04AC" w:rsidP="004F04A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justificativa para a prorrogação do referido 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contrato, está no fato de que 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profissiona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 contratados</w:t>
      </w:r>
      <w:r w:rsidR="008907D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este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8907D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cargo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 são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extrema importância par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o desempenho das atividades de toda a administração pública,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especial, </w:t>
      </w:r>
      <w:r w:rsidR="008907D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já estar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integrados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equipe, desenvolvendo um ótimo trabalho e sendo conhecedor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com a devida e</w:t>
      </w:r>
      <w:r w:rsidR="007129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xperiência para atendimento da população. </w:t>
      </w:r>
    </w:p>
    <w:p w:rsidR="004F04AC" w:rsidRDefault="004F04AC" w:rsidP="004F04A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Portanto, demonstrado está a necessidade da prorrogação da</w:t>
      </w:r>
      <w:r w:rsidR="00712913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contrataç</w:t>
      </w:r>
      <w:r w:rsidR="00712913">
        <w:rPr>
          <w:rFonts w:ascii="Arial" w:hAnsi="Arial" w:cs="Arial"/>
          <w:color w:val="000000" w:themeColor="text1"/>
          <w:sz w:val="24"/>
          <w:szCs w:val="24"/>
        </w:rPr>
        <w:t>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almejada</w:t>
      </w:r>
      <w:r w:rsidR="00712913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F04AC" w:rsidRPr="00255CD0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Diante de sua importância e pertinência, espera-se a aprovação unânime deste Projeto de Lei em </w:t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>REGIME DE URGÊNCIA</w:t>
      </w: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:rsidR="004F04AC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Atenciosamente.</w:t>
      </w:r>
    </w:p>
    <w:p w:rsidR="004F04AC" w:rsidRPr="00255CD0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F04AC" w:rsidRDefault="004F04AC" w:rsidP="004F04AC">
      <w:pPr>
        <w:pStyle w:val="Corpodetexto2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GABINETE D</w:t>
      </w:r>
      <w:r w:rsidR="008907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O PREFEITO</w:t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MUNICIPAL DE </w:t>
      </w:r>
      <w:r w:rsidR="00EB52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LAJEADO DO BUGRE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, RS, </w:t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AOS </w:t>
      </w:r>
      <w:r w:rsidR="008907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20</w:t>
      </w:r>
      <w:r w:rsidR="00CE071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DIAS DO MÊS DE </w:t>
      </w:r>
      <w:r w:rsidR="008907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JUNHO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DE 2024. </w:t>
      </w:r>
    </w:p>
    <w:p w:rsidR="00712913" w:rsidRPr="00255CD0" w:rsidRDefault="00712913" w:rsidP="004F04AC">
      <w:pPr>
        <w:pStyle w:val="Corpodetexto2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907D6" w:rsidRDefault="004F04AC" w:rsidP="0071291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Pr="00255C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softHyphen/>
      </w:r>
      <w:r w:rsidR="008907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Ronaldo Machado da Silva</w:t>
      </w:r>
    </w:p>
    <w:p w:rsidR="004F04AC" w:rsidRPr="00A22831" w:rsidRDefault="008907D6" w:rsidP="0071291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Prefeito</w:t>
      </w:r>
      <w:r w:rsidR="004F04AC" w:rsidRPr="00A2283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Municipal</w:t>
      </w:r>
      <w:r w:rsidR="004F04AC" w:rsidRPr="00A2283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ab/>
      </w:r>
    </w:p>
    <w:p w:rsidR="004F04AC" w:rsidRDefault="004F04AC" w:rsidP="004F04AC">
      <w:pPr>
        <w:ind w:left="2124"/>
      </w:pPr>
    </w:p>
    <w:sectPr w:rsidR="004F04AC" w:rsidSect="00BC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AC"/>
    <w:rsid w:val="001550AD"/>
    <w:rsid w:val="00356D8B"/>
    <w:rsid w:val="004F04AC"/>
    <w:rsid w:val="00712913"/>
    <w:rsid w:val="007E47FC"/>
    <w:rsid w:val="0082611D"/>
    <w:rsid w:val="008907D6"/>
    <w:rsid w:val="00935EF4"/>
    <w:rsid w:val="00980AFB"/>
    <w:rsid w:val="009D3696"/>
    <w:rsid w:val="00AF7541"/>
    <w:rsid w:val="00B735A3"/>
    <w:rsid w:val="00BC2C2A"/>
    <w:rsid w:val="00C413C2"/>
    <w:rsid w:val="00C536D2"/>
    <w:rsid w:val="00CC27C1"/>
    <w:rsid w:val="00CE0713"/>
    <w:rsid w:val="00EB52E4"/>
    <w:rsid w:val="00F525E6"/>
    <w:rsid w:val="00F7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870B"/>
  <w15:docId w15:val="{233828CB-C28F-4B85-BFF3-D4B74F9B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4F04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F04AC"/>
  </w:style>
  <w:style w:type="table" w:styleId="Tabelacomgrade">
    <w:name w:val="Table Grid"/>
    <w:basedOn w:val="Tabelanormal"/>
    <w:uiPriority w:val="59"/>
    <w:rsid w:val="00C5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2024-06-20T14:57:00Z</cp:lastPrinted>
  <dcterms:created xsi:type="dcterms:W3CDTF">2024-06-27T15:19:00Z</dcterms:created>
  <dcterms:modified xsi:type="dcterms:W3CDTF">2024-06-27T15:21:00Z</dcterms:modified>
</cp:coreProperties>
</file>