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5D" w:rsidRPr="00C204BE" w:rsidRDefault="0085575D">
      <w:pPr>
        <w:rPr>
          <w:rFonts w:ascii="Arial" w:hAnsi="Arial" w:cs="Arial"/>
          <w:b/>
          <w:sz w:val="23"/>
          <w:szCs w:val="23"/>
        </w:rPr>
      </w:pPr>
      <w:r w:rsidRPr="00C204BE">
        <w:rPr>
          <w:rFonts w:ascii="Arial" w:hAnsi="Arial" w:cs="Arial"/>
          <w:b/>
          <w:sz w:val="23"/>
          <w:szCs w:val="23"/>
        </w:rPr>
        <w:t>CO</w:t>
      </w:r>
      <w:bookmarkStart w:id="0" w:name="_GoBack"/>
      <w:bookmarkEnd w:id="0"/>
      <w:r w:rsidRPr="00C204BE">
        <w:rPr>
          <w:rFonts w:ascii="Arial" w:hAnsi="Arial" w:cs="Arial"/>
          <w:b/>
          <w:sz w:val="23"/>
          <w:szCs w:val="23"/>
        </w:rPr>
        <w:t xml:space="preserve">NTRATO Nº 11/2024 </w:t>
      </w:r>
    </w:p>
    <w:p w:rsidR="00023CC7" w:rsidRPr="00C204BE" w:rsidRDefault="00023CC7" w:rsidP="00C204BE">
      <w:pPr>
        <w:pStyle w:val="PargrafodaLista"/>
        <w:ind w:left="3969" w:firstLine="1"/>
        <w:jc w:val="both"/>
        <w:rPr>
          <w:rFonts w:ascii="Arial" w:hAnsi="Arial" w:cs="Arial"/>
          <w:b/>
          <w:sz w:val="23"/>
          <w:szCs w:val="23"/>
        </w:rPr>
      </w:pPr>
      <w:r w:rsidRPr="00C204BE">
        <w:rPr>
          <w:rFonts w:ascii="Arial" w:hAnsi="Arial" w:cs="Arial"/>
          <w:b/>
          <w:sz w:val="23"/>
          <w:szCs w:val="23"/>
        </w:rPr>
        <w:t>CONTRATO DE PRESTAÇÃO DE SERVIÇO QUE FAZEM ENTRE SI O MUNICIPIO DE LAJEADO DO BUGRE RS, E A EMPRESA DE FABIANO LUCIO MENDINA MENEZES.</w:t>
      </w:r>
    </w:p>
    <w:p w:rsidR="00023CC7" w:rsidRPr="00C204BE" w:rsidRDefault="00023CC7" w:rsidP="00023CC7">
      <w:pPr>
        <w:pStyle w:val="PargrafodaLista"/>
        <w:rPr>
          <w:rFonts w:ascii="Arial" w:hAnsi="Arial" w:cs="Arial"/>
          <w:b/>
          <w:sz w:val="23"/>
          <w:szCs w:val="23"/>
        </w:rPr>
      </w:pPr>
    </w:p>
    <w:p w:rsidR="00556F60" w:rsidRPr="00C204BE" w:rsidRDefault="003E0614" w:rsidP="003E0614">
      <w:pPr>
        <w:jc w:val="both"/>
        <w:rPr>
          <w:rFonts w:ascii="Arial" w:hAnsi="Arial" w:cs="Arial"/>
          <w:sz w:val="23"/>
          <w:szCs w:val="23"/>
        </w:rPr>
      </w:pPr>
      <w:r w:rsidRPr="00C204BE">
        <w:rPr>
          <w:rFonts w:ascii="Arial" w:hAnsi="Arial" w:cs="Arial"/>
          <w:sz w:val="23"/>
          <w:szCs w:val="23"/>
        </w:rPr>
        <w:t xml:space="preserve">  </w:t>
      </w:r>
      <w:r w:rsidR="00556F60" w:rsidRPr="00C204BE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="00556F60" w:rsidRPr="00C204BE">
        <w:rPr>
          <w:rFonts w:ascii="Arial" w:hAnsi="Arial" w:cs="Arial"/>
          <w:b/>
          <w:sz w:val="23"/>
          <w:szCs w:val="23"/>
        </w:rPr>
        <w:t>o MUNICÍPIO DE LAJEADO DO BUGRE/RS</w:t>
      </w:r>
      <w:r w:rsidR="00556F60" w:rsidRPr="00C204BE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556F60" w:rsidRPr="00C204BE">
        <w:rPr>
          <w:rFonts w:ascii="Arial" w:hAnsi="Arial" w:cs="Arial"/>
          <w:b/>
          <w:sz w:val="23"/>
          <w:szCs w:val="23"/>
        </w:rPr>
        <w:t>RONALDO MACHADO DA SILVA</w:t>
      </w:r>
      <w:r w:rsidR="00556F60" w:rsidRPr="00C204BE"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 w:rsidR="00556F60" w:rsidRPr="00C204BE">
        <w:rPr>
          <w:rFonts w:ascii="Arial" w:hAnsi="Arial" w:cs="Arial"/>
          <w:b/>
          <w:i/>
          <w:sz w:val="23"/>
          <w:szCs w:val="23"/>
        </w:rPr>
        <w:t>CONTRATANTE</w:t>
      </w:r>
      <w:r w:rsidR="00556F60" w:rsidRPr="00C204BE">
        <w:rPr>
          <w:rFonts w:ascii="Arial" w:hAnsi="Arial" w:cs="Arial"/>
          <w:b/>
          <w:sz w:val="23"/>
          <w:szCs w:val="23"/>
        </w:rPr>
        <w:t xml:space="preserve"> </w:t>
      </w:r>
      <w:r w:rsidR="00556F60" w:rsidRPr="00C204BE">
        <w:rPr>
          <w:rFonts w:ascii="Arial" w:hAnsi="Arial" w:cs="Arial"/>
          <w:sz w:val="23"/>
          <w:szCs w:val="23"/>
        </w:rPr>
        <w:t xml:space="preserve">e, por outro lado </w:t>
      </w:r>
      <w:r w:rsidR="00556F60" w:rsidRPr="00C204BE">
        <w:rPr>
          <w:rFonts w:ascii="Arial" w:hAnsi="Arial" w:cs="Arial"/>
          <w:b/>
          <w:sz w:val="23"/>
          <w:szCs w:val="23"/>
        </w:rPr>
        <w:t>FABIANO LUCIO MEDINA MENEZES</w:t>
      </w:r>
      <w:r w:rsidR="00556F60" w:rsidRPr="00C204BE">
        <w:rPr>
          <w:rFonts w:ascii="Arial" w:hAnsi="Arial" w:cs="Arial"/>
          <w:sz w:val="23"/>
          <w:szCs w:val="23"/>
        </w:rPr>
        <w:t>, pessoa jurídica,</w:t>
      </w:r>
      <w:r w:rsidR="00556F60" w:rsidRPr="00C204BE">
        <w:rPr>
          <w:rFonts w:ascii="Arial" w:hAnsi="Arial" w:cs="Arial"/>
          <w:b/>
          <w:sz w:val="23"/>
          <w:szCs w:val="23"/>
        </w:rPr>
        <w:t xml:space="preserve"> </w:t>
      </w:r>
      <w:r w:rsidR="00556F60" w:rsidRPr="00C204BE">
        <w:rPr>
          <w:rFonts w:ascii="Arial" w:hAnsi="Arial" w:cs="Arial"/>
          <w:sz w:val="23"/>
          <w:szCs w:val="23"/>
        </w:rPr>
        <w:t>Residente na cidade de Cerro Grande – RS, na Rua 20 de Setembro, Bairro centro, Cerro Grande – RS, inscrita no CNPJ sob nº 11.532.591/001-64,</w:t>
      </w:r>
      <w:r w:rsidR="00556F60" w:rsidRPr="00C204BE">
        <w:rPr>
          <w:rFonts w:ascii="Arial" w:hAnsi="Arial" w:cs="Arial"/>
          <w:b/>
          <w:sz w:val="23"/>
          <w:szCs w:val="23"/>
        </w:rPr>
        <w:t xml:space="preserve"> </w:t>
      </w:r>
      <w:r w:rsidR="00556F60" w:rsidRPr="00C204BE">
        <w:rPr>
          <w:rFonts w:ascii="Arial" w:hAnsi="Arial" w:cs="Arial"/>
          <w:sz w:val="23"/>
          <w:szCs w:val="23"/>
        </w:rPr>
        <w:t xml:space="preserve">e de ora em diante denominada </w:t>
      </w:r>
      <w:r w:rsidR="00556F60" w:rsidRPr="00C204BE">
        <w:rPr>
          <w:rFonts w:ascii="Arial" w:hAnsi="Arial" w:cs="Arial"/>
          <w:b/>
          <w:i/>
          <w:sz w:val="23"/>
          <w:szCs w:val="23"/>
        </w:rPr>
        <w:t>CONTRATADA</w:t>
      </w:r>
      <w:r w:rsidR="00556F60" w:rsidRPr="00C204BE">
        <w:rPr>
          <w:rFonts w:ascii="Arial" w:hAnsi="Arial" w:cs="Arial"/>
          <w:sz w:val="23"/>
          <w:szCs w:val="23"/>
        </w:rPr>
        <w:t>, têm entre si, certo e ajustado, firmam o presente contrato conforme Processo Administrativo 01/2024 Dispensa de Licitação LEI 14.133/2021, 01/2024 mediante as seguintes cláusulas e condições:</w:t>
      </w:r>
    </w:p>
    <w:p w:rsidR="0085575D" w:rsidRPr="00C204BE" w:rsidRDefault="00556F60" w:rsidP="003E0614">
      <w:pPr>
        <w:pStyle w:val="PargrafodaLista"/>
        <w:numPr>
          <w:ilvl w:val="0"/>
          <w:numId w:val="3"/>
        </w:numPr>
        <w:shd w:val="clear" w:color="auto" w:fill="DDDDDD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CLÁUSULA PRIMEIRA – DO OBJETO</w:t>
      </w:r>
    </w:p>
    <w:p w:rsidR="0085575D" w:rsidRPr="00C204BE" w:rsidRDefault="00556F60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 1.1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 w:rsidR="0085575D"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Contratação de empresa para prestação de serviço de limpeza, higienização, instalação e manutenção em geral de Ar Condicionado. </w:t>
      </w:r>
    </w:p>
    <w:p w:rsidR="0085575D" w:rsidRPr="00C204BE" w:rsidRDefault="0085575D" w:rsidP="00C204B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</w:p>
    <w:p w:rsidR="0085575D" w:rsidRPr="00C204BE" w:rsidRDefault="00556F60" w:rsidP="00556F6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1.2</w:t>
      </w:r>
    </w:p>
    <w:tbl>
      <w:tblPr>
        <w:tblW w:w="907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851"/>
        <w:gridCol w:w="4678"/>
        <w:gridCol w:w="2126"/>
      </w:tblGrid>
      <w:tr w:rsidR="00B74542" w:rsidRPr="00C204BE" w:rsidTr="00B74542">
        <w:trPr>
          <w:trHeight w:hRule="exact" w:val="567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Unidade de Medida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Valor total</w:t>
            </w:r>
            <w:r w:rsidR="00EF490F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 xml:space="preserve"> do item:</w:t>
            </w:r>
          </w:p>
        </w:tc>
      </w:tr>
      <w:tr w:rsidR="00B74542" w:rsidRPr="00C204BE" w:rsidTr="00B74542">
        <w:trPr>
          <w:trHeight w:hRule="exact" w:val="39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HIGIENIZAÇÃO DE AR CONDICIONADOS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2" w:rsidRPr="00C204BE" w:rsidRDefault="00EB3F20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20.000,00</w:t>
            </w:r>
          </w:p>
        </w:tc>
      </w:tr>
      <w:tr w:rsidR="00B74542" w:rsidRPr="00C204BE" w:rsidTr="00B74542">
        <w:trPr>
          <w:trHeight w:hRule="exact" w:val="372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DESISTALAÇÃO DE AR CONDICIONADOS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2" w:rsidRPr="00C204BE" w:rsidRDefault="00EB3F20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8.000,00</w:t>
            </w:r>
          </w:p>
        </w:tc>
      </w:tr>
      <w:tr w:rsidR="00B74542" w:rsidRPr="00C204BE" w:rsidTr="00B74542">
        <w:trPr>
          <w:trHeight w:hRule="exact" w:val="380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REINSTALAÇÃO DE AR CONDICIONADOS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2" w:rsidRPr="00C204BE" w:rsidRDefault="00EB3F20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20.000,00</w:t>
            </w:r>
          </w:p>
        </w:tc>
      </w:tr>
      <w:tr w:rsidR="00B74542" w:rsidRPr="00C204BE" w:rsidTr="00B74542">
        <w:trPr>
          <w:trHeight w:hRule="exact" w:val="369"/>
        </w:trPr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Arial" w:hAnsi="Arial" w:cs="Arial"/>
                <w:kern w:val="3"/>
                <w:sz w:val="23"/>
                <w:szCs w:val="23"/>
                <w:lang w:eastAsia="zh-CN" w:bidi="hi-IN"/>
              </w:rPr>
              <w:t>UN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542" w:rsidRPr="00C204BE" w:rsidRDefault="00B74542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C204B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INSTALAÇÃO DE AR CONDICIONADOS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42" w:rsidRPr="00C204BE" w:rsidRDefault="00EB3F20" w:rsidP="0085575D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 7.200,00</w:t>
            </w:r>
          </w:p>
        </w:tc>
      </w:tr>
    </w:tbl>
    <w:p w:rsidR="0085575D" w:rsidRDefault="0085575D" w:rsidP="0085575D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B74542" w:rsidRPr="00EF490F" w:rsidRDefault="00EF490F" w:rsidP="00B74542">
      <w:pPr>
        <w:tabs>
          <w:tab w:val="left" w:pos="368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ab/>
      </w:r>
      <w:r w:rsidRPr="00EF490F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Valor total do Contrato</w:t>
      </w:r>
      <w:r w:rsidR="00B74542" w:rsidRPr="00EF490F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 xml:space="preserve"> = R$</w:t>
      </w:r>
      <w:r w:rsidR="00EB3F20" w:rsidRPr="00EF490F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 xml:space="preserve"> 55.200,00</w:t>
      </w:r>
      <w:r w:rsidR="00B74542" w:rsidRPr="00EF490F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 xml:space="preserve"> </w:t>
      </w:r>
    </w:p>
    <w:p w:rsidR="00B74542" w:rsidRPr="00B74542" w:rsidRDefault="00B74542" w:rsidP="0085575D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lastRenderedPageBreak/>
        <w:t>3.1.</w:t>
      </w:r>
      <w:r w:rsidRPr="00C204B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contratação de empresa para a referida prestação de serviço se faz necessária para manutenção dos sistemas de Ar Condicionados, uma vez que estamos pautados pela lei </w:t>
      </w:r>
      <w:r w:rsidRPr="00C204BE">
        <w:rPr>
          <w:rFonts w:ascii="Arial" w:hAnsi="Arial" w:cs="Arial"/>
          <w:color w:val="040C28"/>
          <w:sz w:val="23"/>
          <w:szCs w:val="23"/>
        </w:rPr>
        <w:t>13.589/2018 que determina a necessidade de manutenção de Ar Condicionados, também pela importância a segurança a saúde das pessoas ao utilizarem os espaços públicos.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QUINTA - DA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DESCRIÇÃO DA SOLUÇÃO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C204B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limpeza, higienização e manutenção de Ar Condicionado este serviço nos garantira um ambiente com boa qualidade de ar e de bem estar para o trabalho e atendimento a nossos munícipes.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-  DO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85575D" w:rsidRPr="00C204BE" w:rsidRDefault="0085575D" w:rsidP="0085575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C204B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85575D" w:rsidRPr="00C204BE" w:rsidRDefault="0085575D" w:rsidP="0085575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 em manter o bom funcionamento dos nossos sistemas de Ar Condicionados, e sempre que solicitados dará atendimento presencial em 24 horas, apresentara sempre após a prestação dos serviços atestado de Higienização dos Aparelhos de Ar Condicionados. A Empresa contratada deverá apresentar atestado de capacidade Técnica onde já tenha prestado este mesmo trabalho a outros órgãos públicos, ao menos mais dois órgão públicos. 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5575D" w:rsidRPr="00C204BE" w:rsidTr="0085575D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575D" w:rsidRPr="00C204BE" w:rsidRDefault="0085575D" w:rsidP="008557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SÉTIMA - DA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DESCRIÇÃO DOS SERVIÇOS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C204BE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Sra. Secretária de Administração </w:t>
      </w:r>
      <w:proofErr w:type="spellStart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Sirlane</w:t>
      </w:r>
      <w:proofErr w:type="spellEnd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da Silva </w:t>
      </w:r>
      <w:proofErr w:type="spellStart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Silva</w:t>
      </w:r>
      <w:proofErr w:type="spellEnd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 Os serviços serão prestados de forma parcelada conforme demanda.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-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C204BE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O local da prestação de serviço será em Lajeado do Bugre – RS nas dependências da Administração Pública Municipal, ou em local onde está definir, solicitar conforme demanda e evento que venha a realizar. 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Os serviços deste Termo de Referência deverá ser efetuados, em dias úteis, das 07:30 às 11:30 e das 13:00 as 17:00 horas, e em caso de solicitação prévia em outros horários quando solicitado pela Administração Municipal.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NONA - DAS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OBRIGAÇÕES DA CONTRATANTE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estabelecidas neste Termo de Referência;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verificar minuciosamente, no prazo fixado, a conformidade do serviços recebido provisoriamente com as especificações constantes na TR e da proposta, para fins de aceitação e recebimento definitivo;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Contratada, por escrito, sobre imperfeições, falhas ou irregularidades verificadas nos serviços prestado, para que seja substituído, reparado ou corrigido;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dar os equipamentos instalados e em pleno funcionamento.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- DAS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OBRIGAÇÕES DA CONTRATADA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conforme especificações, prazo e local constantes no Edital e seus anexos, acompanhado da respectiva nota fiscal.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-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11.1.</w:t>
      </w:r>
      <w:r w:rsidR="00556F60"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instrumento contratual não permite subcontratação.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 serviço, contra defeitos, ou mal funcionamento deverá ser de três messes, a contar do recebimento definitivo dos serviços prestados.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a administração municipal. </w:t>
      </w:r>
    </w:p>
    <w:p w:rsidR="00556F60" w:rsidRPr="00C204BE" w:rsidRDefault="00556F60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é de responsabilidade da Sra. </w:t>
      </w:r>
      <w:proofErr w:type="spellStart"/>
      <w:r w:rsidRPr="00C204B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Sirlane</w:t>
      </w:r>
      <w:proofErr w:type="spellEnd"/>
      <w:r w:rsidRPr="00C204B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da Silva </w:t>
      </w:r>
      <w:proofErr w:type="spellStart"/>
      <w:r w:rsidRPr="00C204B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Silva</w:t>
      </w:r>
      <w:proofErr w:type="spellEnd"/>
      <w:r w:rsidRPr="00C204B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, Secretária de Administração, fone contato 55 9 8408 – 3012.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C204B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poderá ser auxiliado pelos órgãos de assessoramento jurídico e de controle interno da Administração, que deverão dirimir dúvidas e subsidiá-lo com informações relevantes para prevenir riscos na execução contratual.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C204BE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C204B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Sirlane da Silva Silva, Secretaria de Administração, telefone 55 9 8408 – 3012. </w:t>
      </w:r>
    </w:p>
    <w:p w:rsidR="0085575D" w:rsidRPr="00C204BE" w:rsidRDefault="0085575D" w:rsidP="0085575D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-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15.1. </w:t>
      </w:r>
      <w:r w:rsidRPr="00C204B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556F60" w:rsidRPr="00C204BE" w:rsidRDefault="00556F60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-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556F60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C204B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 w:rsidRPr="00C204B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</w:t>
      </w:r>
      <w:r w:rsidR="00556F60" w:rsidRPr="00C204B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uado apos os 10 dias da entrega </w:t>
      </w:r>
      <w:r w:rsidRPr="00C204BE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dos serviços devidamente funcionado.</w:t>
      </w:r>
    </w:p>
    <w:p w:rsidR="00556F60" w:rsidRPr="00C204BE" w:rsidRDefault="00556F60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16.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SEXTA -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DAS SANÇÕES ADMINISTRATIVAS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16.1.O licitante ou o contratado será responsabilizado administrativamente pelas seguintes infrações: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dar causa à inexecução parcial do contrato;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dar causa à inexecução parcial do contrato que cause grave dano à Administração, ao funcionamento dos serviços públicos ou ao interesse coletivo;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dar causa à inexecução total do contrato;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deixar de entregar a documentação exigida para o certame;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VII. ensejar o retardamento da execução ou da entrega do objeto da licitação sem motivo justificado;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VIII. apresentar declaração ou documentação falsa exigida para o certame ou prestar declaração falsa durante a licitação ou a execução do contrato;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fraudar a licitação ou praticar ato fraudulento na execução do contrato;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comportar-se de modo inidôneo ou cometer fraude de qualquer natureza;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advertência;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II. multa;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impedimento de licitar e contratar;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declaração de inidoneidade para licitar ou contratar.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III. as circunstâncias agravantes ou atenuantes;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IV. os danos que dela provierem para a Administração Pública;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16.2.3.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16.2.4.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16.2.5.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3 (três) anos.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16.2.6.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deste termo será aplicada ao responsável pelas infrações administrativas previstas nos incisos VIII, IX, X, XI e 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16.2.7.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I. quando aplicada por órgão do Poder Executivo, será de competência exclusiva do prefeito municipal.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16.2.8.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As sanções previstas nos incisos I, III e IV do item 16.2. deste termo, poderão ser aplicadas cumulativamente com a prevista no inciso II do mesmo item.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16.2.9.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16.2.10.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16.2.11.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 sanção prevista no inciso II do item 16.2. deste termo, será facultada a defesa do interessado no prazo de 15 (quinze) dias úteis, contado da data de sua intimação.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16.2.12.</w:t>
      </w: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A aplicação das sanções previstas nos incisos III e IV do item 16.2. requererá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SÉTIMA -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DAS PENALIDADES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17.1.1. Retardarem a execução do certame;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17.1.2.Demonstrarem não possuir idoneidade para contratar com a Administração e;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17.1.3. Fizerem declaração falsa ou cometerem fraude fiscal.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-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18.1. </w:t>
      </w:r>
      <w:r w:rsidRPr="00C204BE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85575D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204BE" w:rsidRDefault="00C204BE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C204BE" w:rsidRPr="00C204BE" w:rsidRDefault="00C204BE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85575D" w:rsidRPr="00C204BE" w:rsidRDefault="0085575D" w:rsidP="0085575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19.</w:t>
      </w:r>
      <w:r w:rsidR="00556F60"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CLÁUSULA DÉCIMA NONA - </w:t>
      </w:r>
      <w:r w:rsidRPr="00C204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DOS CRITÉRIOS DE REDUÇÕES DE PAGAMENTO</w:t>
      </w:r>
    </w:p>
    <w:p w:rsidR="0085575D" w:rsidRPr="00C204BE" w:rsidRDefault="0085575D" w:rsidP="0085575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C204BE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dos serviços já prestados.  </w:t>
      </w:r>
    </w:p>
    <w:p w:rsidR="00CB42F6" w:rsidRPr="00C204BE" w:rsidRDefault="00CB42F6" w:rsidP="00CB42F6">
      <w:pPr>
        <w:pStyle w:val="Standard"/>
        <w:spacing w:after="0"/>
        <w:jc w:val="both"/>
        <w:rPr>
          <w:rFonts w:ascii="Arial" w:eastAsiaTheme="minorHAnsi" w:hAnsi="Arial" w:cs="Arial"/>
          <w:b/>
          <w:kern w:val="0"/>
          <w:sz w:val="23"/>
          <w:szCs w:val="23"/>
        </w:rPr>
      </w:pPr>
    </w:p>
    <w:p w:rsidR="00CB42F6" w:rsidRPr="00C204BE" w:rsidRDefault="00C204BE" w:rsidP="00CB42F6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 w:rsidR="00CB42F6" w:rsidRPr="00C204BE"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CB42F6" w:rsidRPr="00C204BE" w:rsidRDefault="00CB42F6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B42F6" w:rsidRPr="00C204BE" w:rsidRDefault="00CB42F6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B42F6" w:rsidRPr="00C204BE" w:rsidRDefault="00CB42F6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B42F6" w:rsidRPr="00C204BE" w:rsidRDefault="00CB42F6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 w:rsidRPr="00C204BE">
        <w:rPr>
          <w:rFonts w:ascii="Arial" w:hAnsi="Arial" w:cs="Arial"/>
          <w:sz w:val="23"/>
          <w:szCs w:val="23"/>
        </w:rPr>
        <w:t>Lajeado do Bu</w:t>
      </w:r>
      <w:r w:rsidR="00C16243">
        <w:rPr>
          <w:rFonts w:ascii="Arial" w:hAnsi="Arial" w:cs="Arial"/>
          <w:sz w:val="23"/>
          <w:szCs w:val="23"/>
        </w:rPr>
        <w:t>gre – RS, 06 de Janeiro 2024.</w:t>
      </w:r>
    </w:p>
    <w:p w:rsidR="00CB42F6" w:rsidRPr="00C204BE" w:rsidRDefault="00CB42F6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B42F6" w:rsidRDefault="00CB42F6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204BE" w:rsidRDefault="00C204BE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204BE" w:rsidRPr="00C204BE" w:rsidRDefault="00C204BE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B42F6" w:rsidRPr="00C204BE" w:rsidRDefault="00CB42F6" w:rsidP="00CB42F6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CB42F6" w:rsidRPr="00C204BE" w:rsidRDefault="00C204BE" w:rsidP="00CB42F6">
      <w:pPr>
        <w:pStyle w:val="Standard"/>
        <w:spacing w:after="0"/>
        <w:rPr>
          <w:rFonts w:ascii="Arial" w:hAnsi="Arial" w:cs="Arial"/>
          <w:b/>
          <w:sz w:val="23"/>
          <w:szCs w:val="23"/>
        </w:rPr>
      </w:pPr>
      <w:r w:rsidRPr="00C204BE">
        <w:rPr>
          <w:rFonts w:ascii="Arial" w:hAnsi="Arial" w:cs="Arial"/>
          <w:b/>
          <w:sz w:val="23"/>
          <w:szCs w:val="23"/>
        </w:rPr>
        <w:t>______________</w:t>
      </w:r>
      <w:r>
        <w:rPr>
          <w:rFonts w:ascii="Arial" w:hAnsi="Arial" w:cs="Arial"/>
          <w:b/>
          <w:sz w:val="23"/>
          <w:szCs w:val="23"/>
        </w:rPr>
        <w:t>____</w:t>
      </w:r>
      <w:r w:rsidRPr="00C204BE">
        <w:rPr>
          <w:rFonts w:ascii="Arial" w:hAnsi="Arial" w:cs="Arial"/>
          <w:b/>
          <w:sz w:val="23"/>
          <w:szCs w:val="23"/>
        </w:rPr>
        <w:t>____                             _</w:t>
      </w:r>
      <w:r>
        <w:rPr>
          <w:rFonts w:ascii="Arial" w:hAnsi="Arial" w:cs="Arial"/>
          <w:b/>
          <w:sz w:val="23"/>
          <w:szCs w:val="23"/>
        </w:rPr>
        <w:t>_____</w:t>
      </w:r>
      <w:r w:rsidRPr="00C204BE">
        <w:rPr>
          <w:rFonts w:ascii="Arial" w:hAnsi="Arial" w:cs="Arial"/>
          <w:b/>
          <w:sz w:val="23"/>
          <w:szCs w:val="23"/>
        </w:rPr>
        <w:t>________________</w:t>
      </w:r>
    </w:p>
    <w:p w:rsidR="00CB42F6" w:rsidRPr="00C204BE" w:rsidRDefault="00C204BE" w:rsidP="00CB42F6">
      <w:pPr>
        <w:pStyle w:val="Standard"/>
        <w:spacing w:after="0"/>
        <w:rPr>
          <w:rFonts w:ascii="Arial" w:hAnsi="Arial" w:cs="Arial"/>
          <w:b/>
          <w:sz w:val="23"/>
          <w:szCs w:val="23"/>
        </w:rPr>
      </w:pPr>
      <w:r w:rsidRPr="00C204BE">
        <w:rPr>
          <w:rFonts w:ascii="Arial" w:hAnsi="Arial" w:cs="Arial"/>
          <w:b/>
          <w:sz w:val="23"/>
          <w:szCs w:val="23"/>
        </w:rPr>
        <w:t xml:space="preserve">                                          </w:t>
      </w:r>
    </w:p>
    <w:p w:rsidR="00CB42F6" w:rsidRPr="00C204BE" w:rsidRDefault="00C204BE" w:rsidP="00CB42F6">
      <w:pPr>
        <w:pStyle w:val="Standard"/>
        <w:spacing w:after="0"/>
        <w:rPr>
          <w:rFonts w:ascii="Arial" w:hAnsi="Arial" w:cs="Arial"/>
          <w:b/>
          <w:sz w:val="23"/>
          <w:szCs w:val="23"/>
        </w:rPr>
      </w:pPr>
      <w:r w:rsidRPr="00C204BE">
        <w:rPr>
          <w:rFonts w:ascii="Arial" w:hAnsi="Arial" w:cs="Arial"/>
          <w:b/>
          <w:sz w:val="23"/>
          <w:szCs w:val="23"/>
        </w:rPr>
        <w:t>RONALDO MACHADO DA SILVA          FABIANO LUCIO MEDINA MENEZES</w:t>
      </w:r>
    </w:p>
    <w:p w:rsidR="00CB42F6" w:rsidRPr="00C204BE" w:rsidRDefault="00C204BE" w:rsidP="00CB42F6">
      <w:pPr>
        <w:pStyle w:val="Standard"/>
        <w:spacing w:after="0"/>
        <w:rPr>
          <w:rFonts w:ascii="Arial" w:hAnsi="Arial" w:cs="Arial"/>
          <w:b/>
          <w:i/>
          <w:sz w:val="23"/>
          <w:szCs w:val="23"/>
        </w:rPr>
      </w:pPr>
      <w:r w:rsidRPr="00C204BE">
        <w:rPr>
          <w:rFonts w:ascii="Arial" w:hAnsi="Arial" w:cs="Arial"/>
          <w:b/>
          <w:i/>
          <w:sz w:val="23"/>
          <w:szCs w:val="23"/>
        </w:rPr>
        <w:t>CONTRATANTE                                      CONTRATADO</w:t>
      </w:r>
    </w:p>
    <w:p w:rsidR="00CB42F6" w:rsidRPr="00C204BE" w:rsidRDefault="00CB42F6">
      <w:pPr>
        <w:rPr>
          <w:rFonts w:ascii="Arial" w:hAnsi="Arial" w:cs="Arial"/>
          <w:b/>
          <w:sz w:val="23"/>
          <w:szCs w:val="23"/>
        </w:rPr>
      </w:pPr>
    </w:p>
    <w:sectPr w:rsidR="00CB42F6" w:rsidRPr="00C204BE" w:rsidSect="003815DE">
      <w:headerReference w:type="default" r:id="rId8"/>
      <w:pgSz w:w="11906" w:h="16838"/>
      <w:pgMar w:top="23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DE" w:rsidRDefault="003815DE" w:rsidP="003815DE">
      <w:pPr>
        <w:spacing w:after="0" w:line="240" w:lineRule="auto"/>
      </w:pPr>
      <w:r>
        <w:separator/>
      </w:r>
    </w:p>
  </w:endnote>
  <w:endnote w:type="continuationSeparator" w:id="0">
    <w:p w:rsidR="003815DE" w:rsidRDefault="003815DE" w:rsidP="0038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DE" w:rsidRDefault="003815DE" w:rsidP="003815DE">
      <w:pPr>
        <w:spacing w:after="0" w:line="240" w:lineRule="auto"/>
      </w:pPr>
      <w:r>
        <w:separator/>
      </w:r>
    </w:p>
  </w:footnote>
  <w:footnote w:type="continuationSeparator" w:id="0">
    <w:p w:rsidR="003815DE" w:rsidRDefault="003815DE" w:rsidP="0038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DE" w:rsidRDefault="003815DE">
    <w:pPr>
      <w:pStyle w:val="Cabealho"/>
    </w:pPr>
  </w:p>
  <w:p w:rsidR="003815DE" w:rsidRDefault="003815DE">
    <w:pPr>
      <w:pStyle w:val="Cabealho"/>
    </w:pPr>
  </w:p>
  <w:p w:rsidR="003815DE" w:rsidRDefault="003815DE">
    <w:pPr>
      <w:pStyle w:val="Cabealho"/>
    </w:pPr>
  </w:p>
  <w:p w:rsidR="003815DE" w:rsidRDefault="003815DE">
    <w:pPr>
      <w:pStyle w:val="Cabealho"/>
    </w:pPr>
  </w:p>
  <w:p w:rsidR="003815DE" w:rsidRDefault="003815DE">
    <w:pPr>
      <w:pStyle w:val="Cabealho"/>
    </w:pPr>
  </w:p>
  <w:p w:rsidR="003815DE" w:rsidRDefault="003815DE">
    <w:pPr>
      <w:pStyle w:val="Cabealho"/>
    </w:pPr>
  </w:p>
  <w:p w:rsidR="003815DE" w:rsidRDefault="003815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5FEB"/>
    <w:multiLevelType w:val="hybridMultilevel"/>
    <w:tmpl w:val="F5508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6B3037B"/>
    <w:multiLevelType w:val="hybridMultilevel"/>
    <w:tmpl w:val="A82AF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9F"/>
    <w:rsid w:val="00023CC7"/>
    <w:rsid w:val="0007259F"/>
    <w:rsid w:val="003815DE"/>
    <w:rsid w:val="003E0614"/>
    <w:rsid w:val="004249A9"/>
    <w:rsid w:val="00556F60"/>
    <w:rsid w:val="0085575D"/>
    <w:rsid w:val="00B74542"/>
    <w:rsid w:val="00C16243"/>
    <w:rsid w:val="00C204BE"/>
    <w:rsid w:val="00CB42F6"/>
    <w:rsid w:val="00EB3F20"/>
    <w:rsid w:val="00EF490F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557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85575D"/>
    <w:rPr>
      <w:rFonts w:ascii="Calibri" w:eastAsia="Calibri" w:hAnsi="Calibri" w:cs="Times New Roman"/>
    </w:rPr>
  </w:style>
  <w:style w:type="paragraph" w:customStyle="1" w:styleId="Standard">
    <w:name w:val="Standard"/>
    <w:rsid w:val="00CB42F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381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DE"/>
  </w:style>
  <w:style w:type="paragraph" w:styleId="Rodap">
    <w:name w:val="footer"/>
    <w:basedOn w:val="Normal"/>
    <w:link w:val="RodapChar"/>
    <w:uiPriority w:val="99"/>
    <w:unhideWhenUsed/>
    <w:rsid w:val="00381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5DE"/>
  </w:style>
  <w:style w:type="paragraph" w:styleId="Textodebalo">
    <w:name w:val="Balloon Text"/>
    <w:basedOn w:val="Normal"/>
    <w:link w:val="TextodebaloChar"/>
    <w:uiPriority w:val="99"/>
    <w:semiHidden/>
    <w:unhideWhenUsed/>
    <w:rsid w:val="0038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557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85575D"/>
    <w:rPr>
      <w:rFonts w:ascii="Calibri" w:eastAsia="Calibri" w:hAnsi="Calibri" w:cs="Times New Roman"/>
    </w:rPr>
  </w:style>
  <w:style w:type="paragraph" w:customStyle="1" w:styleId="Standard">
    <w:name w:val="Standard"/>
    <w:rsid w:val="00CB42F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381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DE"/>
  </w:style>
  <w:style w:type="paragraph" w:styleId="Rodap">
    <w:name w:val="footer"/>
    <w:basedOn w:val="Normal"/>
    <w:link w:val="RodapChar"/>
    <w:uiPriority w:val="99"/>
    <w:unhideWhenUsed/>
    <w:rsid w:val="00381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5DE"/>
  </w:style>
  <w:style w:type="paragraph" w:styleId="Textodebalo">
    <w:name w:val="Balloon Text"/>
    <w:basedOn w:val="Normal"/>
    <w:link w:val="TextodebaloChar"/>
    <w:uiPriority w:val="99"/>
    <w:semiHidden/>
    <w:unhideWhenUsed/>
    <w:rsid w:val="0038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2601</Words>
  <Characters>14050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12</cp:revision>
  <cp:lastPrinted>2024-02-19T12:08:00Z</cp:lastPrinted>
  <dcterms:created xsi:type="dcterms:W3CDTF">2024-02-05T13:00:00Z</dcterms:created>
  <dcterms:modified xsi:type="dcterms:W3CDTF">2024-02-19T12:09:00Z</dcterms:modified>
</cp:coreProperties>
</file>