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98" w:rsidRPr="00891A2B" w:rsidRDefault="00AE0598" w:rsidP="00AE059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114/2025</w:t>
      </w:r>
    </w:p>
    <w:p w:rsidR="00AE0598" w:rsidRDefault="00AE0598" w:rsidP="00AE0598">
      <w:pPr>
        <w:jc w:val="center"/>
        <w:rPr>
          <w:rFonts w:ascii="Arial" w:hAnsi="Arial" w:cs="Arial"/>
          <w:szCs w:val="24"/>
        </w:rPr>
      </w:pPr>
    </w:p>
    <w:p w:rsidR="001C6135" w:rsidRPr="00891A2B" w:rsidRDefault="001C6135" w:rsidP="00AE0598">
      <w:pPr>
        <w:jc w:val="center"/>
        <w:rPr>
          <w:rFonts w:ascii="Arial" w:hAnsi="Arial" w:cs="Arial"/>
          <w:szCs w:val="24"/>
        </w:rPr>
      </w:pPr>
    </w:p>
    <w:p w:rsidR="00AE0598" w:rsidRDefault="00AE0598" w:rsidP="00AE0598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JENNIFER BATISTA.</w:t>
      </w:r>
    </w:p>
    <w:p w:rsidR="00AE0598" w:rsidRDefault="00AE0598" w:rsidP="00AE0598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1C6135" w:rsidRPr="00891A2B" w:rsidRDefault="001C6135" w:rsidP="00AE0598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AE0598" w:rsidRDefault="00AE0598" w:rsidP="00AE0598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JENNIFER BATISTA,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40.034.957/0001-73</w:t>
      </w:r>
      <w:r>
        <w:rPr>
          <w:rFonts w:ascii="Arial" w:hAnsi="Arial" w:cs="Arial"/>
          <w:szCs w:val="24"/>
        </w:rPr>
        <w:t xml:space="preserve">, com sede na cidade de </w:t>
      </w:r>
      <w:r w:rsidR="00024B56">
        <w:rPr>
          <w:rFonts w:ascii="Arial" w:hAnsi="Arial" w:cs="Arial"/>
          <w:szCs w:val="24"/>
        </w:rPr>
        <w:t>Lajeado do Bugre/RS, Linha Silva, bairro rural, n/s,</w:t>
      </w:r>
      <w:r>
        <w:rPr>
          <w:rFonts w:ascii="Arial" w:hAnsi="Arial" w:cs="Arial"/>
          <w:b/>
          <w:szCs w:val="24"/>
        </w:rPr>
        <w:t xml:space="preserve"> </w:t>
      </w:r>
      <w:r w:rsidR="00024B56">
        <w:rPr>
          <w:rFonts w:ascii="Arial" w:hAnsi="Arial" w:cs="Arial"/>
          <w:szCs w:val="24"/>
        </w:rPr>
        <w:t xml:space="preserve">galpão,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</w:t>
      </w:r>
      <w:r w:rsidR="00024B5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Sr</w:t>
      </w:r>
      <w:r w:rsidR="00024B5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024B56">
        <w:rPr>
          <w:rFonts w:ascii="Arial" w:hAnsi="Arial" w:cs="Arial"/>
          <w:b/>
          <w:szCs w:val="24"/>
        </w:rPr>
        <w:t xml:space="preserve"> Jennifer Batista</w:t>
      </w:r>
      <w:r>
        <w:rPr>
          <w:rFonts w:ascii="Arial" w:hAnsi="Arial" w:cs="Arial"/>
          <w:b/>
          <w:szCs w:val="24"/>
        </w:rPr>
        <w:t xml:space="preserve">, </w:t>
      </w:r>
      <w:r w:rsidR="00B123F1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B123F1">
        <w:rPr>
          <w:rFonts w:ascii="Arial" w:hAnsi="Arial" w:cs="Arial"/>
          <w:szCs w:val="24"/>
        </w:rPr>
        <w:t>a da identidade n°</w:t>
      </w:r>
      <w:r w:rsidR="00D05535">
        <w:rPr>
          <w:rFonts w:ascii="Arial" w:hAnsi="Arial" w:cs="Arial"/>
          <w:szCs w:val="24"/>
        </w:rPr>
        <w:t xml:space="preserve"> 1112543424</w:t>
      </w:r>
      <w:r w:rsidR="00B123F1">
        <w:rPr>
          <w:rFonts w:ascii="Arial" w:hAnsi="Arial" w:cs="Arial"/>
          <w:szCs w:val="24"/>
        </w:rPr>
        <w:t xml:space="preserve"> </w:t>
      </w:r>
      <w:r w:rsidR="00D05535">
        <w:rPr>
          <w:rFonts w:ascii="Arial" w:hAnsi="Arial" w:cs="Arial"/>
          <w:szCs w:val="24"/>
        </w:rPr>
        <w:t>, CPF n° 024.770.650-76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DB43CA">
        <w:rPr>
          <w:rFonts w:ascii="Arial" w:hAnsi="Arial" w:cs="Arial"/>
          <w:b/>
          <w:szCs w:val="24"/>
        </w:rPr>
        <w:t>Processo Licitatório n° 85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DB43CA">
        <w:rPr>
          <w:rFonts w:ascii="Arial" w:hAnsi="Arial" w:cs="Arial"/>
          <w:b/>
          <w:szCs w:val="24"/>
        </w:rPr>
        <w:t>Dispensa de Licitação n° 59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F24C8B" w:rsidRPr="00FE5F6E" w:rsidRDefault="00F24C8B">
      <w:pPr>
        <w:rPr>
          <w:sz w:val="23"/>
          <w:szCs w:val="23"/>
        </w:rPr>
      </w:pPr>
    </w:p>
    <w:p w:rsidR="00635A89" w:rsidRPr="00FE5F6E" w:rsidRDefault="00635A89" w:rsidP="00635A89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sz w:val="23"/>
          <w:szCs w:val="23"/>
        </w:rPr>
        <w:t>CLÁUSULA PRIMEIRA – DAS CONDIÇÕES GERAIS DA CONTRATAÇÃO</w:t>
      </w:r>
    </w:p>
    <w:p w:rsidR="00635A89" w:rsidRPr="00FE5F6E" w:rsidRDefault="00635A89" w:rsidP="00635A89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COMPRA DE MOBILIÁRIO PARA SALA DE ESTOQUE DE MATERIA</w:t>
      </w:r>
      <w:r w:rsidR="00BC51F0" w:rsidRPr="00FE5F6E">
        <w:rPr>
          <w:rFonts w:ascii="Arial" w:hAnsi="Arial" w:cs="Arial"/>
          <w:sz w:val="23"/>
          <w:szCs w:val="23"/>
        </w:rPr>
        <w:t>I</w:t>
      </w:r>
      <w:r w:rsidRPr="00FE5F6E">
        <w:rPr>
          <w:rFonts w:ascii="Arial" w:hAnsi="Arial" w:cs="Arial"/>
          <w:sz w:val="23"/>
          <w:szCs w:val="23"/>
        </w:rPr>
        <w:t xml:space="preserve">S AMBULATORIAIS PARA A UBS, por </w:t>
      </w:r>
      <w:r w:rsidRPr="00FE5F6E">
        <w:rPr>
          <w:rFonts w:ascii="Arial" w:hAnsi="Arial" w:cs="Arial"/>
          <w:b/>
          <w:bCs/>
          <w:sz w:val="23"/>
          <w:szCs w:val="23"/>
        </w:rPr>
        <w:t>DISPENSA DE LICITAÇÃO</w:t>
      </w:r>
      <w:r w:rsidRPr="00FE5F6E">
        <w:rPr>
          <w:rFonts w:ascii="Arial" w:hAnsi="Arial" w:cs="Arial"/>
          <w:sz w:val="23"/>
          <w:szCs w:val="23"/>
        </w:rPr>
        <w:t xml:space="preserve">, se dá em virtude da necessidade de mobiliar e melhorar o espaço destinado a guardar </w:t>
      </w:r>
      <w:proofErr w:type="gramStart"/>
      <w:r w:rsidRPr="00FE5F6E">
        <w:rPr>
          <w:rFonts w:ascii="Arial" w:hAnsi="Arial" w:cs="Arial"/>
          <w:sz w:val="23"/>
          <w:szCs w:val="23"/>
        </w:rPr>
        <w:t>os matérias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ambulatoriais colocando estes em local adequado e da fácil manuseio para as atividades diárias. A contratação será realizada conforme condições, quantidades e exigências estabelecidas neste instrumento:</w:t>
      </w:r>
    </w:p>
    <w:p w:rsidR="00635A89" w:rsidRPr="00FE5F6E" w:rsidRDefault="00635A89" w:rsidP="00FE5F6E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9781" w:type="dxa"/>
        <w:tblInd w:w="-465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275"/>
        <w:gridCol w:w="709"/>
        <w:gridCol w:w="1559"/>
        <w:gridCol w:w="1276"/>
      </w:tblGrid>
      <w:tr w:rsidR="00BC51F0" w:rsidRPr="00FE5F6E" w:rsidTr="00BC51F0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E5F6E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FE5F6E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E5F6E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Qtd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V.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1F0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V. Total</w:t>
            </w:r>
          </w:p>
        </w:tc>
      </w:tr>
      <w:tr w:rsidR="00BC51F0" w:rsidRPr="00FE5F6E" w:rsidTr="00BC51F0">
        <w:trPr>
          <w:trHeight w:val="5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com portas elaborado conforme projeto, 100% MDF, </w:t>
            </w:r>
            <w:proofErr w:type="gram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 de espessura na cor branco </w:t>
            </w:r>
            <w:proofErr w:type="spell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tx</w:t>
            </w:r>
            <w:proofErr w:type="spell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, fundo de 6mm de es</w:t>
            </w:r>
            <w:r w:rsidR="00BC51F0" w:rsidRPr="00FE5F6E">
              <w:rPr>
                <w:rFonts w:ascii="Arial" w:hAnsi="Arial" w:cs="Arial"/>
                <w:sz w:val="23"/>
                <w:szCs w:val="23"/>
                <w:lang w:eastAsia="zh-CN"/>
              </w:rPr>
              <w:t>pessura com textura nas duas fac</w:t>
            </w: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es, dobradiças em inox com amortecedor, puxador de alça em </w:t>
            </w: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lastRenderedPageBreak/>
              <w:t>metal, com chave, sapatas niveladoras.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51F0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BC51F0" w:rsidP="00BC51F0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9.204,00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51F0" w:rsidRPr="00FE5F6E" w:rsidRDefault="00635A89" w:rsidP="00BC51F0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BC51F0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9.204,00</w:t>
            </w:r>
          </w:p>
        </w:tc>
      </w:tr>
      <w:tr w:rsidR="00BC51F0" w:rsidRPr="00FE5F6E" w:rsidTr="00BC51F0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lastRenderedPageBreak/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Balcão aéreo elaborado conforme projeto, 100% MDF, </w:t>
            </w:r>
            <w:proofErr w:type="gram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 de espessura na cor branco </w:t>
            </w:r>
            <w:proofErr w:type="spell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tx</w:t>
            </w:r>
            <w:proofErr w:type="spell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, fundo de 6mm de espessura com textura na</w:t>
            </w:r>
            <w:r w:rsidR="004A2B7C" w:rsidRPr="00FE5F6E">
              <w:rPr>
                <w:rFonts w:ascii="Arial" w:hAnsi="Arial" w:cs="Arial"/>
                <w:sz w:val="23"/>
                <w:szCs w:val="23"/>
                <w:lang w:eastAsia="zh-CN"/>
              </w:rPr>
              <w:t>s duas faces, puxador alça de me</w:t>
            </w: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tal, dobradiças em inox com amortecedor, sapatas niveladoras.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6E" w:rsidRDefault="00635A89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635A89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r w:rsidR="004A2B7C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.284,00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B7C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2.284,00</w:t>
            </w:r>
          </w:p>
        </w:tc>
      </w:tr>
      <w:tr w:rsidR="00BC51F0" w:rsidRPr="00FE5F6E" w:rsidTr="00BC51F0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Armário aberto elaborado conforme projeto, 100% MDF, </w:t>
            </w:r>
            <w:proofErr w:type="gram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18mm</w:t>
            </w:r>
            <w:proofErr w:type="gram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 de espessura na cor b</w:t>
            </w:r>
            <w:r w:rsidR="004A2B7C"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ranco </w:t>
            </w:r>
            <w:proofErr w:type="spellStart"/>
            <w:r w:rsidR="004A2B7C" w:rsidRPr="00FE5F6E">
              <w:rPr>
                <w:rFonts w:ascii="Arial" w:hAnsi="Arial" w:cs="Arial"/>
                <w:sz w:val="23"/>
                <w:szCs w:val="23"/>
                <w:lang w:eastAsia="zh-CN"/>
              </w:rPr>
              <w:t>tx</w:t>
            </w:r>
            <w:proofErr w:type="spellEnd"/>
            <w:r w:rsidR="004A2B7C" w:rsidRPr="00FE5F6E">
              <w:rPr>
                <w:rFonts w:ascii="Arial" w:hAnsi="Arial" w:cs="Arial"/>
                <w:sz w:val="23"/>
                <w:szCs w:val="23"/>
                <w:lang w:eastAsia="zh-CN"/>
              </w:rPr>
              <w:t>, fundo de 6mm de espess</w:t>
            </w: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ura com textura nas duas faces, sapatas niveladoras.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6.920,00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B7C" w:rsidRPr="00FE5F6E" w:rsidRDefault="00635A89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13.840,00</w:t>
            </w:r>
          </w:p>
        </w:tc>
      </w:tr>
      <w:tr w:rsidR="00BC51F0" w:rsidRPr="00FE5F6E" w:rsidTr="00BC51F0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4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Pedra na cor cinza ocre com cuba de porcelana oval branca.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</w:t>
            </w:r>
          </w:p>
          <w:p w:rsidR="00635A89" w:rsidRP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2.40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B7C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2.40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  <w:tr w:rsidR="00BC51F0" w:rsidRPr="00FE5F6E" w:rsidTr="00BC51F0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5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Cadeira </w:t>
            </w:r>
            <w:proofErr w:type="spellStart"/>
            <w:proofErr w:type="gram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iso</w:t>
            </w:r>
            <w:proofErr w:type="spellEnd"/>
            <w:proofErr w:type="gram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>rp</w:t>
            </w:r>
            <w:proofErr w:type="spellEnd"/>
            <w:r w:rsidRPr="00FE5F6E">
              <w:rPr>
                <w:rFonts w:ascii="Arial" w:hAnsi="Arial" w:cs="Arial"/>
                <w:sz w:val="23"/>
                <w:szCs w:val="23"/>
                <w:lang w:eastAsia="zh-CN"/>
              </w:rPr>
              <w:t xml:space="preserve"> longarina polipropileno 4 lugares preta, com estrutura em aço.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2.190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B7C" w:rsidRPr="00FE5F6E" w:rsidRDefault="00635A89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4.380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BC51F0" w:rsidRPr="00FE5F6E" w:rsidTr="00BC51F0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b/>
                <w:sz w:val="23"/>
                <w:szCs w:val="23"/>
              </w:rPr>
              <w:t>6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4A2B7C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Cadeira escritório design</w:t>
            </w:r>
            <w:r w:rsidR="00635A89" w:rsidRPr="00FE5F6E">
              <w:rPr>
                <w:rFonts w:ascii="Arial" w:hAnsi="Arial" w:cs="Arial"/>
                <w:sz w:val="23"/>
                <w:szCs w:val="23"/>
              </w:rPr>
              <w:t xml:space="preserve"> ergonômico com suporte lombar independente, malha respirável e encosto de cabeça ajustável, cor preta.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5A89" w:rsidRPr="00FE5F6E" w:rsidRDefault="00635A8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FE5F6E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FE5F6E">
            <w:pPr>
              <w:tabs>
                <w:tab w:val="left" w:pos="142"/>
              </w:tabs>
              <w:spacing w:after="0" w:line="240" w:lineRule="auto"/>
              <w:ind w:left="0" w:right="2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2.10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2B7C" w:rsidRPr="00FE5F6E" w:rsidRDefault="00635A89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</w:p>
          <w:p w:rsidR="00635A89" w:rsidRPr="00FE5F6E" w:rsidRDefault="004A2B7C" w:rsidP="004A2B7C">
            <w:pPr>
              <w:tabs>
                <w:tab w:val="left" w:pos="142"/>
              </w:tabs>
              <w:spacing w:after="0" w:line="240" w:lineRule="auto"/>
              <w:ind w:left="0" w:right="3" w:hanging="17"/>
              <w:jc w:val="left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2.10</w:t>
            </w:r>
            <w:r w:rsidR="00635A89" w:rsidRPr="00FE5F6E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0,00</w:t>
            </w:r>
          </w:p>
        </w:tc>
      </w:tr>
    </w:tbl>
    <w:p w:rsidR="004A2B7C" w:rsidRPr="00FE5F6E" w:rsidRDefault="00FE5F6E" w:rsidP="00FE5F6E">
      <w:pPr>
        <w:tabs>
          <w:tab w:val="left" w:pos="426"/>
        </w:tabs>
        <w:spacing w:after="0" w:line="240" w:lineRule="auto"/>
        <w:ind w:left="0" w:right="-710" w:firstLine="0"/>
        <w:jc w:val="right"/>
        <w:rPr>
          <w:rFonts w:ascii="Arial" w:hAnsi="Arial" w:cs="Arial"/>
          <w:b/>
          <w:sz w:val="23"/>
          <w:szCs w:val="23"/>
        </w:rPr>
      </w:pPr>
      <w:r w:rsidRPr="00FE5F6E">
        <w:rPr>
          <w:rFonts w:ascii="Arial" w:hAnsi="Arial" w:cs="Arial"/>
          <w:b/>
          <w:sz w:val="23"/>
          <w:szCs w:val="23"/>
        </w:rPr>
        <w:t>VALOR TOTAL: 34.208,00</w:t>
      </w:r>
    </w:p>
    <w:p w:rsidR="00FE5F6E" w:rsidRPr="00FE5F6E" w:rsidRDefault="00FE5F6E" w:rsidP="00FE5F6E">
      <w:pPr>
        <w:tabs>
          <w:tab w:val="left" w:pos="426"/>
        </w:tabs>
        <w:spacing w:after="0" w:line="240" w:lineRule="auto"/>
        <w:ind w:left="0" w:right="193" w:firstLine="0"/>
        <w:jc w:val="right"/>
        <w:rPr>
          <w:rFonts w:ascii="Arial" w:hAnsi="Arial" w:cs="Arial"/>
          <w:b/>
          <w:sz w:val="23"/>
          <w:szCs w:val="23"/>
        </w:rPr>
      </w:pPr>
    </w:p>
    <w:p w:rsidR="00635A89" w:rsidRPr="00FE5F6E" w:rsidRDefault="00635A89" w:rsidP="00635A8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Os bens/materiais deverão ser entregues imediatamente após a solicitação do município, montados e regulados em pleno funcionamento conforme descritos acima.</w:t>
      </w:r>
    </w:p>
    <w:p w:rsidR="00635A89" w:rsidRPr="00FE5F6E" w:rsidRDefault="00635A89" w:rsidP="00635A8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O fornecedor deverá realizar a entrega dos moveis na Unidade Básica de Saúde do Município de Lajeado do Bugre – RS, dando os mesmos montados, regulados e em pleno funcionamento.</w:t>
      </w:r>
    </w:p>
    <w:p w:rsidR="00635A89" w:rsidRPr="00FE5F6E" w:rsidRDefault="00635A89" w:rsidP="00635A8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Os moveis, obrigatoriamente deverão ser entregues até no máximo o de 15 dias após a assinatura do contrato, a não entrega total dos itens assegura a esta administração a rescisão do contrato com a empresa e multa de R$ 2.500,00 (dois mil e quinhentos reais) de danos por não atendimento as demandas descritas.</w:t>
      </w:r>
    </w:p>
    <w:p w:rsidR="00635A89" w:rsidRPr="00FE5F6E" w:rsidRDefault="00635A89" w:rsidP="00635A89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O custo estimado tota</w:t>
      </w:r>
      <w:r w:rsidR="00F91D6B">
        <w:rPr>
          <w:rFonts w:ascii="Arial" w:hAnsi="Arial" w:cs="Arial"/>
          <w:sz w:val="23"/>
          <w:szCs w:val="23"/>
        </w:rPr>
        <w:t>l da contratação é de R$ 34.208,00 (</w:t>
      </w:r>
      <w:proofErr w:type="gramStart"/>
      <w:r w:rsidR="00F91D6B">
        <w:rPr>
          <w:rFonts w:ascii="Arial" w:hAnsi="Arial" w:cs="Arial"/>
          <w:sz w:val="23"/>
          <w:szCs w:val="23"/>
        </w:rPr>
        <w:t>trinta e quatro mil, duzentos e oito</w:t>
      </w:r>
      <w:proofErr w:type="gramEnd"/>
      <w:r w:rsidR="00F91D6B">
        <w:rPr>
          <w:rFonts w:ascii="Arial" w:hAnsi="Arial" w:cs="Arial"/>
          <w:sz w:val="23"/>
          <w:szCs w:val="23"/>
        </w:rPr>
        <w:t xml:space="preserve"> reais</w:t>
      </w:r>
      <w:r w:rsidRPr="00FE5F6E">
        <w:rPr>
          <w:rFonts w:ascii="Arial" w:hAnsi="Arial" w:cs="Arial"/>
          <w:sz w:val="23"/>
          <w:szCs w:val="23"/>
        </w:rPr>
        <w:t>).</w:t>
      </w:r>
    </w:p>
    <w:p w:rsidR="00635A89" w:rsidRPr="00FE5F6E" w:rsidRDefault="00635A89" w:rsidP="00635A89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635A89" w:rsidRPr="00FE5F6E" w:rsidRDefault="00635A89" w:rsidP="009062DB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2.</w:t>
      </w:r>
      <w:r w:rsidRPr="00FE5F6E">
        <w:rPr>
          <w:rFonts w:ascii="Arial" w:hAnsi="Arial" w:cs="Arial"/>
          <w:sz w:val="23"/>
          <w:szCs w:val="23"/>
        </w:rPr>
        <w:tab/>
        <w:t>CLÁUSULA SEGUNDA – DA FUNDAMENTAÇÃO E DESCRIÇÃO</w:t>
      </w:r>
      <w:r w:rsidR="009062DB">
        <w:rPr>
          <w:rFonts w:ascii="Arial" w:hAnsi="Arial" w:cs="Arial"/>
          <w:sz w:val="23"/>
          <w:szCs w:val="23"/>
        </w:rPr>
        <w:t xml:space="preserve"> DA NECESSIDADE DA </w:t>
      </w:r>
      <w:proofErr w:type="gramStart"/>
      <w:r w:rsidR="009062DB">
        <w:rPr>
          <w:rFonts w:ascii="Arial" w:hAnsi="Arial" w:cs="Arial"/>
          <w:sz w:val="23"/>
          <w:szCs w:val="23"/>
        </w:rPr>
        <w:t>CONTRATAÇÃO</w:t>
      </w:r>
      <w:proofErr w:type="gramEnd"/>
      <w:r w:rsidR="009062DB">
        <w:rPr>
          <w:rFonts w:ascii="Arial" w:hAnsi="Arial" w:cs="Arial"/>
          <w:sz w:val="23"/>
          <w:szCs w:val="23"/>
        </w:rPr>
        <w:t xml:space="preserve"> 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2.1.</w:t>
      </w:r>
      <w:r w:rsidR="009062DB">
        <w:rPr>
          <w:rFonts w:ascii="Arial" w:hAnsi="Arial" w:cs="Arial"/>
          <w:sz w:val="23"/>
          <w:szCs w:val="23"/>
        </w:rPr>
        <w:t xml:space="preserve"> Compra de mó</w:t>
      </w:r>
      <w:r w:rsidRPr="00FE5F6E">
        <w:rPr>
          <w:rFonts w:ascii="Arial" w:hAnsi="Arial" w:cs="Arial"/>
          <w:sz w:val="23"/>
          <w:szCs w:val="23"/>
        </w:rPr>
        <w:t>veis planejados para a Unidade Básica de Saúde, sala d</w:t>
      </w:r>
      <w:r w:rsidR="009062DB">
        <w:rPr>
          <w:rFonts w:ascii="Arial" w:hAnsi="Arial" w:cs="Arial"/>
          <w:sz w:val="23"/>
          <w:szCs w:val="23"/>
        </w:rPr>
        <w:t>e material ambulatorial atenderá</w:t>
      </w:r>
      <w:r w:rsidRPr="00FE5F6E">
        <w:rPr>
          <w:rFonts w:ascii="Arial" w:hAnsi="Arial" w:cs="Arial"/>
          <w:sz w:val="23"/>
          <w:szCs w:val="23"/>
        </w:rPr>
        <w:t xml:space="preserve"> nossas demandas para o devido atendimento as demandas e o desenvolvimento das atividades de nossas equipes de saúde, dando a estes uma qualidade e agilidade maior ao atendim</w:t>
      </w:r>
      <w:r w:rsidR="009062DB">
        <w:rPr>
          <w:rFonts w:ascii="Arial" w:hAnsi="Arial" w:cs="Arial"/>
          <w:sz w:val="23"/>
          <w:szCs w:val="23"/>
        </w:rPr>
        <w:t>ento a população. A compra se dá</w:t>
      </w:r>
      <w:r w:rsidRPr="00FE5F6E">
        <w:rPr>
          <w:rFonts w:ascii="Arial" w:hAnsi="Arial" w:cs="Arial"/>
          <w:sz w:val="23"/>
          <w:szCs w:val="23"/>
        </w:rPr>
        <w:t xml:space="preserve"> para a padronização de nossas mobílias e será feita sobre medida para o atendimento e a disponibilidade de espaço existente no local tendo ela </w:t>
      </w:r>
      <w:r w:rsidRPr="00FE5F6E">
        <w:rPr>
          <w:rFonts w:ascii="Arial" w:hAnsi="Arial" w:cs="Arial"/>
          <w:sz w:val="23"/>
          <w:szCs w:val="23"/>
        </w:rPr>
        <w:lastRenderedPageBreak/>
        <w:t xml:space="preserve">medidas e características do espaço e a atividade nela a serem desenvolvidas, colocando cada material no seu espaço adequado.  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2.2.</w:t>
      </w:r>
      <w:r w:rsidRPr="00FE5F6E">
        <w:rPr>
          <w:rFonts w:ascii="Arial" w:hAnsi="Arial" w:cs="Arial"/>
          <w:sz w:val="23"/>
          <w:szCs w:val="23"/>
        </w:rPr>
        <w:t xml:space="preserve"> Com isso, os funcionários poderão desenvolver e </w:t>
      </w:r>
      <w:proofErr w:type="gramStart"/>
      <w:r w:rsidRPr="00FE5F6E">
        <w:rPr>
          <w:rFonts w:ascii="Arial" w:hAnsi="Arial" w:cs="Arial"/>
          <w:sz w:val="23"/>
          <w:szCs w:val="23"/>
        </w:rPr>
        <w:t>agilizar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os serviços para ter a demandas diárias de nossa população.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2.3.</w:t>
      </w:r>
      <w:r w:rsidRPr="00FE5F6E">
        <w:rPr>
          <w:rFonts w:ascii="Arial" w:hAnsi="Arial" w:cs="Arial"/>
          <w:sz w:val="23"/>
          <w:szCs w:val="23"/>
        </w:rPr>
        <w:t xml:space="preserve"> Os bens adquiridos serão usados pelos servidores como um todo para o atendimento das demandas das demandas de nossa população que buscam entendimento na Unidade Básica de Saúde.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2.4.</w:t>
      </w:r>
      <w:r w:rsidRPr="00FE5F6E">
        <w:rPr>
          <w:rFonts w:ascii="Arial" w:hAnsi="Arial" w:cs="Arial"/>
          <w:sz w:val="23"/>
          <w:szCs w:val="23"/>
        </w:rPr>
        <w:t xml:space="preserve"> De acordo com a Lei de Licitações, Lei nº 14.133/2021, a COMPRA DE MOBILIÁRIO PARA SALA DE ESTOQUE DE MATERIAS AMBULATORIAIS PARA A UBS, se enquadra nas disposições do seu artigo 75, inciso II, conforme transcrição abaixo: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:rsidR="00635A89" w:rsidRPr="00FE5F6E" w:rsidRDefault="00635A89" w:rsidP="00635A8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F6E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635A89" w:rsidRPr="00FE5F6E" w:rsidRDefault="00635A89" w:rsidP="00635A8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F6E">
        <w:rPr>
          <w:rFonts w:ascii="Arial" w:eastAsia="Times New Roman" w:hAnsi="Arial" w:cs="Arial"/>
          <w:i/>
          <w:sz w:val="23"/>
          <w:szCs w:val="23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635A89" w:rsidRPr="00FE5F6E" w:rsidRDefault="00635A89" w:rsidP="00635A89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FE5F6E">
        <w:rPr>
          <w:rFonts w:ascii="Arial" w:eastAsia="Times New Roman" w:hAnsi="Arial" w:cs="Arial"/>
          <w:i/>
          <w:sz w:val="23"/>
          <w:szCs w:val="23"/>
        </w:rPr>
        <w:t>II - para contratação que envolva valores inferiores a R$ 59.906,02 (cinquenta e nove mil novecentos e seis reais e dois centavos), conforme Decreto Nº 11.871, de 29 de Dezembro de 2023.</w:t>
      </w:r>
    </w:p>
    <w:p w:rsidR="00635A89" w:rsidRPr="00FE5F6E" w:rsidRDefault="00635A89" w:rsidP="00635A89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:rsidR="00635A89" w:rsidRPr="00FE5F6E" w:rsidRDefault="00635A89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2.5.2.</w:t>
      </w:r>
      <w:r w:rsidRPr="00FE5F6E">
        <w:rPr>
          <w:rFonts w:ascii="Arial" w:hAnsi="Arial" w:cs="Arial"/>
          <w:sz w:val="23"/>
          <w:szCs w:val="23"/>
        </w:rPr>
        <w:t xml:space="preserve"> COMPRA DE MOBILIÁRIO PARA SALA DE ESTOQUE DE MATERIAS AMBULATORIAIS PARA A UBS, se faz necessário devido </w:t>
      </w:r>
      <w:proofErr w:type="gramStart"/>
      <w:r w:rsidRPr="00FE5F6E">
        <w:rPr>
          <w:rFonts w:ascii="Arial" w:hAnsi="Arial" w:cs="Arial"/>
          <w:sz w:val="23"/>
          <w:szCs w:val="23"/>
        </w:rPr>
        <w:t>a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situação já descrita anteriormente.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2.5.3.</w:t>
      </w:r>
      <w:r w:rsidRPr="00FE5F6E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635A89" w:rsidP="00635A8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3.</w:t>
      </w:r>
      <w:r w:rsidRPr="00FE5F6E">
        <w:rPr>
          <w:rFonts w:ascii="Arial" w:hAnsi="Arial" w:cs="Arial"/>
          <w:sz w:val="23"/>
          <w:szCs w:val="23"/>
        </w:rPr>
        <w:tab/>
      </w:r>
      <w:r w:rsidR="00297885" w:rsidRPr="00FE5F6E">
        <w:rPr>
          <w:rFonts w:ascii="Arial" w:hAnsi="Arial" w:cs="Arial"/>
          <w:sz w:val="23"/>
          <w:szCs w:val="23"/>
        </w:rPr>
        <w:t xml:space="preserve">CLÁUSULA </w:t>
      </w:r>
      <w:proofErr w:type="gramStart"/>
      <w:r w:rsidR="00297885" w:rsidRPr="00FE5F6E">
        <w:rPr>
          <w:rFonts w:ascii="Arial" w:hAnsi="Arial" w:cs="Arial"/>
          <w:sz w:val="23"/>
          <w:szCs w:val="23"/>
        </w:rPr>
        <w:t xml:space="preserve">TERCEIRA – DA </w:t>
      </w:r>
      <w:r w:rsidRPr="00FE5F6E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O CICLO DE VIDA </w:t>
      </w:r>
    </w:p>
    <w:p w:rsidR="00635A89" w:rsidRPr="00FE5F6E" w:rsidRDefault="00635A89" w:rsidP="00635A89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3.1.</w:t>
      </w:r>
      <w:r w:rsidRPr="00FE5F6E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Pr="00FE5F6E">
        <w:rPr>
          <w:rFonts w:ascii="Arial" w:hAnsi="Arial" w:cs="Arial"/>
          <w:sz w:val="23"/>
          <w:szCs w:val="23"/>
        </w:rPr>
        <w:t>à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contratante o seguinte:</w:t>
      </w:r>
    </w:p>
    <w:p w:rsidR="00635A89" w:rsidRPr="00FE5F6E" w:rsidRDefault="00635A89" w:rsidP="00635A89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3.1.1.</w:t>
      </w:r>
      <w:r w:rsidRPr="00FE5F6E">
        <w:rPr>
          <w:rFonts w:ascii="Arial" w:hAnsi="Arial" w:cs="Arial"/>
          <w:sz w:val="23"/>
          <w:szCs w:val="23"/>
        </w:rPr>
        <w:t xml:space="preserve"> COMPRA DE MOBILIÁRIO PARA SALA DE ESTOQUE DE MATERIAS AMBULATORIAIS PARA A UBS, atendendo demandas diárias de nossa população, e disponibilizando espaço adequado para nossos servidores atenderem a nossa população. </w:t>
      </w:r>
    </w:p>
    <w:p w:rsidR="00635A89" w:rsidRPr="00FE5F6E" w:rsidRDefault="00635A89" w:rsidP="001C6135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3.1.2.</w:t>
      </w:r>
      <w:r w:rsidRPr="00FE5F6E">
        <w:rPr>
          <w:rFonts w:ascii="Arial" w:hAnsi="Arial" w:cs="Arial"/>
          <w:sz w:val="23"/>
          <w:szCs w:val="23"/>
        </w:rPr>
        <w:t xml:space="preserve"> A entrega deverá ser realizada conforme solicitação do município, e a entrega devem ocorrer impreterivelmente até 15 dias após a solicitação dos móveis, a não entrega total dos itens assegura a esta administração a rescisão do contrato com a empresa e multa de R$ 2.500,00 (dois mil e quinhentos reais) de danos por não atendimento as demandas descritas.</w:t>
      </w: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635A89" w:rsidRPr="00FE5F6E" w:rsidTr="00103A2C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635A89" w:rsidRPr="00FE5F6E" w:rsidRDefault="00635A89" w:rsidP="00103A2C">
            <w:pPr>
              <w:spacing w:after="0" w:line="240" w:lineRule="auto"/>
              <w:ind w:left="0" w:right="-256" w:firstLine="0"/>
              <w:rPr>
                <w:rFonts w:ascii="Arial" w:hAnsi="Arial" w:cs="Arial"/>
                <w:sz w:val="23"/>
                <w:szCs w:val="23"/>
              </w:rPr>
            </w:pPr>
            <w:r w:rsidRPr="00FE5F6E">
              <w:rPr>
                <w:rFonts w:ascii="Arial" w:hAnsi="Arial" w:cs="Arial"/>
                <w:b/>
                <w:sz w:val="23"/>
                <w:szCs w:val="23"/>
              </w:rPr>
              <w:lastRenderedPageBreak/>
              <w:t xml:space="preserve">4. </w:t>
            </w:r>
            <w:r w:rsidR="00297885" w:rsidRPr="00FE5F6E"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Pr="00FE5F6E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635A89" w:rsidRPr="00FE5F6E" w:rsidRDefault="00635A89" w:rsidP="00103A2C">
      <w:pPr>
        <w:spacing w:after="0" w:line="240" w:lineRule="auto"/>
        <w:ind w:left="0" w:right="-1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4.1.</w:t>
      </w:r>
      <w:r w:rsidRPr="00FE5F6E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Pr="00FE5F6E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 xml:space="preserve">devem ser atendidos os seguintes requisitos, que se baseiam no </w:t>
        </w:r>
      </w:hyperlink>
      <w:hyperlink r:id="rId9" w:history="1">
        <w:r w:rsidRPr="00FE5F6E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Pr="00FE5F6E">
          <w:rPr>
            <w:rStyle w:val="Hyperlink"/>
            <w:rFonts w:ascii="Arial" w:hAnsi="Arial" w:cs="Arial"/>
            <w:color w:val="000000"/>
            <w:sz w:val="23"/>
            <w:szCs w:val="23"/>
            <w:u w:val="none"/>
          </w:rPr>
          <w:t>:</w:t>
        </w:r>
        <w:proofErr w:type="gramEnd"/>
      </w:hyperlink>
    </w:p>
    <w:p w:rsidR="00635A89" w:rsidRPr="00FE5F6E" w:rsidRDefault="00635A89" w:rsidP="00103A2C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4.1.1.</w:t>
      </w:r>
      <w:r w:rsidRPr="00FE5F6E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</w:t>
      </w:r>
      <w:r w:rsidR="00103A2C">
        <w:rPr>
          <w:rFonts w:ascii="Arial" w:hAnsi="Arial" w:cs="Arial"/>
          <w:sz w:val="23"/>
          <w:szCs w:val="23"/>
        </w:rPr>
        <w:t>scrito neste contrato</w:t>
      </w:r>
      <w:r w:rsidRPr="00FE5F6E">
        <w:rPr>
          <w:rFonts w:ascii="Arial" w:hAnsi="Arial" w:cs="Arial"/>
          <w:sz w:val="23"/>
          <w:szCs w:val="23"/>
        </w:rPr>
        <w:t>.</w:t>
      </w:r>
    </w:p>
    <w:p w:rsidR="00635A89" w:rsidRPr="00FE5F6E" w:rsidRDefault="00635A89" w:rsidP="00103A2C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4.1.2.</w:t>
      </w:r>
      <w:r w:rsidRPr="00FE5F6E">
        <w:rPr>
          <w:rFonts w:ascii="Arial" w:hAnsi="Arial" w:cs="Arial"/>
          <w:sz w:val="23"/>
          <w:szCs w:val="23"/>
        </w:rPr>
        <w:t xml:space="preserve"> A contratada deve ainda oferecer produtos/bens de qualidade e que atendam às necessidades do município.</w:t>
      </w:r>
    </w:p>
    <w:p w:rsidR="00635A89" w:rsidRPr="00FE5F6E" w:rsidRDefault="00635A89" w:rsidP="00103A2C">
      <w:pPr>
        <w:tabs>
          <w:tab w:val="left" w:pos="284"/>
        </w:tabs>
        <w:spacing w:after="0" w:line="240" w:lineRule="auto"/>
        <w:ind w:left="-5" w:right="-1"/>
        <w:rPr>
          <w:rFonts w:ascii="Arial" w:hAnsi="Arial" w:cs="Arial"/>
          <w:sz w:val="23"/>
          <w:szCs w:val="23"/>
        </w:rPr>
      </w:pPr>
      <w:r w:rsidRPr="00103A2C">
        <w:rPr>
          <w:rFonts w:ascii="Arial" w:hAnsi="Arial" w:cs="Arial"/>
          <w:b/>
          <w:bCs/>
          <w:sz w:val="23"/>
          <w:szCs w:val="23"/>
        </w:rPr>
        <w:t>5.</w:t>
      </w:r>
      <w:r w:rsidRPr="00103A2C">
        <w:rPr>
          <w:rFonts w:ascii="Arial" w:hAnsi="Arial" w:cs="Arial"/>
          <w:b/>
          <w:sz w:val="23"/>
          <w:szCs w:val="23"/>
        </w:rPr>
        <w:t>1.3.</w:t>
      </w:r>
      <w:r w:rsidRPr="00FE5F6E">
        <w:rPr>
          <w:rFonts w:ascii="Arial" w:hAnsi="Arial" w:cs="Arial"/>
          <w:sz w:val="23"/>
          <w:szCs w:val="23"/>
        </w:rPr>
        <w:t xml:space="preserve"> A contratada obrigasse a efetuar a montagem dos moveis nos locais e executar todas as manutenções necessárias em custas adicionais por um período de </w:t>
      </w:r>
      <w:proofErr w:type="gramStart"/>
      <w:r w:rsidRPr="00FE5F6E">
        <w:rPr>
          <w:rFonts w:ascii="Arial" w:hAnsi="Arial" w:cs="Arial"/>
          <w:sz w:val="23"/>
          <w:szCs w:val="23"/>
        </w:rPr>
        <w:t>6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meses contados da data de entrega dos moveis.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sz w:val="23"/>
          <w:szCs w:val="23"/>
        </w:rPr>
        <w:t>4.2. Subcontratação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4.2.1.</w:t>
      </w:r>
      <w:r w:rsidRPr="00FE5F6E">
        <w:rPr>
          <w:rFonts w:ascii="Arial" w:hAnsi="Arial" w:cs="Arial"/>
          <w:sz w:val="23"/>
          <w:szCs w:val="23"/>
        </w:rPr>
        <w:t xml:space="preserve"> Não será admitida a subcontratação do objeto contratual.</w:t>
      </w:r>
    </w:p>
    <w:p w:rsidR="00635A89" w:rsidRPr="00FE5F6E" w:rsidRDefault="00635A89" w:rsidP="00635A89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4.3.</w:t>
      </w:r>
      <w:r w:rsidRPr="00FE5F6E">
        <w:rPr>
          <w:rFonts w:ascii="Arial" w:hAnsi="Arial" w:cs="Arial"/>
          <w:sz w:val="23"/>
          <w:szCs w:val="23"/>
        </w:rPr>
        <w:t xml:space="preserve"> </w:t>
      </w:r>
      <w:r w:rsidRPr="00FE5F6E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635A89" w:rsidRPr="00FE5F6E" w:rsidRDefault="00635A89" w:rsidP="00635A89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4.3.1.</w:t>
      </w:r>
      <w:r w:rsidRPr="00FE5F6E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Pr="00FE5F6E">
        <w:rPr>
          <w:rFonts w:ascii="Arial" w:hAnsi="Arial" w:cs="Arial"/>
          <w:sz w:val="23"/>
          <w:szCs w:val="23"/>
        </w:rPr>
        <w:t>tratar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635A89" w:rsidRPr="00FE5F6E" w:rsidRDefault="00635A89" w:rsidP="00635A89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635A89" w:rsidRPr="00FE5F6E" w:rsidRDefault="00635A89" w:rsidP="00635A89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sz w:val="23"/>
          <w:szCs w:val="23"/>
          <w:shd w:val="clear" w:color="auto" w:fill="E6E6E6"/>
        </w:rPr>
        <w:t xml:space="preserve">5. </w:t>
      </w:r>
      <w:r w:rsidR="00297885" w:rsidRPr="00FE5F6E"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Pr="00FE5F6E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635A89" w:rsidRPr="00FE5F6E" w:rsidRDefault="00635A89" w:rsidP="00635A89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5.1.</w:t>
      </w:r>
      <w:r w:rsidRPr="00FE5F6E">
        <w:rPr>
          <w:rFonts w:ascii="Arial" w:hAnsi="Arial" w:cs="Arial"/>
          <w:sz w:val="23"/>
          <w:szCs w:val="23"/>
        </w:rPr>
        <w:t xml:space="preserve"> O prazo de entrega dos bens/produtos/serviços deverá ser em um prazo máximo de 15 dias após a assinatura do contrato. No entanto,</w:t>
      </w:r>
      <w:r w:rsidR="00103A2C">
        <w:rPr>
          <w:rFonts w:ascii="Arial" w:hAnsi="Arial" w:cs="Arial"/>
          <w:sz w:val="23"/>
          <w:szCs w:val="23"/>
        </w:rPr>
        <w:t xml:space="preserve"> o contrato terá vigência até 05 de Agosto</w:t>
      </w:r>
      <w:r w:rsidRPr="00FE5F6E">
        <w:rPr>
          <w:rFonts w:ascii="Arial" w:hAnsi="Arial" w:cs="Arial"/>
          <w:sz w:val="23"/>
          <w:szCs w:val="23"/>
        </w:rPr>
        <w:t xml:space="preserve"> de 2026, a contar da data de assinatura do contrato, </w:t>
      </w:r>
      <w:r w:rsidRPr="00FE5F6E">
        <w:rPr>
          <w:rFonts w:ascii="Arial" w:hAnsi="Arial" w:cs="Arial"/>
          <w:b/>
          <w:bCs/>
          <w:sz w:val="23"/>
          <w:szCs w:val="23"/>
        </w:rPr>
        <w:t>NÃO</w:t>
      </w:r>
      <w:r w:rsidRPr="00FE5F6E">
        <w:rPr>
          <w:rFonts w:ascii="Arial" w:hAnsi="Arial" w:cs="Arial"/>
          <w:sz w:val="23"/>
          <w:szCs w:val="23"/>
        </w:rPr>
        <w:t xml:space="preserve"> podendo este ser renovado de acordo com a Lei nº 14.133/2021, sendo a entrega e a montagem obrigatória para os itens. </w:t>
      </w:r>
    </w:p>
    <w:p w:rsidR="00635A89" w:rsidRPr="00FE5F6E" w:rsidRDefault="00297885" w:rsidP="00635A89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>5</w:t>
      </w:r>
      <w:r w:rsidR="00635A89" w:rsidRPr="00FE5F6E">
        <w:rPr>
          <w:rFonts w:ascii="Arial" w:hAnsi="Arial" w:cs="Arial"/>
          <w:sz w:val="23"/>
          <w:szCs w:val="23"/>
        </w:rPr>
        <w:t>.2. Local da prestação dos serviços e/ou entrega dos bens/produtos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5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.2.1.</w:t>
      </w:r>
      <w:r w:rsidR="00635A89" w:rsidRPr="00FE5F6E">
        <w:rPr>
          <w:rFonts w:ascii="Arial" w:hAnsi="Arial" w:cs="Arial"/>
          <w:sz w:val="23"/>
          <w:szCs w:val="23"/>
        </w:rPr>
        <w:t xml:space="preserve"> Os bens/produtos/serviços serão entregues no município de Lajeado do Bugre/RS, nas dependências da Unidade Básica de Saúde, conforme demanda e os descritivos indicados nas clausulas anteriores.</w:t>
      </w:r>
    </w:p>
    <w:p w:rsidR="00635A89" w:rsidRPr="00FE5F6E" w:rsidRDefault="00635A89" w:rsidP="00635A89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:rsidR="00635A89" w:rsidRPr="00FE5F6E" w:rsidRDefault="00297885" w:rsidP="00635A89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6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 </w:t>
      </w:r>
      <w:r w:rsidRPr="00FE5F6E">
        <w:rPr>
          <w:rFonts w:ascii="Arial" w:hAnsi="Arial" w:cs="Arial"/>
          <w:b/>
          <w:bCs/>
          <w:sz w:val="23"/>
          <w:szCs w:val="23"/>
        </w:rPr>
        <w:t xml:space="preserve">CLÁUSULA SEXTA – DOS 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6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</w:t>
      </w:r>
      <w:r w:rsidR="00635A89" w:rsidRPr="00FE5F6E"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 e quando da manutenção e ou troca esta não deve exceder o prazo máximo de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3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dias uteis. </w:t>
      </w:r>
    </w:p>
    <w:p w:rsidR="00635A89" w:rsidRPr="00FE5F6E" w:rsidRDefault="00297885" w:rsidP="00635A89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6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.1.1.</w:t>
      </w:r>
      <w:r w:rsidR="00635A89" w:rsidRPr="00FE5F6E"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635A89" w:rsidRPr="00FE5F6E" w:rsidRDefault="00297885" w:rsidP="00635A8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6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.1.2.</w:t>
      </w:r>
      <w:r w:rsidR="00635A89" w:rsidRPr="00FE5F6E">
        <w:rPr>
          <w:rFonts w:ascii="Arial" w:hAnsi="Arial" w:cs="Arial"/>
          <w:sz w:val="23"/>
          <w:szCs w:val="23"/>
        </w:rPr>
        <w:t xml:space="preserve"> Profissionais que façam a entrega dos bens/produtos/serviços.</w:t>
      </w:r>
    </w:p>
    <w:p w:rsidR="00635A89" w:rsidRPr="00FE5F6E" w:rsidRDefault="00297885" w:rsidP="00635A8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sz w:val="23"/>
          <w:szCs w:val="23"/>
        </w:rPr>
        <w:t>6</w:t>
      </w:r>
      <w:r w:rsidR="00635A89" w:rsidRPr="00FE5F6E">
        <w:rPr>
          <w:rFonts w:ascii="Arial" w:hAnsi="Arial" w:cs="Arial"/>
          <w:b/>
          <w:sz w:val="23"/>
          <w:szCs w:val="23"/>
        </w:rPr>
        <w:t>.1.3.</w:t>
      </w:r>
      <w:r w:rsidR="00635A89" w:rsidRPr="00FE5F6E">
        <w:rPr>
          <w:rFonts w:ascii="Arial" w:hAnsi="Arial" w:cs="Arial"/>
          <w:sz w:val="23"/>
          <w:szCs w:val="23"/>
        </w:rPr>
        <w:t xml:space="preserve"> Os bens devem ter garantia mínima de 12 meses contra defeitos e falhas de montagem e devem receber manutenção bimestral e ou quando solicitado e sem custos adicionais. </w:t>
      </w:r>
    </w:p>
    <w:p w:rsidR="00635A89" w:rsidRPr="00FE5F6E" w:rsidRDefault="00635A89" w:rsidP="00635A8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635A89" w:rsidRPr="00FE5F6E" w:rsidRDefault="00297885" w:rsidP="00635A89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 xml:space="preserve">7. CLÁUSULA SÉTIMA – DAS 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635A89" w:rsidRPr="00FE5F6E" w:rsidRDefault="00297885" w:rsidP="00635A89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7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</w:t>
      </w:r>
      <w:r w:rsidR="00635A89" w:rsidRPr="00FE5F6E"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635A89" w:rsidRPr="00FE5F6E" w:rsidRDefault="00297885" w:rsidP="00635A89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lastRenderedPageBreak/>
        <w:t>7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.1.1. </w:t>
      </w:r>
      <w:r w:rsidR="00635A89" w:rsidRPr="00FE5F6E">
        <w:rPr>
          <w:rFonts w:ascii="Arial" w:hAnsi="Arial" w:cs="Arial"/>
          <w:bCs/>
          <w:sz w:val="23"/>
          <w:szCs w:val="23"/>
        </w:rPr>
        <w:t xml:space="preserve">Para o bom andamento dos serviços públicos, para que os servidores públicos municipais que atuam junto a Unidade Básica de Saúde possam desempenhar suas atividades é de suma importância que estes tenham a sua disposição espaços adequados para o desenvolvimento de suas atividades, com local adequado para organização dos itens de atendimento a saúde de nossos munícipes.  </w:t>
      </w:r>
    </w:p>
    <w:p w:rsidR="00635A89" w:rsidRPr="00FE5F6E" w:rsidRDefault="00635A89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297885" w:rsidP="00297885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  </w:t>
      </w:r>
      <w:r w:rsidR="0097019D" w:rsidRPr="00FE5F6E">
        <w:rPr>
          <w:rFonts w:ascii="Arial" w:hAnsi="Arial" w:cs="Arial"/>
          <w:b/>
          <w:bCs/>
          <w:sz w:val="23"/>
          <w:szCs w:val="23"/>
        </w:rPr>
        <w:t xml:space="preserve">CLÁUSULA OITAVA – DO 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MODELO DE</w:t>
      </w:r>
      <w:r w:rsidR="00635A89" w:rsidRPr="00FE5F6E"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635A89" w:rsidRPr="00FE5F6E" w:rsidRDefault="00297885" w:rsidP="00635A89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  <w:sz w:val="23"/>
          <w:szCs w:val="23"/>
        </w:rPr>
      </w:pPr>
      <w:r w:rsidRPr="00FE5F6E">
        <w:rPr>
          <w:rFonts w:ascii="Arial" w:hAnsi="Arial" w:cs="Arial"/>
          <w:b/>
          <w:bCs/>
          <w:color w:val="auto"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color w:val="auto"/>
          <w:sz w:val="23"/>
          <w:szCs w:val="23"/>
        </w:rPr>
        <w:t>.1. ROTINA DE FISCALIZAÇÃO CONTRATUAL.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color w:val="auto"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color w:val="auto"/>
          <w:sz w:val="23"/>
          <w:szCs w:val="23"/>
        </w:rPr>
        <w:t>.1.1.</w:t>
      </w:r>
      <w:r w:rsidR="00635A89" w:rsidRPr="00FE5F6E">
        <w:rPr>
          <w:rFonts w:ascii="Arial" w:hAnsi="Arial" w:cs="Arial"/>
          <w:color w:val="auto"/>
          <w:sz w:val="23"/>
          <w:szCs w:val="23"/>
        </w:rPr>
        <w:t xml:space="preserve"> O contrato deverá ser executado fielmente pelas partes, de acordo com as cláusulas avençadas e </w:t>
      </w:r>
      <w:r w:rsidR="00635A89" w:rsidRPr="00FE5F6E">
        <w:rPr>
          <w:rFonts w:ascii="Arial" w:hAnsi="Arial" w:cs="Arial"/>
          <w:sz w:val="23"/>
          <w:szCs w:val="23"/>
        </w:rPr>
        <w:t xml:space="preserve">as normas da Lei nº 14.133, de 2021, e cada parte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responderá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.1.2.</w:t>
      </w:r>
      <w:r w:rsidR="00635A89" w:rsidRPr="00FE5F6E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.1.3.</w:t>
      </w:r>
      <w:r w:rsidR="00635A89" w:rsidRPr="00FE5F6E"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 w:rsidR="00635A89" w:rsidRPr="00FE5F6E">
        <w:rPr>
          <w:rFonts w:ascii="Arial" w:hAnsi="Arial" w:cs="Arial"/>
          <w:sz w:val="23"/>
          <w:szCs w:val="23"/>
        </w:rPr>
        <w:t>is</w:t>
      </w:r>
      <w:proofErr w:type="spellEnd"/>
      <w:r w:rsidR="00635A89" w:rsidRPr="00FE5F6E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.1.3.1.</w:t>
      </w:r>
      <w:r w:rsidR="00635A89" w:rsidRPr="00FE5F6E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.1.4.</w:t>
      </w:r>
      <w:r w:rsidR="00635A89" w:rsidRPr="00FE5F6E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635A89" w:rsidRPr="00FE5F6E"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8.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1.6.</w:t>
      </w:r>
      <w:r w:rsidR="00635A89" w:rsidRPr="00FE5F6E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a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.1.7.</w:t>
      </w:r>
      <w:r w:rsidR="00635A89" w:rsidRPr="00FE5F6E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.1.7.1.</w:t>
      </w:r>
      <w:r w:rsidR="00635A89" w:rsidRPr="00FE5F6E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.1.8.</w:t>
      </w:r>
      <w:r w:rsidR="00635A89" w:rsidRPr="00FE5F6E"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 w:rsidR="00635A89" w:rsidRPr="00FE5F6E">
        <w:rPr>
          <w:rFonts w:ascii="Arial" w:hAnsi="Arial" w:cs="Arial"/>
          <w:sz w:val="23"/>
          <w:szCs w:val="23"/>
        </w:rPr>
        <w:t>admistrando-se</w:t>
      </w:r>
      <w:proofErr w:type="spellEnd"/>
      <w:r w:rsidR="00635A89" w:rsidRPr="00FE5F6E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635A89" w:rsidRPr="00FE5F6E" w:rsidRDefault="00635A89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lastRenderedPageBreak/>
        <w:t>9.1.9.</w:t>
      </w:r>
      <w:r w:rsidRPr="00FE5F6E"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635A89" w:rsidRPr="00FE5F6E" w:rsidRDefault="0029788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.1.10.</w:t>
      </w:r>
      <w:r w:rsidRPr="00FE5F6E">
        <w:rPr>
          <w:rFonts w:ascii="Arial" w:hAnsi="Arial" w:cs="Arial"/>
          <w:sz w:val="23"/>
          <w:szCs w:val="23"/>
        </w:rPr>
        <w:t xml:space="preserve"> </w:t>
      </w:r>
      <w:r w:rsidR="00635A89" w:rsidRPr="00FE5F6E">
        <w:rPr>
          <w:rFonts w:ascii="Arial" w:hAnsi="Arial" w:cs="Arial"/>
          <w:sz w:val="23"/>
          <w:szCs w:val="23"/>
        </w:rPr>
        <w:t>Antes do pagamento da nota fiscal ou da fatura, deverá ser consultada a situação da empresa junto ao SICAF.</w:t>
      </w:r>
    </w:p>
    <w:p w:rsidR="00635A89" w:rsidRPr="00FE5F6E" w:rsidRDefault="00297885" w:rsidP="00635A89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8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.1.11.</w:t>
      </w:r>
      <w:r w:rsidR="00635A89" w:rsidRPr="00FE5F6E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Serão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635A89" w:rsidRPr="00FE5F6E" w:rsidRDefault="00635A89" w:rsidP="00635A89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 xml:space="preserve"> </w:t>
      </w:r>
    </w:p>
    <w:p w:rsidR="00635A89" w:rsidRPr="00FE5F6E" w:rsidRDefault="00297885" w:rsidP="00635A89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FE5F6E">
        <w:rPr>
          <w:rFonts w:ascii="Arial" w:hAnsi="Arial" w:cs="Arial"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Cs/>
          <w:sz w:val="23"/>
          <w:szCs w:val="23"/>
        </w:rPr>
        <w:t xml:space="preserve">. </w:t>
      </w:r>
      <w:r w:rsidR="0097019D" w:rsidRPr="00FE5F6E">
        <w:rPr>
          <w:rFonts w:ascii="Arial" w:hAnsi="Arial" w:cs="Arial"/>
          <w:bCs/>
          <w:sz w:val="23"/>
          <w:szCs w:val="23"/>
        </w:rPr>
        <w:t xml:space="preserve">CLÁUSULA NONA – </w:t>
      </w:r>
      <w:r w:rsidR="00635A89" w:rsidRPr="00FE5F6E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:rsidR="00635A89" w:rsidRPr="00FE5F6E" w:rsidRDefault="00297885" w:rsidP="00297885">
      <w:pPr>
        <w:tabs>
          <w:tab w:val="left" w:pos="284"/>
        </w:tabs>
        <w:spacing w:after="0" w:line="240" w:lineRule="auto"/>
        <w:ind w:left="0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</w:t>
      </w:r>
      <w:r w:rsidR="00635A89" w:rsidRPr="00FE5F6E"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.1.1.</w:t>
      </w:r>
      <w:r w:rsidR="00635A89" w:rsidRPr="00FE5F6E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ou</w:t>
      </w:r>
      <w:proofErr w:type="gramEnd"/>
    </w:p>
    <w:p w:rsidR="00635A89" w:rsidRPr="00FE5F6E" w:rsidRDefault="00297885" w:rsidP="00635A89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.1.2.</w:t>
      </w:r>
      <w:r w:rsidR="00635A89" w:rsidRPr="00FE5F6E"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635A89" w:rsidRPr="00FE5F6E" w:rsidRDefault="00297885" w:rsidP="00635A89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.1.3.</w:t>
      </w:r>
      <w:r w:rsidR="00635A89" w:rsidRPr="00FE5F6E"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1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635A89" w:rsidRPr="00FE5F6E" w:rsidRDefault="00297885" w:rsidP="00635A89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.1.4.</w:t>
      </w:r>
      <w:r w:rsidR="00635A89" w:rsidRPr="00FE5F6E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não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.1.5.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ab/>
      </w:r>
      <w:r w:rsidR="00635A89" w:rsidRPr="00FE5F6E">
        <w:rPr>
          <w:rFonts w:ascii="Arial" w:hAnsi="Arial" w:cs="Arial"/>
          <w:bCs/>
          <w:sz w:val="23"/>
          <w:szCs w:val="23"/>
        </w:rPr>
        <w:t>D</w:t>
      </w:r>
      <w:r w:rsidR="00635A89" w:rsidRPr="00FE5F6E">
        <w:rPr>
          <w:rFonts w:ascii="Arial" w:hAnsi="Arial" w:cs="Arial"/>
          <w:sz w:val="23"/>
          <w:szCs w:val="23"/>
        </w:rPr>
        <w:t>eixou de fornecer os bens/produtos contratados, ou não as executou com a qualidade mínima exigida;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9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.1.6.</w:t>
      </w:r>
      <w:r w:rsidR="00635A89" w:rsidRPr="00FE5F6E">
        <w:rPr>
          <w:rFonts w:ascii="Arial" w:hAnsi="Arial" w:cs="Arial"/>
          <w:sz w:val="23"/>
          <w:szCs w:val="23"/>
        </w:rPr>
        <w:t xml:space="preserve">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deixou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635A89" w:rsidRPr="00FE5F6E" w:rsidRDefault="00635A89" w:rsidP="00635A89">
      <w:pPr>
        <w:spacing w:after="0" w:line="240" w:lineRule="auto"/>
        <w:ind w:left="567" w:right="0" w:firstLine="0"/>
        <w:jc w:val="left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sz w:val="23"/>
          <w:szCs w:val="23"/>
        </w:rPr>
        <w:t xml:space="preserve"> </w:t>
      </w:r>
    </w:p>
    <w:p w:rsidR="00635A89" w:rsidRPr="00FE5F6E" w:rsidRDefault="0097019D" w:rsidP="00635A89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FE5F6E">
        <w:rPr>
          <w:rFonts w:ascii="Arial" w:hAnsi="Arial" w:cs="Arial"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Cs/>
          <w:sz w:val="23"/>
          <w:szCs w:val="23"/>
        </w:rPr>
        <w:t xml:space="preserve">. </w:t>
      </w:r>
      <w:r w:rsidRPr="00FE5F6E">
        <w:rPr>
          <w:rFonts w:ascii="Arial" w:hAnsi="Arial" w:cs="Arial"/>
          <w:bCs/>
          <w:sz w:val="23"/>
          <w:szCs w:val="23"/>
        </w:rPr>
        <w:t xml:space="preserve">CLÁUSULA DÉCIMA – </w:t>
      </w:r>
      <w:r w:rsidR="00635A89" w:rsidRPr="00FE5F6E">
        <w:rPr>
          <w:rFonts w:ascii="Arial" w:hAnsi="Arial" w:cs="Arial"/>
          <w:bCs/>
          <w:sz w:val="23"/>
          <w:szCs w:val="23"/>
        </w:rPr>
        <w:t>DO RECEBIMENTO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</w:t>
      </w:r>
      <w:r w:rsidR="00635A89" w:rsidRPr="00FE5F6E"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pelo(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>a) responsável pelo acompanhamento e fiscalização do contrato, mediante termo detalhado, quando verificado o cumprimento das exigências de caráter técnico.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.1.1.</w:t>
      </w:r>
      <w:r w:rsidR="00635A89" w:rsidRPr="00FE5F6E"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.1.2.</w:t>
      </w:r>
      <w:r w:rsidR="00635A89" w:rsidRPr="00FE5F6E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1C6135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.1.3.</w:t>
      </w:r>
      <w:r w:rsidR="00635A89" w:rsidRPr="00FE5F6E"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obrigada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</w:t>
      </w: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635A89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bookmarkStart w:id="0" w:name="_GoBack"/>
      <w:bookmarkEnd w:id="0"/>
      <w:proofErr w:type="gramStart"/>
      <w:r w:rsidRPr="00FE5F6E">
        <w:rPr>
          <w:rFonts w:ascii="Arial" w:hAnsi="Arial" w:cs="Arial"/>
          <w:sz w:val="23"/>
          <w:szCs w:val="23"/>
        </w:rPr>
        <w:t>verificarem</w:t>
      </w:r>
      <w:proofErr w:type="gramEnd"/>
      <w:r w:rsidRPr="00FE5F6E">
        <w:rPr>
          <w:rFonts w:ascii="Arial" w:hAnsi="Arial" w:cs="Arial"/>
          <w:sz w:val="23"/>
          <w:szCs w:val="23"/>
        </w:rPr>
        <w:t xml:space="preserve">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.1.4.</w:t>
      </w:r>
      <w:r w:rsidR="00635A89" w:rsidRPr="00FE5F6E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.1.5.</w:t>
      </w:r>
      <w:r w:rsidR="00635A89" w:rsidRPr="00FE5F6E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.1.6.</w:t>
      </w:r>
      <w:r w:rsidR="00635A89" w:rsidRPr="00FE5F6E"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635A89" w:rsidRPr="00FE5F6E" w:rsidRDefault="0097019D" w:rsidP="00635A89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.2.</w:t>
      </w:r>
      <w:r w:rsidR="00635A89" w:rsidRPr="00FE5F6E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</w:t>
      </w:r>
      <w:r w:rsidR="00452276">
        <w:rPr>
          <w:rFonts w:ascii="Arial" w:hAnsi="Arial" w:cs="Arial"/>
          <w:sz w:val="23"/>
          <w:szCs w:val="23"/>
        </w:rPr>
        <w:t>tantes neste contrato</w:t>
      </w:r>
      <w:r w:rsidR="00635A89" w:rsidRPr="00FE5F6E">
        <w:rPr>
          <w:rFonts w:ascii="Arial" w:hAnsi="Arial" w:cs="Arial"/>
          <w:sz w:val="23"/>
          <w:szCs w:val="23"/>
        </w:rPr>
        <w:t xml:space="preserve"> e na proposta, devendo ser corrigidos/refeitos/substituídos de maneira imediata, a contar da notificação da contratada, às suas custas, sem prejuízo da aplicação das penalidades.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.3. </w:t>
      </w:r>
      <w:r w:rsidR="00635A89" w:rsidRPr="00FE5F6E">
        <w:rPr>
          <w:rFonts w:ascii="Arial" w:hAnsi="Arial" w:cs="Arial"/>
          <w:sz w:val="23"/>
          <w:szCs w:val="23"/>
        </w:rPr>
        <w:t xml:space="preserve">Os bens/produtos/serviços serão recebidos definitivamente no prazo de 120 (cento e vinte) dias, contados da assinatura do contrato, por servidor ou comissão designada pela autoridade competente, após a verificação da qualidade e quantidade do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mobiliário e consequente aceitação</w:t>
      </w:r>
      <w:proofErr w:type="gramEnd"/>
      <w:r w:rsidR="00635A89" w:rsidRPr="00FE5F6E">
        <w:rPr>
          <w:rFonts w:ascii="Arial" w:hAnsi="Arial" w:cs="Arial"/>
          <w:sz w:val="23"/>
          <w:szCs w:val="23"/>
        </w:rPr>
        <w:t xml:space="preserve"> mediante termo detalhado, obedecendo as seguintes diretrizes: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635A89" w:rsidRPr="00FE5F6E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635A89" w:rsidRPr="00FE5F6E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635A89" w:rsidRPr="00FE5F6E"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 w:rsidR="00635A89" w:rsidRPr="00FE5F6E">
        <w:rPr>
          <w:rFonts w:ascii="Arial" w:hAnsi="Arial" w:cs="Arial"/>
          <w:sz w:val="23"/>
          <w:szCs w:val="23"/>
        </w:rPr>
        <w:t>e</w:t>
      </w:r>
      <w:proofErr w:type="gramEnd"/>
    </w:p>
    <w:p w:rsidR="00635A89" w:rsidRPr="00FE5F6E" w:rsidRDefault="0097019D" w:rsidP="0097019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10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.3.3.</w:t>
      </w:r>
      <w:r w:rsidR="00635A89" w:rsidRPr="00FE5F6E"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97019D" w:rsidRPr="00FE5F6E" w:rsidRDefault="0097019D" w:rsidP="0097019D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97019D" w:rsidP="00635A89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11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 </w:t>
      </w:r>
      <w:r w:rsidRPr="00FE5F6E">
        <w:rPr>
          <w:rFonts w:ascii="Arial" w:hAnsi="Arial" w:cs="Arial"/>
          <w:b/>
          <w:bCs/>
          <w:sz w:val="23"/>
          <w:szCs w:val="23"/>
        </w:rPr>
        <w:t xml:space="preserve">CLÁUSULA DÉCIMA PRIMEIRA – DA 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635A89" w:rsidRDefault="0097019D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11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.1.</w:t>
      </w:r>
      <w:r w:rsidR="00635A89" w:rsidRPr="00FE5F6E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1C6135" w:rsidRPr="00FE5F6E" w:rsidRDefault="001C6135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635A89" w:rsidP="00635A89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635A89" w:rsidRPr="00FE5F6E" w:rsidRDefault="0097019D" w:rsidP="00635A89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12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 xml:space="preserve">. </w:t>
      </w:r>
      <w:r w:rsidRPr="00FE5F6E">
        <w:rPr>
          <w:rFonts w:ascii="Arial" w:hAnsi="Arial" w:cs="Arial"/>
          <w:b/>
          <w:bCs/>
          <w:sz w:val="23"/>
          <w:szCs w:val="23"/>
        </w:rPr>
        <w:t xml:space="preserve">CLÁUSULA DÉCIMA SEGUNDA – 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DO FORO</w:t>
      </w:r>
    </w:p>
    <w:p w:rsidR="00635A89" w:rsidRPr="00FE5F6E" w:rsidRDefault="0097019D" w:rsidP="00635A89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FE5F6E">
        <w:rPr>
          <w:rFonts w:ascii="Arial" w:hAnsi="Arial" w:cs="Arial"/>
          <w:b/>
          <w:bCs/>
          <w:sz w:val="23"/>
          <w:szCs w:val="23"/>
        </w:rPr>
        <w:t>12.</w:t>
      </w:r>
      <w:r w:rsidR="00635A89" w:rsidRPr="00FE5F6E">
        <w:rPr>
          <w:rFonts w:ascii="Arial" w:hAnsi="Arial" w:cs="Arial"/>
          <w:b/>
          <w:bCs/>
          <w:sz w:val="23"/>
          <w:szCs w:val="23"/>
        </w:rPr>
        <w:t>1.</w:t>
      </w:r>
      <w:r w:rsidR="00635A89" w:rsidRPr="00FE5F6E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635A89" w:rsidRDefault="00635A89">
      <w:pPr>
        <w:rPr>
          <w:sz w:val="23"/>
          <w:szCs w:val="23"/>
        </w:rPr>
      </w:pPr>
    </w:p>
    <w:p w:rsidR="00AE0598" w:rsidRDefault="00AE0598">
      <w:pPr>
        <w:rPr>
          <w:sz w:val="23"/>
          <w:szCs w:val="23"/>
        </w:rPr>
      </w:pPr>
    </w:p>
    <w:p w:rsidR="00AE0598" w:rsidRPr="009D2782" w:rsidRDefault="00AE0598" w:rsidP="00AE059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Lajeado do Bugre/RS, 05 de Agosto</w:t>
      </w:r>
      <w:r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de 2025.</w:t>
      </w:r>
    </w:p>
    <w:p w:rsidR="00AE0598" w:rsidRPr="009D2782" w:rsidRDefault="00AE0598" w:rsidP="00AE059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E0598" w:rsidRPr="009D2782" w:rsidRDefault="00AE0598" w:rsidP="00AE0598">
      <w:pPr>
        <w:spacing w:after="204"/>
        <w:rPr>
          <w:rFonts w:ascii="Arial" w:eastAsia="Times New Roman" w:hAnsi="Arial" w:cs="Arial"/>
          <w:b/>
          <w:bCs/>
          <w:sz w:val="21"/>
          <w:szCs w:val="21"/>
        </w:rPr>
      </w:pPr>
    </w:p>
    <w:p w:rsidR="00AE0598" w:rsidRDefault="00AE0598" w:rsidP="00AE0598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E0598" w:rsidRPr="009D2782" w:rsidRDefault="00AE0598" w:rsidP="001B10FB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E0598" w:rsidRPr="009D2782" w:rsidRDefault="00AE0598" w:rsidP="001B10FB">
      <w:pPr>
        <w:jc w:val="center"/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>_________</w:t>
      </w:r>
      <w:r>
        <w:rPr>
          <w:rFonts w:ascii="Arial" w:hAnsi="Arial" w:cs="Arial"/>
          <w:b/>
          <w:sz w:val="21"/>
          <w:szCs w:val="21"/>
        </w:rPr>
        <w:t>___________________             ____</w:t>
      </w:r>
      <w:r w:rsidRPr="009D2782">
        <w:rPr>
          <w:rFonts w:ascii="Arial" w:hAnsi="Arial" w:cs="Arial"/>
          <w:b/>
          <w:sz w:val="21"/>
          <w:szCs w:val="21"/>
        </w:rPr>
        <w:t>_________________________</w:t>
      </w:r>
    </w:p>
    <w:p w:rsidR="00AE0598" w:rsidRPr="009D2782" w:rsidRDefault="001B10FB" w:rsidP="001B10F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</w:t>
      </w:r>
      <w:r w:rsidR="00AE0598" w:rsidRPr="009D2782">
        <w:rPr>
          <w:rFonts w:ascii="Arial" w:hAnsi="Arial" w:cs="Arial"/>
          <w:b/>
          <w:sz w:val="21"/>
          <w:szCs w:val="21"/>
        </w:rPr>
        <w:t xml:space="preserve">RONALDO MACHADO DA SILVA               </w:t>
      </w:r>
      <w:r w:rsidR="00084534">
        <w:rPr>
          <w:rFonts w:ascii="Arial" w:hAnsi="Arial" w:cs="Arial"/>
          <w:b/>
          <w:sz w:val="21"/>
          <w:szCs w:val="21"/>
        </w:rPr>
        <w:t>JENNIFER BATISTA</w:t>
      </w:r>
    </w:p>
    <w:p w:rsidR="00AE0598" w:rsidRPr="009D2782" w:rsidRDefault="001B10FB" w:rsidP="001B10F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</w:t>
      </w:r>
      <w:r w:rsidR="00AE0598" w:rsidRPr="009D2782">
        <w:rPr>
          <w:rFonts w:ascii="Arial" w:hAnsi="Arial" w:cs="Arial"/>
          <w:b/>
          <w:sz w:val="21"/>
          <w:szCs w:val="21"/>
        </w:rPr>
        <w:t xml:space="preserve">Prefeito Municipal        </w:t>
      </w:r>
      <w:r w:rsidR="00AE0598">
        <w:rPr>
          <w:rFonts w:ascii="Arial" w:hAnsi="Arial" w:cs="Arial"/>
          <w:b/>
          <w:sz w:val="21"/>
          <w:szCs w:val="21"/>
        </w:rPr>
        <w:t xml:space="preserve">                              </w:t>
      </w:r>
      <w:r w:rsidR="00AE0598" w:rsidRPr="009D2782">
        <w:rPr>
          <w:rFonts w:ascii="Arial" w:hAnsi="Arial" w:cs="Arial"/>
          <w:b/>
          <w:sz w:val="21"/>
          <w:szCs w:val="21"/>
        </w:rPr>
        <w:t>Administrador</w:t>
      </w:r>
    </w:p>
    <w:p w:rsidR="00AE0598" w:rsidRPr="00AE0598" w:rsidRDefault="001B10FB" w:rsidP="001B10FB">
      <w:pPr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</w:t>
      </w:r>
      <w:r w:rsidR="00AE0598" w:rsidRPr="009D2782">
        <w:rPr>
          <w:rFonts w:ascii="Arial" w:hAnsi="Arial" w:cs="Arial"/>
          <w:i/>
          <w:sz w:val="21"/>
          <w:szCs w:val="21"/>
        </w:rPr>
        <w:t xml:space="preserve">CONTRATANTE                             </w:t>
      </w:r>
      <w:r w:rsidR="00AE0598">
        <w:rPr>
          <w:rFonts w:ascii="Arial" w:hAnsi="Arial" w:cs="Arial"/>
          <w:i/>
          <w:sz w:val="21"/>
          <w:szCs w:val="21"/>
        </w:rPr>
        <w:t xml:space="preserve">              </w:t>
      </w:r>
      <w:r w:rsidR="00AE0598" w:rsidRPr="009D2782">
        <w:rPr>
          <w:rFonts w:ascii="Arial" w:hAnsi="Arial" w:cs="Arial"/>
          <w:i/>
          <w:sz w:val="21"/>
          <w:szCs w:val="21"/>
        </w:rPr>
        <w:t>CONTRATADA</w:t>
      </w:r>
    </w:p>
    <w:sectPr w:rsidR="00AE0598" w:rsidRPr="00AE0598" w:rsidSect="00605542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42" w:rsidRDefault="00605542" w:rsidP="00605542">
      <w:pPr>
        <w:spacing w:after="0" w:line="240" w:lineRule="auto"/>
      </w:pPr>
      <w:r>
        <w:separator/>
      </w:r>
    </w:p>
  </w:endnote>
  <w:endnote w:type="continuationSeparator" w:id="0">
    <w:p w:rsidR="00605542" w:rsidRDefault="00605542" w:rsidP="0060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42" w:rsidRDefault="00605542" w:rsidP="00605542">
      <w:pPr>
        <w:spacing w:after="0" w:line="240" w:lineRule="auto"/>
      </w:pPr>
      <w:r>
        <w:separator/>
      </w:r>
    </w:p>
  </w:footnote>
  <w:footnote w:type="continuationSeparator" w:id="0">
    <w:p w:rsidR="00605542" w:rsidRDefault="00605542" w:rsidP="00605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89"/>
    <w:rsid w:val="00024B56"/>
    <w:rsid w:val="00084534"/>
    <w:rsid w:val="00103A2C"/>
    <w:rsid w:val="001B10FB"/>
    <w:rsid w:val="001C6135"/>
    <w:rsid w:val="001F5C8C"/>
    <w:rsid w:val="00297885"/>
    <w:rsid w:val="0031673B"/>
    <w:rsid w:val="00452276"/>
    <w:rsid w:val="004A2B7C"/>
    <w:rsid w:val="00605542"/>
    <w:rsid w:val="00622987"/>
    <w:rsid w:val="00635A89"/>
    <w:rsid w:val="009062DB"/>
    <w:rsid w:val="0097019D"/>
    <w:rsid w:val="00AE0598"/>
    <w:rsid w:val="00B123F1"/>
    <w:rsid w:val="00BC51F0"/>
    <w:rsid w:val="00D05535"/>
    <w:rsid w:val="00DB43CA"/>
    <w:rsid w:val="00F24C8B"/>
    <w:rsid w:val="00F91D6B"/>
    <w:rsid w:val="00FD1227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A89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35A89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635A89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A8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5A89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A89"/>
    <w:pPr>
      <w:ind w:left="720"/>
      <w:contextualSpacing/>
    </w:pPr>
  </w:style>
  <w:style w:type="table" w:customStyle="1" w:styleId="TableGrid">
    <w:name w:val="TableGrid"/>
    <w:rsid w:val="00635A8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35A8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C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2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A89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635A89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635A89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A8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5A89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A89"/>
    <w:pPr>
      <w:ind w:left="720"/>
      <w:contextualSpacing/>
    </w:pPr>
  </w:style>
  <w:style w:type="table" w:customStyle="1" w:styleId="TableGrid">
    <w:name w:val="TableGrid"/>
    <w:rsid w:val="00635A8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635A8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C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0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2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5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2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2831</Words>
  <Characters>15292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cp:lastPrinted>2025-08-06T17:51:00Z</cp:lastPrinted>
  <dcterms:created xsi:type="dcterms:W3CDTF">2025-08-06T16:38:00Z</dcterms:created>
  <dcterms:modified xsi:type="dcterms:W3CDTF">2025-08-06T17:52:00Z</dcterms:modified>
</cp:coreProperties>
</file>