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74" w:rsidRDefault="000516D8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CONTRATO Nº 122</w:t>
      </w:r>
      <w:r w:rsidR="00157CCE">
        <w:rPr>
          <w:rFonts w:ascii="Arial" w:hAnsi="Arial" w:cs="Arial"/>
          <w:b/>
          <w:bCs/>
        </w:rPr>
        <w:t>/2024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</w:t>
      </w:r>
      <w:r w:rsidR="000516D8">
        <w:rPr>
          <w:rFonts w:ascii="Arial" w:hAnsi="Arial" w:cs="Arial"/>
          <w:b/>
          <w:sz w:val="23"/>
          <w:szCs w:val="23"/>
        </w:rPr>
        <w:t>SA RGA MECANICA E TRANSPORTE LTDA.</w:t>
      </w:r>
    </w:p>
    <w:p w:rsidR="00194374" w:rsidRDefault="00194374" w:rsidP="00194374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MUNICÍPIO DE LAJEADO DO BUGRE - RS, pessoa jurídica de direito público Interno, inscrito no CNPJ sob o nº 92.410.448/0001-00, neste ato representado por seu Prefeito Municipal, Sr. RONALDO MACHADO DA SILVA, inscrito no CPF: 004.229.410-00, e RG sob nº 1089863853, casado, doravante denominado CONTRATANTE, e de outro lado a EMPRESA </w:t>
      </w:r>
      <w:r w:rsidR="000516D8">
        <w:rPr>
          <w:rFonts w:ascii="Arial" w:hAnsi="Arial" w:cs="Arial"/>
          <w:b/>
        </w:rPr>
        <w:t>RGA MECANICA E TRANSPORTES LTD</w:t>
      </w:r>
      <w:r w:rsidR="00157CCE">
        <w:rPr>
          <w:rFonts w:ascii="Arial" w:hAnsi="Arial" w:cs="Arial"/>
          <w:b/>
        </w:rPr>
        <w:t xml:space="preserve">A, </w:t>
      </w:r>
      <w:r>
        <w:rPr>
          <w:rFonts w:ascii="Arial" w:hAnsi="Arial" w:cs="Arial"/>
        </w:rPr>
        <w:t xml:space="preserve">pessoa jurídica de direito Privado, inscrito no CNPJ sob o n° </w:t>
      </w:r>
      <w:r w:rsidR="000516D8">
        <w:rPr>
          <w:rFonts w:ascii="Arial" w:hAnsi="Arial" w:cs="Arial"/>
          <w:b/>
          <w:sz w:val="23"/>
          <w:szCs w:val="23"/>
        </w:rPr>
        <w:t>46.321.546/0001-45</w:t>
      </w:r>
      <w:r w:rsidR="00157CCE">
        <w:rPr>
          <w:rFonts w:ascii="Arial" w:hAnsi="Arial" w:cs="Arial"/>
        </w:rPr>
        <w:t xml:space="preserve">, </w:t>
      </w:r>
      <w:r w:rsidR="000516D8">
        <w:rPr>
          <w:rFonts w:ascii="Arial" w:hAnsi="Arial" w:cs="Arial"/>
        </w:rPr>
        <w:t>com sede na cidade de Lajeado do Bugre</w:t>
      </w:r>
      <w:proofErr w:type="gramStart"/>
      <w:r w:rsidR="000516D8">
        <w:rPr>
          <w:rFonts w:ascii="Arial" w:hAnsi="Arial" w:cs="Arial"/>
        </w:rPr>
        <w:t xml:space="preserve">  </w:t>
      </w:r>
      <w:proofErr w:type="gramEnd"/>
      <w:r w:rsidR="000516D8">
        <w:rPr>
          <w:rFonts w:ascii="Arial" w:hAnsi="Arial" w:cs="Arial"/>
        </w:rPr>
        <w:t xml:space="preserve">– RS, na BR 386, KM 85, </w:t>
      </w:r>
      <w:r>
        <w:rPr>
          <w:rFonts w:ascii="Arial" w:hAnsi="Arial" w:cs="Arial"/>
        </w:rPr>
        <w:t>denominado CONTRATADA, celebram o presente CONTRATO DE PRESTAÇÃO DE SERVIÇOS, nos termos e nas cláusulas que se seguem: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PRIMEIRA – DISPOSIÇÃO GERAL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1.1. O presente contrato rege-se pelas disposições da Lei Federal n.º 14/133, de 2021, Artigo 23, suas alterações e as cláusulas seguintes.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SEGUNDA – DO OBJETO</w:t>
      </w:r>
    </w:p>
    <w:p w:rsidR="00194374" w:rsidRPr="00A567B5" w:rsidRDefault="00194374" w:rsidP="00194374">
      <w:pPr>
        <w:tabs>
          <w:tab w:val="left" w:pos="142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>2.1.</w:t>
      </w:r>
      <w:r w:rsidRPr="00194374">
        <w:rPr>
          <w:rFonts w:ascii="Arial" w:hAnsi="Arial" w:cs="Arial"/>
          <w:sz w:val="23"/>
          <w:szCs w:val="23"/>
        </w:rPr>
        <w:t xml:space="preserve"> </w:t>
      </w:r>
      <w:r w:rsidRPr="00A567B5">
        <w:rPr>
          <w:rFonts w:ascii="Arial" w:hAnsi="Arial" w:cs="Arial"/>
          <w:sz w:val="23"/>
          <w:szCs w:val="23"/>
        </w:rPr>
        <w:t>A Contratação de Peças e Serviços de Conc</w:t>
      </w:r>
      <w:r w:rsidR="000516D8">
        <w:rPr>
          <w:rFonts w:ascii="Arial" w:hAnsi="Arial" w:cs="Arial"/>
          <w:sz w:val="23"/>
          <w:szCs w:val="23"/>
        </w:rPr>
        <w:t xml:space="preserve">erto do caminhão PAC2, retro, caminhão prancha, trator agrícola e </w:t>
      </w:r>
      <w:proofErr w:type="spellStart"/>
      <w:r w:rsidR="000516D8">
        <w:rPr>
          <w:rFonts w:ascii="Arial" w:hAnsi="Arial" w:cs="Arial"/>
          <w:sz w:val="23"/>
          <w:szCs w:val="23"/>
        </w:rPr>
        <w:t>ensiladeira</w:t>
      </w:r>
      <w:proofErr w:type="spellEnd"/>
      <w:r w:rsidR="00157CCE">
        <w:rPr>
          <w:rFonts w:ascii="Arial" w:hAnsi="Arial" w:cs="Arial"/>
          <w:sz w:val="23"/>
          <w:szCs w:val="23"/>
        </w:rPr>
        <w:t>,</w:t>
      </w:r>
      <w:r w:rsidRPr="00A567B5">
        <w:rPr>
          <w:rFonts w:ascii="Arial" w:hAnsi="Arial" w:cs="Arial"/>
          <w:sz w:val="23"/>
          <w:szCs w:val="23"/>
        </w:rPr>
        <w:t xml:space="preserve"> por </w:t>
      </w:r>
      <w:r w:rsidRPr="00A567B5">
        <w:rPr>
          <w:rFonts w:ascii="Arial" w:hAnsi="Arial" w:cs="Arial"/>
          <w:b/>
          <w:bCs/>
          <w:sz w:val="23"/>
          <w:szCs w:val="23"/>
        </w:rPr>
        <w:t>DISPENSA DE LICITAÇÃO</w:t>
      </w:r>
      <w:r w:rsidRPr="00A567B5">
        <w:rPr>
          <w:rFonts w:ascii="Arial" w:hAnsi="Arial" w:cs="Arial"/>
          <w:sz w:val="23"/>
          <w:szCs w:val="23"/>
        </w:rPr>
        <w:t>, se dá em virtude da necessidade de manter o</w:t>
      </w:r>
      <w:r w:rsidR="000516D8">
        <w:rPr>
          <w:rFonts w:ascii="Arial" w:hAnsi="Arial" w:cs="Arial"/>
          <w:sz w:val="23"/>
          <w:szCs w:val="23"/>
        </w:rPr>
        <w:t>s</w:t>
      </w:r>
      <w:r w:rsidRPr="00A567B5">
        <w:rPr>
          <w:rFonts w:ascii="Arial" w:hAnsi="Arial" w:cs="Arial"/>
          <w:sz w:val="23"/>
          <w:szCs w:val="23"/>
        </w:rPr>
        <w:t xml:space="preserve"> veículo</w:t>
      </w:r>
      <w:r w:rsidR="000516D8">
        <w:rPr>
          <w:rFonts w:ascii="Arial" w:hAnsi="Arial" w:cs="Arial"/>
          <w:sz w:val="23"/>
          <w:szCs w:val="23"/>
        </w:rPr>
        <w:t>s</w:t>
      </w:r>
      <w:r w:rsidRPr="00A567B5">
        <w:rPr>
          <w:rFonts w:ascii="Arial" w:hAnsi="Arial" w:cs="Arial"/>
          <w:sz w:val="23"/>
          <w:szCs w:val="23"/>
        </w:rPr>
        <w:t xml:space="preserve"> em perfeito funcionamento, para que este possa realizar os serviços voltados aos munícipes. A contratação será realizada conforme condições, quantidades e exigências estabelecidas neste instrumento: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tbl>
      <w:tblPr>
        <w:tblStyle w:val="Tabelacomgrade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9"/>
        <w:gridCol w:w="3372"/>
        <w:gridCol w:w="425"/>
        <w:gridCol w:w="709"/>
        <w:gridCol w:w="1559"/>
        <w:gridCol w:w="1560"/>
      </w:tblGrid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Valor 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Valor T.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PINO DA CAÇAMBA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R$ 670,00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ENDIREITAR SUPORTE DA CAÇAMBA COM SERVIÇO DE SOLDA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R$ 1.200,00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Cs w:val="24"/>
                <w:lang w:eastAsia="en-US"/>
              </w:rPr>
              <w:t>3</w:t>
            </w:r>
            <w:proofErr w:type="gram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CONCERTO PNEU CAMINHÃO PAC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TIP TOP Nº 3 CAMINHÃO APC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5</w:t>
            </w:r>
            <w:proofErr w:type="gram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SERVIÇO DESENTORTAR BARRA DE DIREÇÃO PAC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R$ 450,00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Cs w:val="24"/>
                <w:lang w:eastAsia="en-US"/>
              </w:rPr>
              <w:t>6</w:t>
            </w:r>
            <w:proofErr w:type="gram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CONCERTO PNEU PAC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R$ 100,00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Cs w:val="24"/>
                <w:lang w:eastAsia="en-US"/>
              </w:rPr>
              <w:t>7</w:t>
            </w:r>
            <w:proofErr w:type="gram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CORREIA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8</w:t>
            </w:r>
            <w:proofErr w:type="gramEnd"/>
            <w:r>
              <w:rPr>
                <w:rFonts w:ascii="Arial" w:hAnsi="Arial" w:cs="Arial"/>
                <w:bCs/>
                <w:sz w:val="23"/>
                <w:szCs w:val="23"/>
              </w:rPr>
              <w:t xml:space="preserve"> PK 1950 PAC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R$ 240,00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Cs w:val="24"/>
                <w:lang w:eastAsia="en-US"/>
              </w:rPr>
              <w:t>8</w:t>
            </w:r>
            <w:proofErr w:type="gram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TENSEOR ESTIVADOR PAC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R$ 480,00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Cs w:val="24"/>
                <w:lang w:eastAsia="en-US"/>
              </w:rPr>
              <w:t>9</w:t>
            </w:r>
            <w:proofErr w:type="gram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SOCORRO MANUTENÇÃO CAMINHÃO PAC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R$ 800,00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10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VIDRO PORTA CAMINHÃO PAC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R$ 270,00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11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SERVIÇO MONTAGEM E TROCA DE VIDRO PORTA CAMINHÃO PAC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12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SOCORRO MANUTENÇÃO ENSILHADEIRA ROLO CRACK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R$ 1.400,00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13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SERVIÇO DE TORNO, EMBUCHAMENTO ALOJAMENTO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ENSILHADEIRA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R$ 620,00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14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ROLAMENTO DE RALO ENSILHADEIRA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R$ 320,00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15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SOLDA SUPORTE DE ESTEIRAS ENSILHADEIRA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R$ 380,00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PARAFUSO 16M ENSILHADEIRA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R$ 45,00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17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LAVAGEM LIMPEZA RADIADOR ENSILHADEIRA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R$ 125,00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18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OLEO LUBRIFICANTE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85W</w:t>
            </w:r>
            <w:proofErr w:type="gramEnd"/>
            <w:r>
              <w:rPr>
                <w:rFonts w:ascii="Arial" w:hAnsi="Arial" w:cs="Arial"/>
                <w:bCs/>
                <w:sz w:val="23"/>
                <w:szCs w:val="23"/>
              </w:rPr>
              <w:t xml:space="preserve"> 148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R$ 504,00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SOCORRO ARRUMAR ESTEIRA ENSILHADEIRA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R$ 1.500,00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20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DEDOS DA SERRA ENSILHADEIRA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R$ 432,00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21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CAMERA DE AR 24 ENSILHADEIRA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R$ 480,00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22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OLEO LUBRIFICANTE 68 BALDE 20 LITROS ENSILHADEIRA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R$ 550,00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23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CAMERA DE AR 24 MOTONIVELADORA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R$ 480,00 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24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MANUTENÇÃO VAZAMENTO OLEO MOTONIVELADORA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R$ 1.200,00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25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SOLDA CANO ÓLEO HIDRAULICO MOTONIVELADORA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26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SOCORRO ESTRADA BUSCAR PNEU CONCERTO MOTONIVELADORA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27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CONCERTO PNEU MOTONIVELADORA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R$ 1.800,00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28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CAMERA DE AR PNEU MOTONIVELADORA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R$ 480,00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29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CONCERTO PNEU CAMINHÃO PRANCHA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R$ 200,00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30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TIP TOP Nº 07 CAMINHÃO PRANCHA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31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CONCERTO PNEU DIANTEIRO TRATOR </w:t>
            </w:r>
            <w:r>
              <w:rPr>
                <w:rFonts w:ascii="Arial" w:hAnsi="Arial" w:cs="Arial"/>
                <w:bCs/>
                <w:sz w:val="23"/>
                <w:szCs w:val="23"/>
              </w:rPr>
              <w:lastRenderedPageBreak/>
              <w:t>AGRICOLA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lastRenderedPageBreak/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TIP TOP Nº 4 TATOR AGRICOLA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R$ 47,00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33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EIXO DO PINHÃO DIFERENCIAL ENSILHADEIRA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R$ 3.600,00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34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LUVA DE MOTOR HIDRO ENSILHADEIRA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R$ 630,00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35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COLA SILICONE ENSILHADEIRA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R$ 38,00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36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OLEO LUBRIFICANTE 90 ENSILHADEIRA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R$ 1.512,00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37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SERVIÇO MÃO DE OBRA RETIRADA CAIXA ENSILHADEIRA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R$ 2.800,00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38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ROLAMENTO GE 40 ENSILHADEIRA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R$ 195,00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R$ 390,00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39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SERVIÇO TROCA ROLAMENTO ESTEIRA E ENDIREITAR EIXO ENSILHADEIRA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R$ 850,00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40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ROLAMENTO G440 ESTEIRA ENSILHADEIRA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R$ 195,00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R$ 390,00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41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SERVIÇO CONCERTO PNEU TRASEIRO RETROESCAVADEIRA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R$ 300,00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42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TIP TOP Nº 5 RETROESCAVADEIRA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R$ 55,00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43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SOCORRO ESTRADA BUSCAR PNEU RETROESCAVADEIRA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R$ 350,00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44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CAMERA DE AR 28 RETROESCAVADEIRA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R$ 2.200,00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45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TROCA PNEU TRASEIRO RETROESCAVADEIRA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R$ 300,00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46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VALVULA SEM CAMARA DE AR RETROESCAVADEIRA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R$ 45,00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47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ARRUMAR PISTÃO DO GIRO RETROESCAVADEIRA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R$ 630,00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48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BALDE DE OLEO 68, BALDE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20 L</w:t>
            </w:r>
            <w:proofErr w:type="gramEnd"/>
            <w:r>
              <w:rPr>
                <w:rFonts w:ascii="Arial" w:hAnsi="Arial" w:cs="Arial"/>
                <w:bCs/>
                <w:sz w:val="23"/>
                <w:szCs w:val="23"/>
              </w:rPr>
              <w:t xml:space="preserve"> AT RETROESCAVADEIRA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R$ 1.100,00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49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CAMERA DE AR 28 RETROESCAVADEIRA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R$ 550,00</w:t>
            </w:r>
          </w:p>
        </w:tc>
      </w:tr>
      <w:tr w:rsidR="00DC79A7" w:rsidTr="00DC79A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50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SOLDA CANO LANÇA RETROESCAVADEIRA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A7" w:rsidRDefault="00DC79A7">
            <w:pPr>
              <w:pStyle w:val="PargrafodaLista"/>
              <w:tabs>
                <w:tab w:val="left" w:pos="426"/>
              </w:tabs>
              <w:autoSpaceDE w:val="0"/>
              <w:adjustRightInd w:val="0"/>
              <w:spacing w:line="360" w:lineRule="auto"/>
              <w:ind w:left="0" w:firstLine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R$ 250,000</w:t>
            </w:r>
          </w:p>
        </w:tc>
      </w:tr>
    </w:tbl>
    <w:p w:rsidR="00194374" w:rsidRDefault="00194374" w:rsidP="00377F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</w:p>
    <w:p w:rsidR="00DC79A7" w:rsidRPr="00377F8B" w:rsidRDefault="00DC79A7" w:rsidP="00DC79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VALOR TOTAL GERAL: 32.528,00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TERCEIRA – DA FORMA DE PRESTAÇÃO DOS SERVIÇOS.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 Conforme o objeto do contrato o contratante fica a disposição de sanar todas as demandas, passando as informações necessárias e no repasse de informações aos serviços previamente descritos acima.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QUARTA – DO PREÇO, FORMA DE PAGAMENTO E REAJUSTE.</w:t>
      </w:r>
    </w:p>
    <w:p w:rsidR="008A3D51" w:rsidRDefault="00194374" w:rsidP="008A3D51">
      <w:pPr>
        <w:tabs>
          <w:tab w:val="left" w:pos="284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>4.1. O preço do serviço será de</w:t>
      </w:r>
      <w:r w:rsidR="008A3D51" w:rsidRPr="008A3D51">
        <w:rPr>
          <w:rFonts w:ascii="Arial" w:hAnsi="Arial" w:cs="Arial"/>
          <w:sz w:val="23"/>
          <w:szCs w:val="23"/>
        </w:rPr>
        <w:t xml:space="preserve"> </w:t>
      </w:r>
      <w:r w:rsidR="00DC79A7">
        <w:rPr>
          <w:rFonts w:ascii="Arial" w:hAnsi="Arial" w:cs="Arial"/>
          <w:sz w:val="23"/>
          <w:szCs w:val="23"/>
        </w:rPr>
        <w:t>R$ 32.528,00</w:t>
      </w:r>
      <w:r w:rsidR="00377F8B">
        <w:rPr>
          <w:rFonts w:ascii="Arial" w:hAnsi="Arial" w:cs="Arial"/>
          <w:sz w:val="23"/>
          <w:szCs w:val="23"/>
        </w:rPr>
        <w:t xml:space="preserve"> (</w:t>
      </w:r>
      <w:r w:rsidR="00DC79A7">
        <w:rPr>
          <w:rFonts w:ascii="Arial" w:hAnsi="Arial" w:cs="Arial"/>
          <w:sz w:val="23"/>
          <w:szCs w:val="23"/>
        </w:rPr>
        <w:t>trinta e dois mil quinhentos e vinte e oito reais</w:t>
      </w:r>
      <w:r w:rsidR="008A3D51" w:rsidRPr="00A567B5">
        <w:rPr>
          <w:rFonts w:ascii="Arial" w:hAnsi="Arial" w:cs="Arial"/>
          <w:sz w:val="23"/>
          <w:szCs w:val="23"/>
        </w:rPr>
        <w:t>)</w:t>
      </w:r>
      <w:r w:rsidR="008A3D51">
        <w:rPr>
          <w:rFonts w:ascii="Arial" w:hAnsi="Arial" w:cs="Arial"/>
        </w:rPr>
        <w:t xml:space="preserve">, </w:t>
      </w:r>
      <w:r w:rsidR="008A3D51" w:rsidRPr="00A567B5">
        <w:rPr>
          <w:rFonts w:ascii="Arial" w:hAnsi="Arial" w:cs="Arial"/>
          <w:sz w:val="23"/>
          <w:szCs w:val="23"/>
        </w:rPr>
        <w:t>conforme custos unitários apostos na tabela acima.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QUINTA – DO PRAZO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5.1. O prazo de vigência do presen</w:t>
      </w:r>
      <w:r w:rsidR="00110F3A">
        <w:rPr>
          <w:rFonts w:ascii="Arial" w:hAnsi="Arial" w:cs="Arial"/>
        </w:rPr>
        <w:t>te contrato será de até 31 de dezembro</w:t>
      </w:r>
      <w:proofErr w:type="gramStart"/>
      <w:r w:rsidR="00110F3A">
        <w:rPr>
          <w:rFonts w:ascii="Arial" w:hAnsi="Arial" w:cs="Arial"/>
        </w:rPr>
        <w:t xml:space="preserve">  </w:t>
      </w:r>
      <w:proofErr w:type="gramEnd"/>
      <w:r w:rsidR="00110F3A">
        <w:rPr>
          <w:rFonts w:ascii="Arial" w:hAnsi="Arial" w:cs="Arial"/>
        </w:rPr>
        <w:t>de 2024</w:t>
      </w:r>
      <w:bookmarkStart w:id="0" w:name="_GoBack"/>
      <w:bookmarkEnd w:id="0"/>
      <w:r>
        <w:rPr>
          <w:rFonts w:ascii="Arial" w:hAnsi="Arial" w:cs="Arial"/>
        </w:rPr>
        <w:t>, contados a partir da assinatura do contrato, podendo ser prorrogado mediante acordo entre as partes.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SEXTA – DAS PENALIDADES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A empresa </w:t>
      </w:r>
      <w:r w:rsidR="00DC79A7">
        <w:rPr>
          <w:rFonts w:ascii="Arial" w:hAnsi="Arial" w:cs="Arial"/>
          <w:b/>
        </w:rPr>
        <w:t>RGA MECANICA E TRANSPORTE LTDA</w:t>
      </w:r>
      <w:r>
        <w:rPr>
          <w:rFonts w:ascii="Arial" w:hAnsi="Arial" w:cs="Arial"/>
        </w:rPr>
        <w:t xml:space="preserve"> ficará sujeita, no caso de inexecução total ou parcial do contrato, às seguintes penalidades, garantido o direito de ampla defesa: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6.2. Advertência, no caso de falta de presteza e eficiência ou por descumprimento dos prazos fixados para o atendimento das consultas ou serviços previstos no contrato.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 Multa, no valor correspondente a 1% (um por cento) do valor da mensalidade, por dia de atraso, no caso de reincidência específica.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Suspensão do direito de contratar com o MUNICÍPIO, pelo prazo de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(um) ano, na hipótese de reiterado descumprimento das obrigações contratuais.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6.5. Declaração de inidoneidade, para contratar com o MUNICÍPIO, na hipótese de recusar-se à prestação dos serviços contratados.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6.6. No caso de imposição de multa, o respectivo valor será deduzido dos créditos da </w:t>
      </w:r>
      <w:r w:rsidR="00DC79A7">
        <w:rPr>
          <w:rFonts w:ascii="Arial" w:hAnsi="Arial" w:cs="Arial"/>
          <w:b/>
        </w:rPr>
        <w:t xml:space="preserve">RGA MECANICA E TRANSPORTE LTDA </w:t>
      </w:r>
      <w:r>
        <w:rPr>
          <w:rFonts w:ascii="Arial" w:hAnsi="Arial" w:cs="Arial"/>
        </w:rPr>
        <w:t>na data em que o MUNICÍPIO pagar a prestação mensal.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SETIMA – DA RESCISÃO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7.1. Considera-se rescindido, automaticamente, o contrato nas hipóteses de declaração de inidoneidade e suspensão do direito de contratar, previstas na cláusula anterior.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7.2. Poderá também ser rescindido em comum acordo entre as partes ou em casos de interesse público.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OITAVA – DA DOTAÇÃO ORÇAMENTÁRIA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8.1 A despesas provenientes da presente contratação</w:t>
      </w:r>
      <w:proofErr w:type="gramStart"/>
      <w:r>
        <w:rPr>
          <w:rFonts w:ascii="Arial" w:hAnsi="Arial" w:cs="Arial"/>
        </w:rPr>
        <w:t>, correrá</w:t>
      </w:r>
      <w:proofErr w:type="gramEnd"/>
      <w:r>
        <w:rPr>
          <w:rFonts w:ascii="Arial" w:hAnsi="Arial" w:cs="Arial"/>
        </w:rPr>
        <w:t xml:space="preserve"> à conta da dotação orçamentária municipal do ano vigente.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NONA – DO FORO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3D51" w:rsidRDefault="008A3D51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3D51" w:rsidRDefault="008A3D51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94374" w:rsidRDefault="008A3D51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LAJEADO </w:t>
      </w:r>
      <w:r w:rsidR="00C76AB7">
        <w:rPr>
          <w:rFonts w:ascii="Arial" w:hAnsi="Arial" w:cs="Arial"/>
          <w:b/>
        </w:rPr>
        <w:t>DO BUG</w:t>
      </w:r>
      <w:r w:rsidR="00110F3A">
        <w:rPr>
          <w:rFonts w:ascii="Arial" w:hAnsi="Arial" w:cs="Arial"/>
          <w:b/>
        </w:rPr>
        <w:t xml:space="preserve">RE – RS, 13 </w:t>
      </w:r>
      <w:r w:rsidR="00DC79A7">
        <w:rPr>
          <w:rFonts w:ascii="Arial" w:hAnsi="Arial" w:cs="Arial"/>
          <w:b/>
        </w:rPr>
        <w:t>de Dezembro de 2024.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94374" w:rsidRDefault="00194374" w:rsidP="00C76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6AB7" w:rsidRDefault="00C76AB7" w:rsidP="00C76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6AB7" w:rsidRDefault="00C76AB7" w:rsidP="00C76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_______________________                                      ______________________</w:t>
      </w:r>
    </w:p>
    <w:p w:rsidR="00194374" w:rsidRDefault="00C76AB7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RONALDO MACHADO DA SILVA            </w:t>
      </w:r>
      <w:r w:rsidR="00DC79A7">
        <w:rPr>
          <w:rFonts w:ascii="Arial" w:hAnsi="Arial" w:cs="Arial"/>
          <w:b/>
        </w:rPr>
        <w:t xml:space="preserve">               RGA MECANICA E TRANS. </w:t>
      </w:r>
      <w:proofErr w:type="gramStart"/>
      <w:r w:rsidR="00DC79A7">
        <w:rPr>
          <w:rFonts w:ascii="Arial" w:hAnsi="Arial" w:cs="Arial"/>
          <w:b/>
        </w:rPr>
        <w:t>LTD</w:t>
      </w:r>
      <w:proofErr w:type="gramEnd"/>
    </w:p>
    <w:p w:rsidR="00194374" w:rsidRPr="00C76AB7" w:rsidRDefault="00DC79A7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CONTRANTE                 </w:t>
      </w:r>
      <w:r w:rsidR="00C76AB7" w:rsidRPr="00C76AB7">
        <w:rPr>
          <w:rFonts w:ascii="Arial" w:hAnsi="Arial" w:cs="Arial"/>
          <w:i/>
        </w:rPr>
        <w:t xml:space="preserve">                                            CONTRATADA</w:t>
      </w:r>
    </w:p>
    <w:p w:rsidR="008C7ED5" w:rsidRDefault="008C7ED5"/>
    <w:sectPr w:rsidR="008C7ED5" w:rsidSect="00860203">
      <w:pgSz w:w="11906" w:h="16838"/>
      <w:pgMar w:top="266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8B" w:rsidRDefault="00377F8B" w:rsidP="00194374">
      <w:pPr>
        <w:spacing w:after="0" w:line="240" w:lineRule="auto"/>
      </w:pPr>
      <w:r>
        <w:separator/>
      </w:r>
    </w:p>
  </w:endnote>
  <w:endnote w:type="continuationSeparator" w:id="0">
    <w:p w:rsidR="00377F8B" w:rsidRDefault="00377F8B" w:rsidP="0019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8B" w:rsidRDefault="00377F8B" w:rsidP="00194374">
      <w:pPr>
        <w:spacing w:after="0" w:line="240" w:lineRule="auto"/>
      </w:pPr>
      <w:r>
        <w:separator/>
      </w:r>
    </w:p>
  </w:footnote>
  <w:footnote w:type="continuationSeparator" w:id="0">
    <w:p w:rsidR="00377F8B" w:rsidRDefault="00377F8B" w:rsidP="00194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-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-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74"/>
    <w:rsid w:val="000516D8"/>
    <w:rsid w:val="00110F3A"/>
    <w:rsid w:val="00157CCE"/>
    <w:rsid w:val="00194374"/>
    <w:rsid w:val="00377F8B"/>
    <w:rsid w:val="005C6EBE"/>
    <w:rsid w:val="00860203"/>
    <w:rsid w:val="008A3D51"/>
    <w:rsid w:val="008C7ED5"/>
    <w:rsid w:val="00C76AB7"/>
    <w:rsid w:val="00DC79A7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74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374"/>
  </w:style>
  <w:style w:type="paragraph" w:styleId="Rodap">
    <w:name w:val="footer"/>
    <w:basedOn w:val="Normal"/>
    <w:link w:val="Rodap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374"/>
  </w:style>
  <w:style w:type="table" w:customStyle="1" w:styleId="TableGrid">
    <w:name w:val="TableGrid"/>
    <w:rsid w:val="0019437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57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C79A7"/>
    <w:pPr>
      <w:spacing w:after="0" w:line="247" w:lineRule="auto"/>
      <w:ind w:left="720" w:right="143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74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374"/>
  </w:style>
  <w:style w:type="paragraph" w:styleId="Rodap">
    <w:name w:val="footer"/>
    <w:basedOn w:val="Normal"/>
    <w:link w:val="Rodap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374"/>
  </w:style>
  <w:style w:type="table" w:customStyle="1" w:styleId="TableGrid">
    <w:name w:val="TableGrid"/>
    <w:rsid w:val="0019437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57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C79A7"/>
    <w:pPr>
      <w:spacing w:after="0" w:line="247" w:lineRule="auto"/>
      <w:ind w:left="720" w:right="143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1181</Words>
  <Characters>6379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Moraes</dc:creator>
  <cp:lastModifiedBy>Renata Moraes</cp:lastModifiedBy>
  <cp:revision>6</cp:revision>
  <dcterms:created xsi:type="dcterms:W3CDTF">2024-08-14T10:48:00Z</dcterms:created>
  <dcterms:modified xsi:type="dcterms:W3CDTF">2024-12-16T14:35:00Z</dcterms:modified>
</cp:coreProperties>
</file>