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72" w:rsidRDefault="003C3D72">
      <w:pPr>
        <w:rPr>
          <w:b/>
        </w:rPr>
      </w:pPr>
    </w:p>
    <w:p w:rsidR="00A06CE6" w:rsidRDefault="008E5107">
      <w:pPr>
        <w:rPr>
          <w:b/>
        </w:rPr>
      </w:pPr>
      <w:r>
        <w:rPr>
          <w:b/>
        </w:rPr>
        <w:t>CONTRATO Nº 14/2025</w:t>
      </w:r>
    </w:p>
    <w:p w:rsidR="003C3D72" w:rsidRDefault="003C3D72" w:rsidP="003C3D72">
      <w:pPr>
        <w:ind w:left="4253"/>
        <w:rPr>
          <w:b/>
        </w:rPr>
      </w:pPr>
      <w:r>
        <w:rPr>
          <w:b/>
        </w:rPr>
        <w:t>CONTRATO DE FORNECIMENTO QUE FAZEM ENTRE SI O MUNICIPIO DE LAJE</w:t>
      </w:r>
      <w:r w:rsidR="002737F6">
        <w:rPr>
          <w:b/>
        </w:rPr>
        <w:t>ADO DO</w:t>
      </w:r>
      <w:r w:rsidR="00AE3314">
        <w:rPr>
          <w:b/>
        </w:rPr>
        <w:t xml:space="preserve"> BUGRE – RS, E A EMPRESA</w:t>
      </w:r>
      <w:proofErr w:type="gramStart"/>
      <w:r w:rsidR="00AE3314">
        <w:rPr>
          <w:b/>
        </w:rPr>
        <w:t xml:space="preserve">  </w:t>
      </w:r>
      <w:proofErr w:type="gramEnd"/>
      <w:r w:rsidR="00AE3314">
        <w:rPr>
          <w:b/>
        </w:rPr>
        <w:t>AMA SERVIÇOS PÚBLICOS LTDA.</w:t>
      </w:r>
    </w:p>
    <w:p w:rsidR="00B975DA" w:rsidRDefault="00B975DA">
      <w:pPr>
        <w:rPr>
          <w:b/>
        </w:rPr>
      </w:pPr>
    </w:p>
    <w:p w:rsidR="00B975DA" w:rsidRDefault="00B975DA" w:rsidP="00B975DA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  <w:r w:rsidRPr="005769B5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5769B5">
        <w:rPr>
          <w:rFonts w:ascii="Arial" w:hAnsi="Arial" w:cs="Arial"/>
          <w:b/>
          <w:sz w:val="23"/>
          <w:szCs w:val="23"/>
        </w:rPr>
        <w:t>o MUNICÍPIO DE LAJEADO DO BUGRE/RS</w:t>
      </w:r>
      <w:r w:rsidRPr="005769B5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>
        <w:rPr>
          <w:rFonts w:ascii="Arial" w:hAnsi="Arial" w:cs="Arial"/>
          <w:b/>
          <w:sz w:val="23"/>
          <w:szCs w:val="23"/>
        </w:rPr>
        <w:t>RONALDO MACHADO DA SILVA</w:t>
      </w:r>
      <w:r w:rsidRPr="005769B5">
        <w:rPr>
          <w:rFonts w:ascii="Arial" w:hAnsi="Arial" w:cs="Arial"/>
          <w:sz w:val="23"/>
          <w:szCs w:val="23"/>
        </w:rPr>
        <w:t>, brasileiro</w:t>
      </w:r>
      <w:r>
        <w:rPr>
          <w:rFonts w:ascii="Arial" w:hAnsi="Arial" w:cs="Arial"/>
          <w:sz w:val="23"/>
          <w:szCs w:val="23"/>
        </w:rPr>
        <w:t>, casado, RG nº 1089863853, CPF: 004.229.410-00</w:t>
      </w:r>
      <w:r w:rsidRPr="005769B5">
        <w:rPr>
          <w:rFonts w:ascii="Arial" w:hAnsi="Arial" w:cs="Arial"/>
          <w:sz w:val="23"/>
          <w:szCs w:val="23"/>
        </w:rPr>
        <w:t>, residente e domicili</w:t>
      </w:r>
      <w:r>
        <w:rPr>
          <w:rFonts w:ascii="Arial" w:hAnsi="Arial" w:cs="Arial"/>
          <w:sz w:val="23"/>
          <w:szCs w:val="23"/>
        </w:rPr>
        <w:t>ado na Linha Cordilheira, interior</w:t>
      </w:r>
      <w:r w:rsidRPr="005769B5">
        <w:rPr>
          <w:rFonts w:ascii="Arial" w:hAnsi="Arial" w:cs="Arial"/>
          <w:sz w:val="23"/>
          <w:szCs w:val="23"/>
        </w:rPr>
        <w:t xml:space="preserve">, Lajeado do Bugre - RS, ora denominado simplesmente </w:t>
      </w:r>
      <w:r w:rsidRPr="005769B5">
        <w:rPr>
          <w:rFonts w:ascii="Arial" w:hAnsi="Arial" w:cs="Arial"/>
          <w:b/>
          <w:i/>
          <w:sz w:val="23"/>
          <w:szCs w:val="23"/>
        </w:rPr>
        <w:t>CONTRATANTE</w:t>
      </w:r>
      <w:r w:rsidRPr="005769B5"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e, por outro lado a empresa </w:t>
      </w:r>
      <w:r w:rsidR="00AE3314">
        <w:rPr>
          <w:rFonts w:ascii="Arial" w:hAnsi="Arial" w:cs="Arial"/>
          <w:sz w:val="23"/>
          <w:szCs w:val="23"/>
        </w:rPr>
        <w:t>AMA SERVIÇOS PÚBLICOS LTDA</w:t>
      </w:r>
      <w:r w:rsidRPr="005769B5">
        <w:rPr>
          <w:rFonts w:ascii="Arial" w:hAnsi="Arial" w:cs="Arial"/>
          <w:sz w:val="23"/>
          <w:szCs w:val="23"/>
        </w:rPr>
        <w:t xml:space="preserve">, pessoa </w:t>
      </w:r>
      <w:r>
        <w:rPr>
          <w:rFonts w:ascii="Arial" w:hAnsi="Arial" w:cs="Arial"/>
          <w:sz w:val="23"/>
          <w:szCs w:val="23"/>
        </w:rPr>
        <w:t>jurídica</w:t>
      </w:r>
      <w:r w:rsidRPr="005769B5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inscrita no CNPJ sob nº 26.607.205/0001-23</w:t>
      </w:r>
      <w:r>
        <w:rPr>
          <w:rFonts w:ascii="Arial" w:hAnsi="Arial" w:cs="Arial"/>
          <w:b/>
          <w:sz w:val="23"/>
          <w:szCs w:val="23"/>
        </w:rPr>
        <w:t xml:space="preserve">, RESIDENTE </w:t>
      </w:r>
      <w:r>
        <w:rPr>
          <w:rFonts w:ascii="Arial" w:hAnsi="Arial" w:cs="Arial"/>
          <w:sz w:val="23"/>
          <w:szCs w:val="23"/>
        </w:rPr>
        <w:t xml:space="preserve">na cidade de </w:t>
      </w:r>
      <w:proofErr w:type="gramStart"/>
      <w:r>
        <w:rPr>
          <w:rFonts w:ascii="Arial" w:hAnsi="Arial" w:cs="Arial"/>
          <w:sz w:val="23"/>
          <w:szCs w:val="23"/>
        </w:rPr>
        <w:t>Três Passo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  <w:r w:rsidRPr="005769B5">
        <w:rPr>
          <w:rFonts w:ascii="Arial" w:hAnsi="Arial" w:cs="Arial"/>
          <w:sz w:val="23"/>
          <w:szCs w:val="23"/>
        </w:rPr>
        <w:t>– RS, na</w:t>
      </w:r>
      <w:r w:rsidR="00030442">
        <w:rPr>
          <w:rFonts w:ascii="Arial" w:hAnsi="Arial" w:cs="Arial"/>
          <w:sz w:val="23"/>
          <w:szCs w:val="23"/>
        </w:rPr>
        <w:t xml:space="preserve"> Av. Jú</w:t>
      </w:r>
      <w:r w:rsidR="00AE3314">
        <w:rPr>
          <w:rFonts w:ascii="Arial" w:hAnsi="Arial" w:cs="Arial"/>
          <w:sz w:val="23"/>
          <w:szCs w:val="23"/>
        </w:rPr>
        <w:t>lio de Castilho</w:t>
      </w:r>
      <w:r w:rsidR="00030442">
        <w:rPr>
          <w:rFonts w:ascii="Arial" w:hAnsi="Arial" w:cs="Arial"/>
          <w:sz w:val="23"/>
          <w:szCs w:val="23"/>
        </w:rPr>
        <w:t>, nº 525</w:t>
      </w:r>
      <w:r w:rsidRPr="005769B5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Bairro centro, Três Passos – RS</w:t>
      </w:r>
      <w:r w:rsidRPr="005769B5">
        <w:rPr>
          <w:rFonts w:ascii="Arial" w:hAnsi="Arial" w:cs="Arial"/>
          <w:sz w:val="23"/>
          <w:szCs w:val="23"/>
        </w:rPr>
        <w:t>,</w:t>
      </w:r>
      <w:r w:rsidRPr="005769B5">
        <w:rPr>
          <w:rFonts w:ascii="Arial" w:hAnsi="Arial" w:cs="Arial"/>
          <w:b/>
          <w:sz w:val="23"/>
          <w:szCs w:val="23"/>
        </w:rPr>
        <w:t xml:space="preserve"> </w:t>
      </w:r>
      <w:r w:rsidRPr="005769B5">
        <w:rPr>
          <w:rFonts w:ascii="Arial" w:hAnsi="Arial" w:cs="Arial"/>
          <w:sz w:val="23"/>
          <w:szCs w:val="23"/>
        </w:rPr>
        <w:t xml:space="preserve">e de ora em diante denominada </w:t>
      </w:r>
      <w:r w:rsidRPr="005769B5">
        <w:rPr>
          <w:rFonts w:ascii="Arial" w:hAnsi="Arial" w:cs="Arial"/>
          <w:b/>
          <w:i/>
          <w:sz w:val="23"/>
          <w:szCs w:val="23"/>
        </w:rPr>
        <w:t>CONTRATADA</w:t>
      </w:r>
      <w:r w:rsidRPr="005769B5">
        <w:rPr>
          <w:rFonts w:ascii="Arial" w:hAnsi="Arial" w:cs="Arial"/>
          <w:sz w:val="23"/>
          <w:szCs w:val="23"/>
        </w:rPr>
        <w:t>, têm entre si, certo e ajustado, firmam o presente contrato</w:t>
      </w:r>
      <w:r>
        <w:rPr>
          <w:rFonts w:ascii="Arial" w:hAnsi="Arial" w:cs="Arial"/>
          <w:sz w:val="23"/>
          <w:szCs w:val="23"/>
        </w:rPr>
        <w:t xml:space="preserve"> conforme</w:t>
      </w:r>
      <w:r w:rsidR="008E5107">
        <w:rPr>
          <w:rFonts w:ascii="Arial" w:hAnsi="Arial" w:cs="Arial"/>
          <w:sz w:val="23"/>
          <w:szCs w:val="23"/>
        </w:rPr>
        <w:t xml:space="preserve"> Processo Administrativo 01/2025</w:t>
      </w:r>
      <w:r>
        <w:rPr>
          <w:rFonts w:ascii="Arial" w:hAnsi="Arial" w:cs="Arial"/>
          <w:sz w:val="23"/>
          <w:szCs w:val="23"/>
        </w:rPr>
        <w:t xml:space="preserve"> Dispensa de Lic</w:t>
      </w:r>
      <w:r w:rsidR="008E5107">
        <w:rPr>
          <w:rFonts w:ascii="Arial" w:hAnsi="Arial" w:cs="Arial"/>
          <w:sz w:val="23"/>
          <w:szCs w:val="23"/>
        </w:rPr>
        <w:t xml:space="preserve">itação LEI 14.133/2021, 01/2025 </w:t>
      </w:r>
      <w:r w:rsidRPr="005769B5">
        <w:rPr>
          <w:rFonts w:ascii="Arial" w:hAnsi="Arial" w:cs="Arial"/>
          <w:sz w:val="23"/>
          <w:szCs w:val="23"/>
        </w:rPr>
        <w:t>mediante as seguintes cláusulas e condições:</w:t>
      </w:r>
    </w:p>
    <w:p w:rsidR="005C77C4" w:rsidRPr="005C77C4" w:rsidRDefault="005C77C4" w:rsidP="005C77C4">
      <w:pPr>
        <w:pStyle w:val="PargrafodaLista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</w:pPr>
      <w:r w:rsidRPr="005C77C4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>CLÁUSULA PRIMEIRA – DO OBJETO</w:t>
      </w:r>
    </w:p>
    <w:p w:rsidR="005C77C4" w:rsidRPr="005C77C4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CONTRATAÇÃO DE EMPRESA PARA SERVIÇO TÉCNICO PARA ELABORAÇÃO DE EDITAL PROCESSO SELETIVO SIMPLIFICADO, ELABORAÇÃO DE PROVAS, APLICAÇÃO DE PROVAS, CERREÇÃO DE PROVAS, DIVULG</w:t>
      </w:r>
      <w:r w:rsidR="007F1A8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AÇÕES, PARA AS 45 VAGAS A SEREM DEFINIDAS PELA ADMINSTRAÇÃO MUNICIPAL, SENDO VAGAS DE NIVEL MÉDIO E SUPERIOR.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4F81BD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color w:val="4F81BD"/>
          <w:kern w:val="3"/>
          <w:sz w:val="23"/>
          <w:szCs w:val="23"/>
          <w:lang w:eastAsia="zh-CN" w:bidi="hi-IN"/>
        </w:rPr>
        <w:tab/>
      </w:r>
    </w:p>
    <w:p w:rsidR="005C77C4" w:rsidRPr="003E100A" w:rsidRDefault="005C77C4" w:rsidP="005C77C4">
      <w:pPr>
        <w:pStyle w:val="PargrafodaLista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pStyle w:val="PargrafodaLista"/>
        <w:suppressAutoHyphens/>
        <w:autoSpaceDN w:val="0"/>
        <w:spacing w:after="0" w:line="240" w:lineRule="auto"/>
        <w:ind w:left="405" w:right="-1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021"/>
        <w:gridCol w:w="1247"/>
        <w:gridCol w:w="3830"/>
        <w:gridCol w:w="1729"/>
      </w:tblGrid>
      <w:tr w:rsidR="005E0CC5" w:rsidTr="005E0CC5">
        <w:tc>
          <w:tcPr>
            <w:tcW w:w="817" w:type="dxa"/>
          </w:tcPr>
          <w:p w:rsidR="005E0CC5" w:rsidRPr="005E0CC5" w:rsidRDefault="005E0CC5" w:rsidP="005C77C4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Cs/>
                <w:color w:val="2A6099"/>
                <w:kern w:val="3"/>
                <w:sz w:val="23"/>
                <w:szCs w:val="23"/>
                <w:lang w:eastAsia="zh-CN" w:bidi="hi-IN"/>
              </w:rPr>
            </w:pPr>
            <w:r w:rsidRPr="005E0CC5"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 xml:space="preserve">ITEM </w:t>
            </w:r>
          </w:p>
        </w:tc>
        <w:tc>
          <w:tcPr>
            <w:tcW w:w="1021" w:type="dxa"/>
          </w:tcPr>
          <w:p w:rsidR="005E0CC5" w:rsidRPr="005E0CC5" w:rsidRDefault="005E0CC5" w:rsidP="005C77C4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Cs/>
                <w:color w:val="2A6099"/>
                <w:kern w:val="3"/>
                <w:sz w:val="23"/>
                <w:szCs w:val="23"/>
                <w:lang w:eastAsia="zh-CN" w:bidi="hi-IN"/>
              </w:rPr>
            </w:pPr>
            <w:r w:rsidRPr="005E0CC5"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>QUANT</w:t>
            </w:r>
          </w:p>
        </w:tc>
        <w:tc>
          <w:tcPr>
            <w:tcW w:w="1247" w:type="dxa"/>
          </w:tcPr>
          <w:p w:rsidR="005E0CC5" w:rsidRPr="005E0CC5" w:rsidRDefault="005E0CC5" w:rsidP="005C77C4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/>
                <w:iCs/>
                <w:kern w:val="3"/>
                <w:sz w:val="23"/>
                <w:szCs w:val="23"/>
                <w:lang w:eastAsia="zh-CN" w:bidi="hi-IN"/>
              </w:rPr>
            </w:pPr>
            <w:r w:rsidRPr="005E0CC5">
              <w:rPr>
                <w:rFonts w:ascii="Arial" w:eastAsia="Arial Narrow" w:hAnsi="Arial" w:cs="Arial"/>
                <w:i/>
                <w:iCs/>
                <w:kern w:val="3"/>
                <w:sz w:val="23"/>
                <w:szCs w:val="23"/>
                <w:lang w:eastAsia="zh-CN" w:bidi="hi-IN"/>
              </w:rPr>
              <w:t>UN MEDIDA</w:t>
            </w:r>
          </w:p>
        </w:tc>
        <w:tc>
          <w:tcPr>
            <w:tcW w:w="3830" w:type="dxa"/>
          </w:tcPr>
          <w:p w:rsidR="005E0CC5" w:rsidRPr="005E0CC5" w:rsidRDefault="005E0CC5" w:rsidP="005C77C4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  <w:r w:rsidRPr="005E0CC5"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>DESCRIÇÃO / ESPECIFICAÇÃO</w:t>
            </w:r>
          </w:p>
        </w:tc>
        <w:tc>
          <w:tcPr>
            <w:tcW w:w="1729" w:type="dxa"/>
          </w:tcPr>
          <w:p w:rsidR="005E0CC5" w:rsidRPr="005E0CC5" w:rsidRDefault="005E0CC5" w:rsidP="005C77C4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Cs/>
                <w:color w:val="2A6099"/>
                <w:kern w:val="3"/>
                <w:sz w:val="23"/>
                <w:szCs w:val="23"/>
                <w:lang w:eastAsia="zh-CN" w:bidi="hi-IN"/>
              </w:rPr>
            </w:pPr>
            <w:r w:rsidRPr="005E0CC5"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 xml:space="preserve">VALOR </w:t>
            </w:r>
          </w:p>
        </w:tc>
      </w:tr>
      <w:tr w:rsidR="005E0CC5" w:rsidTr="005E0CC5">
        <w:tc>
          <w:tcPr>
            <w:tcW w:w="817" w:type="dxa"/>
          </w:tcPr>
          <w:p w:rsidR="002E4DA5" w:rsidRDefault="002E4DA5" w:rsidP="005E0CC5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2E4DA5" w:rsidRDefault="002E4DA5" w:rsidP="005E0CC5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2E4DA5" w:rsidRDefault="002E4DA5" w:rsidP="005E0CC5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5E0CC5" w:rsidRPr="005E0CC5" w:rsidRDefault="005E0CC5" w:rsidP="005E0CC5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  <w:r w:rsidRPr="005E0CC5"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>01</w:t>
            </w:r>
          </w:p>
        </w:tc>
        <w:tc>
          <w:tcPr>
            <w:tcW w:w="1021" w:type="dxa"/>
          </w:tcPr>
          <w:p w:rsidR="002E4DA5" w:rsidRDefault="002E4DA5" w:rsidP="005E0CC5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2E4DA5" w:rsidRDefault="002E4DA5" w:rsidP="005E0CC5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2E4DA5" w:rsidRDefault="002E4DA5" w:rsidP="005E0CC5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5E0CC5" w:rsidRPr="005E0CC5" w:rsidRDefault="005E0CC5" w:rsidP="005E0CC5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  <w:r w:rsidRPr="005E0CC5"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>01</w:t>
            </w:r>
          </w:p>
        </w:tc>
        <w:tc>
          <w:tcPr>
            <w:tcW w:w="1247" w:type="dxa"/>
          </w:tcPr>
          <w:p w:rsidR="002E4DA5" w:rsidRDefault="002E4DA5" w:rsidP="005E0CC5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2E4DA5" w:rsidRDefault="002E4DA5" w:rsidP="005E0CC5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2E4DA5" w:rsidRDefault="002E4DA5" w:rsidP="005E0CC5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5E0CC5" w:rsidRPr="005E0CC5" w:rsidRDefault="005E0CC5" w:rsidP="005E0CC5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color w:val="2A6099"/>
                <w:kern w:val="3"/>
                <w:sz w:val="23"/>
                <w:szCs w:val="23"/>
                <w:lang w:eastAsia="zh-CN" w:bidi="hi-IN"/>
              </w:rPr>
            </w:pPr>
            <w:r w:rsidRPr="005E0CC5"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830" w:type="dxa"/>
          </w:tcPr>
          <w:p w:rsidR="005E0CC5" w:rsidRPr="005E0CC5" w:rsidRDefault="005E0CC5" w:rsidP="005C77C4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Cs/>
                <w:color w:val="2A6099"/>
                <w:kern w:val="3"/>
                <w:sz w:val="23"/>
                <w:szCs w:val="23"/>
                <w:lang w:eastAsia="zh-CN" w:bidi="hi-IN"/>
              </w:rPr>
            </w:pPr>
            <w:r w:rsidRPr="005E0CC5"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>CONTRATAÇÃO DE SERVIÇO TÉCNICO PARA ELABORAÇÃO DE EDITAL DE PROCESSO SELETIVO SIMPLIFICADO, ELABORAÇÃO DE PROVAS, APLICAÇÃO DE PROVAS, CORRE</w:t>
            </w:r>
            <w:r w:rsidR="008E5107"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 xml:space="preserve">ÇÃO DE PROVAS, DIVULGAÇÃO E DEMAIS </w:t>
            </w:r>
            <w:r w:rsidR="008E5107"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lastRenderedPageBreak/>
              <w:t xml:space="preserve">DEMANDAS DO PROCESSO SELETIVO PARA 45 </w:t>
            </w:r>
            <w:proofErr w:type="gramStart"/>
            <w:r w:rsidR="008E5107"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>VAGAS</w:t>
            </w:r>
            <w:proofErr w:type="gramEnd"/>
          </w:p>
        </w:tc>
        <w:tc>
          <w:tcPr>
            <w:tcW w:w="1729" w:type="dxa"/>
          </w:tcPr>
          <w:p w:rsidR="002E4DA5" w:rsidRDefault="002E4DA5" w:rsidP="005C77C4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2E4DA5" w:rsidRDefault="002E4DA5" w:rsidP="005C77C4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2E4DA5" w:rsidRDefault="002E4DA5" w:rsidP="005C77C4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5E0CC5" w:rsidRPr="002E4DA5" w:rsidRDefault="008E5107" w:rsidP="005C77C4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Cs/>
                <w:color w:val="2A6099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>R$ 26.250,00</w:t>
            </w:r>
          </w:p>
        </w:tc>
      </w:tr>
    </w:tbl>
    <w:p w:rsidR="005C77C4" w:rsidRDefault="005C77C4" w:rsidP="005C77C4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color w:val="2A6099"/>
          <w:kern w:val="3"/>
          <w:sz w:val="23"/>
          <w:szCs w:val="23"/>
          <w:lang w:eastAsia="zh-CN" w:bidi="hi-IN"/>
        </w:rPr>
      </w:pPr>
    </w:p>
    <w:p w:rsidR="003C3D72" w:rsidRPr="00A103ED" w:rsidRDefault="008E5107" w:rsidP="002E4DA5">
      <w:pPr>
        <w:tabs>
          <w:tab w:val="left" w:pos="462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iCs/>
          <w:kern w:val="3"/>
          <w:sz w:val="23"/>
          <w:szCs w:val="23"/>
          <w:lang w:eastAsia="zh-CN" w:bidi="hi-IN"/>
        </w:rPr>
        <w:t>VALOR TOTAL:</w:t>
      </w:r>
      <w:proofErr w:type="gramStart"/>
      <w:r>
        <w:rPr>
          <w:rFonts w:ascii="Arial" w:eastAsia="Arial Narrow" w:hAnsi="Arial" w:cs="Arial"/>
          <w:b/>
          <w:iCs/>
          <w:kern w:val="3"/>
          <w:sz w:val="23"/>
          <w:szCs w:val="2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iCs/>
          <w:kern w:val="3"/>
          <w:sz w:val="23"/>
          <w:szCs w:val="23"/>
          <w:lang w:eastAsia="zh-CN" w:bidi="hi-IN"/>
        </w:rPr>
        <w:t>26.250,00</w:t>
      </w:r>
    </w:p>
    <w:p w:rsidR="002E4DA5" w:rsidRPr="002E4DA5" w:rsidRDefault="002E4DA5" w:rsidP="002E4DA5">
      <w:pPr>
        <w:tabs>
          <w:tab w:val="left" w:pos="462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SEGUNDA – DA</w:t>
      </w:r>
      <w:proofErr w:type="gramStart"/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</w:t>
      </w:r>
      <w:proofErr w:type="gramEnd"/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VIGÊNCIA E PRORROGAÇÃO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2.1.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prazo de vigência da contratação </w:t>
      </w:r>
      <w:r w:rsidR="007F1A8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é de até 02 de Maio de 2025,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prorrogável na forma do art. 107, da Lei n° 14.133/2021. 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3.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TERCEIRA - DA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CLASSIFICAÇÃO DOS BENS/ SERVIÇOS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3.1.</w:t>
      </w:r>
      <w:r w:rsidRPr="003E100A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Os Itens a serem adquiridos enquadram-se na classificação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de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4.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QUARTA - DA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NECESSIDADE DA CONTRATAÇÃO</w:t>
      </w:r>
    </w:p>
    <w:p w:rsidR="00F971FE" w:rsidRDefault="00F971F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</w:p>
    <w:p w:rsidR="005C77C4" w:rsidRPr="003E100A" w:rsidRDefault="00F971F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F971FE">
        <w:rPr>
          <w:rFonts w:ascii="Arial" w:eastAsia="Arial Narrow" w:hAnsi="Arial" w:cs="Arial"/>
          <w:b/>
          <w:iCs/>
          <w:kern w:val="3"/>
          <w:sz w:val="23"/>
          <w:szCs w:val="23"/>
          <w:lang w:eastAsia="zh-CN" w:bidi="hi-IN"/>
        </w:rPr>
        <w:t>4.1.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</w:t>
      </w:r>
      <w:r w:rsidR="005C77C4" w:rsidRPr="003E100A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A contratação de empresa para a referida prestação de serviço e a realização do Processo Seletivo se faz necessária para contratação de profissionais de diversas áreas para atender demandas de urgência a administração municipal, uma vez que nosso quadro de servidores vem com grande defasagem, principalmente nos últimos anos após o afastamento dos servidores que se encontravam na ativa após sua aposentadoria via INSS.</w:t>
      </w:r>
    </w:p>
    <w:p w:rsidR="005C77C4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5.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QUINTA - DA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DESCRIÇÃO DA SOLUÇÃO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5.1.</w:t>
      </w:r>
      <w:r w:rsidRPr="003E100A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Descrição da Solução como um todo, considerado todo o ciclo.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 a contratação destes servidores ficaremos com um quadro de servidores compatível com as demandas diárias de vários de nossos setores, sendo que supriremos diversas demandas e daremos a nossa população um servido de qualidade com a contratação de incremento em nosso quadro de servidores. 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shd w:val="clear" w:color="auto" w:fill="FFFF00"/>
          <w:lang w:eastAsia="zh-CN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6.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SEXTA - DOS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REQUISITOS DA CONTRATAÇÃO</w:t>
      </w:r>
    </w:p>
    <w:p w:rsidR="00F971FE" w:rsidRDefault="00F971FE" w:rsidP="005C77C4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6.1.</w:t>
      </w:r>
      <w:r w:rsidRPr="003E100A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Descrever obrigação da contratada</w:t>
      </w:r>
    </w:p>
    <w:p w:rsidR="005C77C4" w:rsidRDefault="005C77C4" w:rsidP="005C77C4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empresa contratada é responsável por todo o processo legal e organizacional do Processo Seletivo, até a entrega dos nomes dos aprovados do Processo Seletivo para a contratação da Administração Municipal. </w:t>
      </w:r>
    </w:p>
    <w:p w:rsidR="00F971FE" w:rsidRPr="003E100A" w:rsidRDefault="00F971FE" w:rsidP="005C77C4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7. 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SÉTIMA – DA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DOS SERVIÇOS</w:t>
      </w:r>
    </w:p>
    <w:p w:rsidR="00F971FE" w:rsidRDefault="00F971F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7.1.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</w:t>
      </w:r>
      <w:r w:rsidRPr="003E100A">
        <w:rPr>
          <w:rFonts w:ascii="Arial" w:eastAsia="Arial" w:hAnsi="Arial" w:cs="Arial"/>
          <w:kern w:val="3"/>
          <w:sz w:val="23"/>
          <w:szCs w:val="23"/>
          <w:lang w:eastAsia="zh-CN" w:bidi="hi-IN"/>
        </w:rPr>
        <w:t xml:space="preserve"> execução do objeto será acompanhada e fiscalizada pelo: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Ao encerramento do certame a contratada assinara contrato com a Administração Municipal.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contrato será fi</w:t>
      </w:r>
      <w:r w:rsidR="007F1A8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scalizado e acompanhado pelo </w:t>
      </w:r>
      <w:proofErr w:type="gramStart"/>
      <w:r w:rsidR="007F1A8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Sr.</w:t>
      </w:r>
      <w:proofErr w:type="gramEnd"/>
      <w:r w:rsidR="007F1A8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Prefeito Municipal, Ronaldo Machado da Silva. O processo será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acompanhado e todas as informações serão de responsabilidade</w:t>
      </w:r>
      <w:r w:rsidR="007F1A8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do Prefeito Municipal.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</w:t>
      </w:r>
      <w:proofErr w:type="gramStart"/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proofErr w:type="gramEnd"/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8. 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OITAVA -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LOCAL E PRAZO DE ENTREGA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8.1.</w:t>
      </w:r>
      <w:r w:rsidRPr="003E100A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PRAZO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Prazo inicial para a prestação de serviço é imediatamente após a Assinatura do contrato e os Serviços deverão ser prestados a contar do 1º dia útil posterior a data da confirmação do recebimento, da ordem de inicio dos serviços (empenho).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8.2.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LOCAL</w:t>
      </w:r>
    </w:p>
    <w:p w:rsidR="003C3D72" w:rsidRDefault="003C3D72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3C3D72" w:rsidRDefault="003C3D72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local da prestação de serviço será em Lajeado do Bugre – RS nas dependências da Administração Pública Municipal, ou em local onde está definir, solicitar conforme demanda, o local das provas do Processo Seletivo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serão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realizado na Escola Municipal Nestor Guimaraes, localizada na Linha Esquina Umbu, Interior de Lajeado do Bugre, com data e horário a ser definido pela empresa vencedora, obedecendo sempre os prazos legas de publicação e de todos os tramites legais.  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8.3.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HORÁRIO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Os serviços deste Termo de Referência deverá ser efetuados, em dias úteis, das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07:30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às 11:30 e das 13:00 as 17:00 horas, e em caso de solicitação prévia em outros horários quando solicitado pela Administração Municipal.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As provas do Processo Seletivos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devem ser realizados em dias uteis e ou em Domingo.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NONA - DAS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OBRIGAÇÕES DA CONTRATANTE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9.1.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São obrigações da Contratante: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prestar os serviços no prazo e condições estabelecidas neste Termo de Referência;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verificar minuciosamente, no prazo fixado, a conformidade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 serviços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serviços prestado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 para que seja substituído, reparado ou corrigido;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acompanhar e fiscalizar o cumprimento das obrigações da Contratada, através de comissão/servidor especialmente designado;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f)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g)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contatada obrigasse a executar e desenvolver todo os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tramites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documentos necessários para a realização do Processo Seletivo. 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10. 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– DAS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CONTRATADA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10.1.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efetuar os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tramites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legais do Processo Seletivo executando e cumprindo todos os prazos estipulados.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lastRenderedPageBreak/>
        <w:t xml:space="preserve">b)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indicar preposto para representá-la durante a execução do contrato.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3C3D72" w:rsidRDefault="003C3D72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3C3D72" w:rsidRDefault="003C3D72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DÉCIMA PRIMEIRA -</w:t>
      </w:r>
      <w:proofErr w:type="gramStart"/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</w:t>
      </w:r>
      <w:proofErr w:type="gramEnd"/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SUBCONTRATAÇÃO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11.1.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É permitida a subcontratação do objeto deste Termo de Referência?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Não.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Sim. Justificar e indicar quais itens/serviços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podem ser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subcontratados: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F971FE" w:rsidRDefault="00F971FE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12. 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SEGUNDA – DA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GARANTIA (E/OU VALIDADE)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 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) O prazo de garantia do serviço, contra defeitos, ou mal funcionamento deverá ser de três messes, a contar do recebimento definitivo dos serviços prestados.</w:t>
      </w:r>
    </w:p>
    <w:p w:rsidR="005C77C4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administração municipal. </w:t>
      </w:r>
    </w:p>
    <w:p w:rsidR="00F971FE" w:rsidRPr="003E100A" w:rsidRDefault="00F971F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 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TERCEIRA – DO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CONTROLE E FISCALIZAÇÃO DA EXECUÇÃO</w:t>
      </w:r>
    </w:p>
    <w:p w:rsidR="00F971FE" w:rsidRDefault="00F971F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O controle a fiscalização dos serviços e do Processo Seletivo a serem realizados é de responsabilidad</w:t>
      </w:r>
      <w:r w:rsidR="007F1A87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e do </w:t>
      </w:r>
      <w:proofErr w:type="gramStart"/>
      <w:r w:rsidR="007F1A87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Sr.</w:t>
      </w:r>
      <w:proofErr w:type="gramEnd"/>
      <w:r w:rsidR="007F1A87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Prefeito Municipal, Ronaldo Machado da Silva, Prefeito Municipal.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13.1.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13.2.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anotará em registro próprio todas as ocorrências relacionadas à execução do contrato, determinando o que for necessário para a regularização das faltas e falhas que venham a ocorrer.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13.3.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13.4.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dirimir dúvidas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subsidiá-lo com informações relevantes para prevenir riscos na execução contratual.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lastRenderedPageBreak/>
        <w:t xml:space="preserve">13.5. </w:t>
      </w:r>
      <w:r w:rsidRPr="003E100A">
        <w:rPr>
          <w:rFonts w:ascii="Arial" w:eastAsia="Arial" w:hAnsi="Arial" w:cs="Arial"/>
          <w:kern w:val="3"/>
          <w:sz w:val="23"/>
          <w:szCs w:val="23"/>
          <w:lang w:eastAsia="ar-SA" w:bidi="hi-IN"/>
        </w:rPr>
        <w:t>O responsável pela fiscalização do contrato</w:t>
      </w:r>
      <w:r w:rsidR="007F1A87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será Ronaldo Machado da Silva, Prefeito Municipal.</w:t>
      </w:r>
      <w:r w:rsidRPr="003E100A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</w:t>
      </w:r>
      <w:proofErr w:type="gramStart"/>
    </w:p>
    <w:p w:rsidR="005C77C4" w:rsidRPr="003E100A" w:rsidRDefault="005C77C4" w:rsidP="005C77C4">
      <w:pPr>
        <w:tabs>
          <w:tab w:val="left" w:pos="256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proofErr w:type="gramEnd"/>
      <w:r w:rsidRPr="003E100A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ab/>
      </w: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14.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DÉCIMA QUARTA -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DOS PROCEDIMENTOS DE TESTES E INSPEÇÕES</w:t>
      </w:r>
    </w:p>
    <w:p w:rsidR="00F971FE" w:rsidRDefault="00F971F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</w:pP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15.1. </w:t>
      </w:r>
      <w:r w:rsidRPr="003E100A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CONTRATANTE reserva-se ao direito de promover avaliações, inspeções e diligências visando esclarecer quaisquer situações relacionadas ao Processo Seletivo, sendo obrigação da CONTRATADA acolhê-las.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15.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DÉCIMA QUINTA -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DA APLICAÇÃO DOS CRITÉRIOS DE ACEITAÇÃO</w:t>
      </w:r>
    </w:p>
    <w:p w:rsidR="00F971FE" w:rsidRDefault="00F971F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Para os serviços prestados será com a simples conferência.</w:t>
      </w:r>
    </w:p>
    <w:p w:rsidR="003C3D72" w:rsidRDefault="003C3D72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</w:pPr>
    </w:p>
    <w:p w:rsidR="003C3D72" w:rsidRDefault="003C3D72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</w:pPr>
    </w:p>
    <w:p w:rsidR="003C3D72" w:rsidRDefault="003C3D72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</w:pPr>
    </w:p>
    <w:p w:rsidR="003C3D72" w:rsidRDefault="003C3D72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</w:pPr>
    </w:p>
    <w:p w:rsidR="005C77C4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15.1.</w:t>
      </w:r>
      <w:r w:rsidRPr="003E100A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A entrega poderá ser rejeitada, no todo ou em parte, quando em desacordo com as condições minimas para o devido adamento do processo. </w:t>
      </w:r>
      <w:r w:rsidRPr="003E100A"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15.2. </w:t>
      </w:r>
      <w:proofErr w:type="gramStart"/>
      <w:r w:rsidRPr="003E100A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pagamento sera divido</w:t>
      </w:r>
      <w:proofErr w:type="gramEnd"/>
      <w:r w:rsidRPr="003E100A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em duas partes iguais, sendo a primeirra apos a publicação do edital de processo seletivo e a segunda parcela apos o termino do Processo Seletivo com apresentação final dos aprovados e  homologados.</w:t>
      </w:r>
    </w:p>
    <w:p w:rsidR="00F971FE" w:rsidRPr="003E100A" w:rsidRDefault="00F971F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16.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DÉCIMA SEXTA -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DAS SANÇÕES ADMINISTRATIVAS</w:t>
      </w:r>
    </w:p>
    <w:p w:rsidR="00F971FE" w:rsidRDefault="00F971F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16.1.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 licitante ou o contratado será responsabilizado administrativamente pelas seguintes infrações: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total do contrato;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deixar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entregar a documentação exigida para o certame;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V. não manter a proposta, salvo em decorrência de fato superveniente devidamente justificado; 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ensejar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o retardamento da execução ou da entrega do objeto da licitação sem motivo justificado;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apresentar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IX.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fraudar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licitação ou praticar ato fraudulento na execução do contrato; 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X.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comportar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-se de modo inidôneo ou cometer fraude de qualquer natureza; 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 praticar atos ilícitos com vistas a frustrar os objetivos da licitação;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XII praticar ato lesivo previsto no art. 5º da Lei nº 12.846, de 1º de agosto de 2013.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advertência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 xml:space="preserve">II.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multa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impedimento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licitar e contratar;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declaração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inidoneidade para licitar ou contratar.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Na aplicação das sanções serão considerados: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 a natureza e a gravidade da infração cometida; 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 as peculiaridades do caso concreto;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as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circunstâncias agravantes ou atenuantes;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os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danos que dela provierem para a Administração Pública;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16.2.3.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16.2.4.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3C3D72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16.2.5.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e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</w:t>
      </w:r>
    </w:p>
    <w:p w:rsidR="003C3D72" w:rsidRDefault="003C3D72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3C3D72" w:rsidRDefault="003C3D72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3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(três) anos.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16.2.6.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prevista no inciso IV do item 16.2.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16.2.7.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quando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aplicada por órgão do Poder Executivo, será de competência exclusiva do prefeito municipal.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16.2.8.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poderão ser aplicadas cumulativamente com a prevista no inciso II do mesmo item.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16.2.9.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16.2.10.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>16.2.11.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16.2.12.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requererá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17.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DÉCIMA SÉTIMA -</w:t>
      </w:r>
      <w:proofErr w:type="gramStart"/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</w:t>
      </w:r>
      <w:proofErr w:type="gramEnd"/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PENALIDADES</w:t>
      </w:r>
    </w:p>
    <w:p w:rsidR="00F971FE" w:rsidRDefault="00F971F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17.1.1. Retardarem a execução do certame;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17.1.2.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Demonstrarem não possuir idoneidade para contratar com a Administração e;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17.1.3. Fizerem declaração falsa ou cometerem fraude fiscal.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3C3D72" w:rsidRDefault="003C3D72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3C3D72" w:rsidRDefault="003C3D72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3C3D72" w:rsidRDefault="003C3D72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3C3D72" w:rsidRDefault="003C3D72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3C3D72" w:rsidRDefault="003C3D72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18. 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OITAVA -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PAGAMENTO E REAJUSTAMENTO</w:t>
      </w:r>
    </w:p>
    <w:p w:rsidR="005C77C4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18.1. </w:t>
      </w:r>
      <w:r w:rsidRPr="003E100A"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>O pagamento será efetuado em duas parcelas iguais, sendo a primeira parcela apos a publicação do edital de Processo Seletivo, e a segunda e ultima parcela ao final do Processo Seletivo, com entraga da documentação, publicaçãoes e homologação dos aprovados</w:t>
      </w:r>
      <w:r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>.</w:t>
      </w:r>
    </w:p>
    <w:p w:rsidR="005C77C4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F971FE" w:rsidRDefault="00F971F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F971FE" w:rsidRPr="003E100A" w:rsidRDefault="00F971F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19. 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NONA -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CRITÉRIOS DE REDUÇÕES DE PAGAMENTO</w:t>
      </w:r>
    </w:p>
    <w:p w:rsidR="00F971FE" w:rsidRDefault="00F971F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5C77C4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O pagamento somente ocorrera com apresentação de nota fiscal que devera conter número do processo de licitação e nº do empenho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. O pagamento sera em 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lastRenderedPageBreak/>
        <w:t>duas parcelas iguas, um apos a publicação do Edital e a ultima parcela apos a conclução do processo, com a presentação da homologação dos aprovados.</w:t>
      </w:r>
    </w:p>
    <w:p w:rsidR="00B020A9" w:rsidRDefault="00B020A9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B020A9" w:rsidRDefault="00B020A9" w:rsidP="00B020A9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20. CLÁUSULA VIGÉSIMA – DO FORO:</w:t>
      </w:r>
      <w:r w:rsidRPr="00C204BE">
        <w:rPr>
          <w:rFonts w:ascii="Arial" w:hAnsi="Arial" w:cs="Arial"/>
          <w:sz w:val="23"/>
          <w:szCs w:val="23"/>
        </w:rPr>
        <w:t xml:space="preserve"> As partes elegem de comum acordo, o Foro da Comarca de Palmeira das Missões - RS e por assim estarem justos e contratados, mandaram extrair o presente instrumento em três (03) vias, para um só efeito, assinando-as, juntamente com as testemunhas.</w:t>
      </w:r>
    </w:p>
    <w:p w:rsidR="00AF3270" w:rsidRDefault="00AF3270" w:rsidP="00B020A9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</w:p>
    <w:p w:rsidR="00AF3270" w:rsidRDefault="00AF3270" w:rsidP="00B020A9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</w:p>
    <w:p w:rsidR="00AF3270" w:rsidRPr="00C204BE" w:rsidRDefault="00AF3270" w:rsidP="00AF3270">
      <w:pPr>
        <w:pStyle w:val="Standard"/>
        <w:spacing w:after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Lajeado do Bugre – RS, </w:t>
      </w:r>
      <w:r w:rsidR="007F1A87">
        <w:rPr>
          <w:rFonts w:ascii="Arial" w:hAnsi="Arial" w:cs="Arial"/>
          <w:sz w:val="23"/>
          <w:szCs w:val="23"/>
        </w:rPr>
        <w:t>17 de Janeiro de 2025.</w:t>
      </w:r>
    </w:p>
    <w:p w:rsidR="00B020A9" w:rsidRDefault="00B020A9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5C61CE" w:rsidRDefault="005C61C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5C61CE" w:rsidRDefault="005C61C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5C61CE" w:rsidRDefault="005C61C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5C61CE" w:rsidRDefault="005C61C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5C61CE" w:rsidRDefault="005C61C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_____________________                         _____________________</w:t>
      </w:r>
    </w:p>
    <w:p w:rsidR="005C61CE" w:rsidRDefault="005C61C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Ronaldo Machado da Silva                        </w:t>
      </w:r>
      <w:r w:rsidR="00A46415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JOICE IVANIR RODHE MASSOTTI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                 </w:t>
      </w:r>
    </w:p>
    <w:p w:rsidR="005C77C4" w:rsidRDefault="005C61C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C61C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CONTRATANTE 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                                      CONTRATADA </w:t>
      </w:r>
    </w:p>
    <w:p w:rsidR="00A46415" w:rsidRPr="00A46415" w:rsidRDefault="00A46415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                                                                 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Representante legal.</w:t>
      </w:r>
      <w:bookmarkStart w:id="0" w:name="_GoBack"/>
      <w:bookmarkEnd w:id="0"/>
    </w:p>
    <w:p w:rsidR="005C77C4" w:rsidRPr="005769B5" w:rsidRDefault="005C77C4" w:rsidP="00B975DA">
      <w:pPr>
        <w:jc w:val="both"/>
        <w:rPr>
          <w:rFonts w:ascii="Arial" w:hAnsi="Arial" w:cs="Arial"/>
          <w:sz w:val="23"/>
          <w:szCs w:val="23"/>
        </w:rPr>
      </w:pPr>
    </w:p>
    <w:p w:rsidR="00B975DA" w:rsidRPr="00776B1B" w:rsidRDefault="00B975DA">
      <w:pPr>
        <w:rPr>
          <w:b/>
        </w:rPr>
      </w:pPr>
    </w:p>
    <w:sectPr w:rsidR="00B975DA" w:rsidRPr="00776B1B" w:rsidSect="00AE3314">
      <w:pgSz w:w="11906" w:h="16838"/>
      <w:pgMar w:top="252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415" w:rsidRDefault="00A46415" w:rsidP="00AE3314">
      <w:pPr>
        <w:spacing w:after="0" w:line="240" w:lineRule="auto"/>
      </w:pPr>
      <w:r>
        <w:separator/>
      </w:r>
    </w:p>
  </w:endnote>
  <w:endnote w:type="continuationSeparator" w:id="0">
    <w:p w:rsidR="00A46415" w:rsidRDefault="00A46415" w:rsidP="00AE3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415" w:rsidRDefault="00A46415" w:rsidP="00AE3314">
      <w:pPr>
        <w:spacing w:after="0" w:line="240" w:lineRule="auto"/>
      </w:pPr>
      <w:r>
        <w:separator/>
      </w:r>
    </w:p>
  </w:footnote>
  <w:footnote w:type="continuationSeparator" w:id="0">
    <w:p w:rsidR="00A46415" w:rsidRDefault="00A46415" w:rsidP="00AE3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13F70"/>
    <w:multiLevelType w:val="hybridMultilevel"/>
    <w:tmpl w:val="332C9382"/>
    <w:lvl w:ilvl="0" w:tplc="5E1274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744268CF"/>
    <w:multiLevelType w:val="hybridMultilevel"/>
    <w:tmpl w:val="6DF234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1B"/>
    <w:rsid w:val="00030442"/>
    <w:rsid w:val="002737F6"/>
    <w:rsid w:val="002E4DA5"/>
    <w:rsid w:val="002F1D00"/>
    <w:rsid w:val="003C3D72"/>
    <w:rsid w:val="005C61CE"/>
    <w:rsid w:val="005C77C4"/>
    <w:rsid w:val="005E0CC5"/>
    <w:rsid w:val="00776B1B"/>
    <w:rsid w:val="007F1A87"/>
    <w:rsid w:val="008E5107"/>
    <w:rsid w:val="00A06CE6"/>
    <w:rsid w:val="00A103ED"/>
    <w:rsid w:val="00A46415"/>
    <w:rsid w:val="00AE3314"/>
    <w:rsid w:val="00AF3270"/>
    <w:rsid w:val="00B020A9"/>
    <w:rsid w:val="00B975DA"/>
    <w:rsid w:val="00F6774C"/>
    <w:rsid w:val="00F9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B975D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rsid w:val="00B975DA"/>
    <w:rPr>
      <w:rFonts w:ascii="Calibri" w:eastAsia="Calibri" w:hAnsi="Calibri" w:cs="Times New Roman"/>
    </w:rPr>
  </w:style>
  <w:style w:type="paragraph" w:customStyle="1" w:styleId="Standard">
    <w:name w:val="Standard"/>
    <w:rsid w:val="00B020A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styleId="Tabelacomgrade">
    <w:name w:val="Table Grid"/>
    <w:basedOn w:val="Tabelanormal"/>
    <w:uiPriority w:val="59"/>
    <w:rsid w:val="005E0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3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31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E3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3314"/>
  </w:style>
  <w:style w:type="paragraph" w:styleId="Rodap">
    <w:name w:val="footer"/>
    <w:basedOn w:val="Normal"/>
    <w:link w:val="RodapChar"/>
    <w:uiPriority w:val="99"/>
    <w:unhideWhenUsed/>
    <w:rsid w:val="00AE3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B975D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rsid w:val="00B975DA"/>
    <w:rPr>
      <w:rFonts w:ascii="Calibri" w:eastAsia="Calibri" w:hAnsi="Calibri" w:cs="Times New Roman"/>
    </w:rPr>
  </w:style>
  <w:style w:type="paragraph" w:customStyle="1" w:styleId="Standard">
    <w:name w:val="Standard"/>
    <w:rsid w:val="00B020A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styleId="Tabelacomgrade">
    <w:name w:val="Table Grid"/>
    <w:basedOn w:val="Tabelanormal"/>
    <w:uiPriority w:val="59"/>
    <w:rsid w:val="005E0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3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31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E3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3314"/>
  </w:style>
  <w:style w:type="paragraph" w:styleId="Rodap">
    <w:name w:val="footer"/>
    <w:basedOn w:val="Normal"/>
    <w:link w:val="RodapChar"/>
    <w:uiPriority w:val="99"/>
    <w:unhideWhenUsed/>
    <w:rsid w:val="00AE3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2716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13</cp:revision>
  <cp:lastPrinted>2025-01-23T14:33:00Z</cp:lastPrinted>
  <dcterms:created xsi:type="dcterms:W3CDTF">2024-02-05T14:20:00Z</dcterms:created>
  <dcterms:modified xsi:type="dcterms:W3CDTF">2025-01-23T14:39:00Z</dcterms:modified>
</cp:coreProperties>
</file>