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CCD" w:rsidRDefault="00B32CCD" w:rsidP="00B32CCD">
      <w:pPr>
        <w:pStyle w:val="CorpodoTexto"/>
        <w:ind w:firstLine="0"/>
        <w:rPr>
          <w:rFonts w:ascii="Arial" w:hAnsi="Arial" w:cs="Arial"/>
          <w:sz w:val="24"/>
          <w:szCs w:val="24"/>
        </w:rPr>
      </w:pPr>
    </w:p>
    <w:p w:rsidR="00B32CCD" w:rsidRDefault="00B32CCD" w:rsidP="00B32CCD">
      <w:pPr>
        <w:rPr>
          <w:b/>
        </w:rPr>
      </w:pPr>
      <w:r>
        <w:rPr>
          <w:b/>
        </w:rPr>
        <w:t>CONTRATO Nº 15/2025</w:t>
      </w:r>
    </w:p>
    <w:p w:rsidR="00B32CCD" w:rsidRDefault="00B32CCD" w:rsidP="00B32CCD">
      <w:pPr>
        <w:ind w:left="4253"/>
        <w:rPr>
          <w:b/>
        </w:rPr>
      </w:pPr>
      <w:r>
        <w:rPr>
          <w:b/>
        </w:rPr>
        <w:t>CONTRATO DE FORNECIMENTO QUE FAZEM ENTRE SI O MUNICIPIO DE LAJEADO DO BUGRE – RS, E A EMPRESA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ALEMÃO COMPRESSORES LTDA.</w:t>
      </w:r>
    </w:p>
    <w:p w:rsidR="00B32CCD" w:rsidRDefault="00B32CCD" w:rsidP="00B32CCD">
      <w:pPr>
        <w:rPr>
          <w:b/>
        </w:rPr>
      </w:pPr>
    </w:p>
    <w:p w:rsidR="000463BC" w:rsidRPr="00B32CCD" w:rsidRDefault="00B32CCD" w:rsidP="00B32CCD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>
        <w:rPr>
          <w:rFonts w:ascii="Arial" w:hAnsi="Arial" w:cs="Arial"/>
          <w:b/>
          <w:sz w:val="23"/>
          <w:szCs w:val="23"/>
        </w:rPr>
        <w:t>RONALDO MACHADO DA SILVA</w:t>
      </w:r>
      <w:r>
        <w:rPr>
          <w:rFonts w:ascii="Arial" w:hAnsi="Arial" w:cs="Arial"/>
          <w:sz w:val="23"/>
          <w:szCs w:val="23"/>
        </w:rPr>
        <w:t xml:space="preserve">, brasileiro, casado, RG nº 1089863853, CPF: 004.229.410-00, residente e domiciliado na Linha Cordilheira, interior, Lajeado do Bugre - RS, ora denominado simplesmente </w:t>
      </w:r>
      <w:r>
        <w:rPr>
          <w:rFonts w:ascii="Arial" w:hAnsi="Arial" w:cs="Arial"/>
          <w:b/>
          <w:i/>
          <w:sz w:val="23"/>
          <w:szCs w:val="23"/>
        </w:rPr>
        <w:t>CONTRATANTE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e, por outro lado a empresa ALEMÃO COMPRESSORES LTDA, pessoa jurídica, inscrita no CNPJ sob </w:t>
      </w:r>
      <w:proofErr w:type="gramStart"/>
      <w:r>
        <w:rPr>
          <w:rFonts w:ascii="Arial" w:hAnsi="Arial" w:cs="Arial"/>
          <w:sz w:val="23"/>
          <w:szCs w:val="23"/>
        </w:rPr>
        <w:t>nº14.</w:t>
      </w:r>
      <w:proofErr w:type="gramEnd"/>
      <w:r>
        <w:rPr>
          <w:rFonts w:ascii="Arial" w:hAnsi="Arial" w:cs="Arial"/>
          <w:sz w:val="23"/>
          <w:szCs w:val="23"/>
        </w:rPr>
        <w:t>843.129/0001-76</w:t>
      </w:r>
      <w:r>
        <w:rPr>
          <w:rFonts w:ascii="Arial" w:hAnsi="Arial" w:cs="Arial"/>
          <w:b/>
          <w:sz w:val="23"/>
          <w:szCs w:val="23"/>
        </w:rPr>
        <w:t xml:space="preserve">, RESIDENTE </w:t>
      </w:r>
      <w:r>
        <w:rPr>
          <w:rFonts w:ascii="Arial" w:hAnsi="Arial" w:cs="Arial"/>
          <w:sz w:val="23"/>
          <w:szCs w:val="23"/>
        </w:rPr>
        <w:t xml:space="preserve">na cidade de </w:t>
      </w:r>
      <w:proofErr w:type="spellStart"/>
      <w:r>
        <w:rPr>
          <w:rFonts w:ascii="Arial" w:hAnsi="Arial" w:cs="Arial"/>
          <w:sz w:val="23"/>
          <w:szCs w:val="23"/>
        </w:rPr>
        <w:t>Getulio</w:t>
      </w:r>
      <w:proofErr w:type="spellEnd"/>
      <w:r>
        <w:rPr>
          <w:rFonts w:ascii="Arial" w:hAnsi="Arial" w:cs="Arial"/>
          <w:sz w:val="23"/>
          <w:szCs w:val="23"/>
        </w:rPr>
        <w:t xml:space="preserve"> Vargas - RS, na Rua </w:t>
      </w:r>
      <w:proofErr w:type="spellStart"/>
      <w:r>
        <w:rPr>
          <w:rFonts w:ascii="Arial" w:hAnsi="Arial" w:cs="Arial"/>
          <w:sz w:val="23"/>
          <w:szCs w:val="23"/>
        </w:rPr>
        <w:t>Antonio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Balbinot</w:t>
      </w:r>
      <w:proofErr w:type="spellEnd"/>
      <w:r>
        <w:rPr>
          <w:rFonts w:ascii="Arial" w:hAnsi="Arial" w:cs="Arial"/>
          <w:sz w:val="23"/>
          <w:szCs w:val="23"/>
        </w:rPr>
        <w:t xml:space="preserve">, nº 168, Bairro centro, </w:t>
      </w:r>
      <w:proofErr w:type="spellStart"/>
      <w:r>
        <w:rPr>
          <w:rFonts w:ascii="Arial" w:hAnsi="Arial" w:cs="Arial"/>
          <w:sz w:val="23"/>
          <w:szCs w:val="23"/>
        </w:rPr>
        <w:t>Getulio</w:t>
      </w:r>
      <w:proofErr w:type="spellEnd"/>
      <w:r>
        <w:rPr>
          <w:rFonts w:ascii="Arial" w:hAnsi="Arial" w:cs="Arial"/>
          <w:sz w:val="23"/>
          <w:szCs w:val="23"/>
        </w:rPr>
        <w:t xml:space="preserve"> Vargas – RS,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>, têm entre si, certo e ajustado, firmam o presente contrato conforme Processo Administrativo 04/2025 Dispensa de Licitação LEI 14.133/2021, 02/2025 mediante as seguintes cláusulas e condições:</w:t>
      </w:r>
    </w:p>
    <w:p w:rsidR="000463BC" w:rsidRDefault="000463BC" w:rsidP="000463B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1. CLÁUSULA PRIMEIRA - DO OBJETO</w:t>
      </w:r>
    </w:p>
    <w:p w:rsidR="000463BC" w:rsidRDefault="000463BC" w:rsidP="000463B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hAnsi="Arial" w:cs="Arial"/>
          <w:sz w:val="24"/>
          <w:szCs w:val="24"/>
        </w:rPr>
        <w:t xml:space="preserve">Compra </w:t>
      </w:r>
      <w:r>
        <w:rPr>
          <w:rFonts w:ascii="Arial" w:hAnsi="Arial" w:cs="Arial"/>
          <w:sz w:val="23"/>
          <w:szCs w:val="23"/>
        </w:rPr>
        <w:t xml:space="preserve">de compressor de AR EST, PARAF SRP4015E TS 500l 11B Motor trifásico blindado Ind. ESQ </w:t>
      </w:r>
      <w:proofErr w:type="gramStart"/>
      <w:r>
        <w:rPr>
          <w:rFonts w:ascii="Arial" w:hAnsi="Arial" w:cs="Arial"/>
          <w:sz w:val="23"/>
          <w:szCs w:val="23"/>
        </w:rPr>
        <w:t>380V</w:t>
      </w:r>
      <w:proofErr w:type="gramEnd"/>
      <w:r>
        <w:rPr>
          <w:rFonts w:ascii="Arial" w:hAnsi="Arial" w:cs="Arial"/>
          <w:sz w:val="23"/>
          <w:szCs w:val="23"/>
        </w:rPr>
        <w:t xml:space="preserve"> 60 Hz SRP4000</w:t>
      </w:r>
      <w:r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>, sendo que o vencedor do processo de licitação deverão dar os equipamento instalado, devera está incluso a sua instalação e o devido funcionamento e a compra será efetuada conforme demanda.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 entrega técnica será dando quando a entrega e instalação do item que deverão ser executados pelo vendedor. </w:t>
      </w:r>
    </w:p>
    <w:p w:rsidR="000463BC" w:rsidRP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tbl>
      <w:tblPr>
        <w:tblW w:w="8567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543"/>
        <w:gridCol w:w="567"/>
        <w:gridCol w:w="3544"/>
        <w:gridCol w:w="1701"/>
        <w:gridCol w:w="1559"/>
      </w:tblGrid>
      <w:tr w:rsidR="000463BC" w:rsidTr="000463BC">
        <w:trPr>
          <w:trHeight w:hRule="exact" w:val="567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63BC" w:rsidRDefault="000463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Item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63BC" w:rsidRDefault="000463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QT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63BC" w:rsidRDefault="000463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UNI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63BC" w:rsidRDefault="000463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BC" w:rsidRDefault="000463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V. 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BC" w:rsidRDefault="000463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V. total</w:t>
            </w:r>
          </w:p>
        </w:tc>
      </w:tr>
      <w:tr w:rsidR="000463BC" w:rsidTr="000463BC">
        <w:trPr>
          <w:trHeight w:hRule="exact" w:val="1304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63BC" w:rsidRDefault="000463BC" w:rsidP="000463BC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1</w:t>
            </w:r>
            <w:proofErr w:type="gramEnd"/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3BC" w:rsidRDefault="000463BC" w:rsidP="000463BC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463BC" w:rsidRDefault="000463BC" w:rsidP="000463BC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3BC" w:rsidRDefault="000463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63BC" w:rsidRDefault="000463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63BC" w:rsidRDefault="000463BC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Compressor de AR EST, PARAF SRP4015E TS 500l 11B Motor trifásico blindado Ind. ESQ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380V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60 Hz SRP4000.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BC" w:rsidRDefault="000463BC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  <w:p w:rsidR="000463BC" w:rsidRPr="000463BC" w:rsidRDefault="000463BC">
            <w:pPr>
              <w:spacing w:line="360" w:lineRule="auto"/>
            </w:pPr>
            <w:r>
              <w:rPr>
                <w:rFonts w:ascii="Arial" w:hAnsi="Arial" w:cs="Arial"/>
                <w:sz w:val="23"/>
                <w:szCs w:val="23"/>
              </w:rPr>
              <w:t>R$ 47.900,00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BC" w:rsidRDefault="000463BC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  <w:p w:rsidR="000463BC" w:rsidRDefault="000463BC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R$ 47.9000,00</w:t>
            </w:r>
          </w:p>
        </w:tc>
      </w:tr>
    </w:tbl>
    <w:p w:rsidR="000463BC" w:rsidRPr="007E0BD0" w:rsidRDefault="007E0BD0" w:rsidP="007E0BD0">
      <w:pPr>
        <w:tabs>
          <w:tab w:val="left" w:pos="4620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iCs/>
          <w:kern w:val="3"/>
          <w:sz w:val="24"/>
          <w:szCs w:val="24"/>
          <w:lang w:eastAsia="zh-CN" w:bidi="hi-IN"/>
        </w:rPr>
      </w:pPr>
      <w:r w:rsidRPr="007E0BD0">
        <w:rPr>
          <w:rFonts w:ascii="Arial" w:eastAsia="Arial Narrow" w:hAnsi="Arial" w:cs="Arial"/>
          <w:b/>
          <w:iCs/>
          <w:kern w:val="3"/>
          <w:sz w:val="24"/>
          <w:szCs w:val="24"/>
          <w:lang w:eastAsia="zh-CN" w:bidi="hi-IN"/>
        </w:rPr>
        <w:t>TOTAL GERAL: 47.900,00</w:t>
      </w:r>
    </w:p>
    <w:p w:rsidR="007E0BD0" w:rsidRDefault="007E0BD0" w:rsidP="007E0BD0">
      <w:pPr>
        <w:tabs>
          <w:tab w:val="left" w:pos="4620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iCs/>
          <w:color w:val="2A6099"/>
          <w:kern w:val="3"/>
          <w:sz w:val="24"/>
          <w:szCs w:val="24"/>
          <w:lang w:eastAsia="zh-CN" w:bidi="hi-IN"/>
        </w:rPr>
      </w:pPr>
    </w:p>
    <w:p w:rsidR="000463BC" w:rsidRDefault="000463BC" w:rsidP="000463B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2. CLÁUSULA SEGUNDA – DA VIGÊNCIA E PRORROGAÇÃO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2.1.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O prazo de vigência da contratação é de até 30 de Maio de 2025, prorrogável na forma do art. 107, da Lei n° 14.133/2021. 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</w:p>
    <w:p w:rsidR="000463BC" w:rsidRDefault="000463BC" w:rsidP="000463B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3. CLÁUSULA TERCEIRA – DA CLASSIFICAÇÃO DOS BENS/ SERVIÇOS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lastRenderedPageBreak/>
        <w:t>3.1.</w:t>
      </w:r>
      <w:r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Os Itens a serem adquiridos enquadram - se na classificação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de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edital/Termo de Referência, por meio de especificações usuais de mercado. 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4"/>
          <w:szCs w:val="24"/>
          <w:lang w:eastAsia="zh-CN" w:bidi="hi-IN"/>
        </w:rPr>
      </w:pP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4. CLÁUSULA QUARTA – DA NECESSIDADE DA CONTRATAÇÃO</w:t>
      </w:r>
    </w:p>
    <w:p w:rsidR="000463BC" w:rsidRDefault="000463BC" w:rsidP="000463B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A contratação de empresa para a referida Compra e a instalação do mesmo se faz necessária para que possamos atender as demandas da instalação de uma fábrica de malhas no município onde a mesma ira regar 40 empregos diretos, ação da administração municipal na geração de emprego e renda com incentivo a instalação de empresas no município conforme a lei</w:t>
      </w:r>
      <w:r>
        <w:rPr>
          <w:rFonts w:ascii="Arial" w:hAnsi="Arial" w:cs="Arial"/>
          <w:sz w:val="23"/>
          <w:szCs w:val="23"/>
        </w:rPr>
        <w:t xml:space="preserve"> municipal 1849/2025. </w:t>
      </w:r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</w:pPr>
    </w:p>
    <w:p w:rsidR="000463BC" w:rsidRDefault="000463BC" w:rsidP="000463B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5. CLÁUSULA QUINTA - DA DESCRIÇÃO DA SOLUÇÃO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5.1.</w:t>
      </w:r>
      <w:r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Descrição da Solução como um todo, considerado todo o ciclo.</w:t>
      </w:r>
    </w:p>
    <w:p w:rsidR="000463BC" w:rsidRDefault="000463BC" w:rsidP="000463B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Como se trata da compra de equipamento, com esta compra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vamos dar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condições para que a empresa se instale no município gere emprego e renda a nossa população e esta terá que manter suas atividades no município por um período mínimo conforme </w:t>
      </w:r>
      <w:r>
        <w:rPr>
          <w:rFonts w:ascii="Arial" w:hAnsi="Arial" w:cs="Arial"/>
          <w:sz w:val="23"/>
          <w:szCs w:val="23"/>
        </w:rPr>
        <w:t>lei municipal 1849/2025 por 5 anos.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4"/>
          <w:szCs w:val="24"/>
          <w:shd w:val="clear" w:color="auto" w:fill="FFFF00"/>
          <w:lang w:eastAsia="zh-CN" w:bidi="hi-IN"/>
        </w:rPr>
      </w:pPr>
    </w:p>
    <w:p w:rsidR="000463BC" w:rsidRDefault="000463BC" w:rsidP="000463B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6.</w:t>
      </w:r>
      <w:proofErr w:type="gramEnd"/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CLÁUSULA SEXTA – DOS  REQUISITOS DA CONTRATAÇÃO</w:t>
      </w:r>
    </w:p>
    <w:p w:rsidR="000463BC" w:rsidRDefault="000463BC" w:rsidP="000463BC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6.1.</w:t>
      </w:r>
      <w:r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Descrever obrigação da contratada</w:t>
      </w:r>
    </w:p>
    <w:p w:rsidR="000463BC" w:rsidRDefault="000463BC" w:rsidP="000463BC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A empresa contratada deve efetuar a entrega do Compressor de AR conforme demanda em um prazo máximo de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8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(oito) dias após demandada, efetuar a montagem e instalação do Compressor de AR, a Instalação deve ser sem custos adicionais, em caso de defeitos dentro dos prazos de garantia a empresa deve efetuar a sua manutenção em no máximo 12 horas após comunicada. A contratada obrigasse a efetuar a instalação dos equipamentos sendo a instalação e o teste de funcionamento considerada a entrega técnica que deverá ser assinada pelo responsável de cada setor, a entrega técnica e a instalação deve ser executada pela empresa vencedora do certame, não sendo aceita a sua terceirização, e o equipamento somente será pago após sua entrega técnica.  </w:t>
      </w:r>
    </w:p>
    <w:p w:rsidR="000463BC" w:rsidRDefault="000463BC" w:rsidP="000463BC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0463BC" w:rsidRDefault="000463BC" w:rsidP="000463B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7. CLÁUSULA SÉTIMA – DA DESCRIÇÃO DOS SERVIÇOS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FF0000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7.1.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</w:t>
      </w: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execução do objeto será acompanhada e fiscalizada pelo: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Ao encerramento do certame a contratada assinara contrato com a Administração Municipal.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 contrato será fiscalizado e acompanhado pelo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Sr.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Prefeito Municipal Ronaldo Machado da Silva. O Compressor de AR será entregue e instalado de forma imediata conforme demanda e empenho prévio. O processo de licitação será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pontuada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por uma dispensa de licitação.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</w:p>
    <w:p w:rsidR="000463BC" w:rsidRDefault="000463BC" w:rsidP="000463B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8. CLÁUSULA OITAVA - DO LOCAL E PRAZO DE ENTREGA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8.1.</w:t>
      </w:r>
      <w:r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PRAZO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lastRenderedPageBreak/>
        <w:t xml:space="preserve">( 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X ) Prazo inicial para a compra é imediatamente após a Assinatura do Contrato de Dispensa de Licitação e a contar do 1º dia útil posterior a data da confirmação do recebimento, pela ADJUDICATÁRIA, da nota de empenho que será enviada por e-mail ou outro meio de contato que tenha sido previamente disponibilizado pela ADJUDICATÁRIA. E após a ordem de empenho ser efetuada a empresa tem até no máximo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8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(oito) dias para a entrega e instalação dos itens deste Termo de Referência. 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8.2.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LOCAL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local da entrega e instalação do Compressor de AR será em Lajeado do Bugre – RS nas dependências da Fabrica de Malhas, na AV 20 de Março entrada da Cidade de Lajeado do Bugre - RS, ou em estabelecimento próprio do fornecedor sendo este dentro dos limites do município de Lajeado do Bugre – RS.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8.3.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HORÁRIO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Os materiais e equipamentos deste Termo de Referência deverá ser efetuados, em dias úteis, das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07:00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às 13:00 horas, e em caso de solicitação prévia em outros horários quando solicitado pela Administração Municipal, e quando demandado deverá ser atendido em uma prazo máximo de 5 (cinco) dias. 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0463BC" w:rsidRDefault="000463BC" w:rsidP="000463B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9. CLÁUSULA NONA – DAS</w:t>
      </w:r>
      <w:proofErr w:type="gramStart"/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OBRIGAÇÕES DA CONTRATANTE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9.1.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São obrigações da Contratante: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verificar minuciosamente, no prazo fixado, a conformidade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do serviços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eastAsia="ar-SA" w:bidi="hi-IN"/>
        </w:rPr>
        <w:t>b</w:t>
      </w: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serviços prestado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ou na entrega dos equipamentos, para que seja substituído, reparado ou corrigido de forma imediata;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eastAsia="ar-SA" w:bidi="hi-IN"/>
        </w:rPr>
        <w:t>c</w:t>
      </w: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acompanhar e fiscalizar o cumprimento das obrigações da Contratada, através de comissão/servidor especialmente designado;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eastAsia="ar-SA" w:bidi="hi-IN"/>
        </w:rPr>
        <w:t>d</w:t>
      </w: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efetuar o pagamento à Contratada no valor correspondente ao fornecimento do objeto, no prazo e forma estabelecidos neste Termo de Referência em até 30 dias após a entrega e instalação dos mesmos;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eastAsia="ar-SA" w:bidi="hi-IN"/>
        </w:rPr>
        <w:t>e</w:t>
      </w: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0463BC" w:rsidRDefault="000463BC" w:rsidP="000463B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10. CLÁUSULA DÉCIMA – DAS</w:t>
      </w:r>
      <w:proofErr w:type="gramStart"/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OBRIGAÇÕES DA CONTRATADA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10.1.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efetuar a entrega dos Equipamentos matérias e efetuar sua Instalação em perfeitas condições, entregar equipamentos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originais conforme especificações, não sendo montados com peças diferentes de marcasse com os prazos local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lastRenderedPageBreak/>
        <w:t>constantes no termo de referência e seus anexos, acompanhado da respectiva nota fiscal.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comunicar à Contratante, no prazo máximo de 12 (doze) horas que antecede a data da entrega dos equipamentos e materiais, os motivos que impossibilitem o cumprimento do prazo previsto, com a devida comprovação;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indicar preposto para representá-la durante a execução do contrato.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 xml:space="preserve">f)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dar garantia de serviço e da entrega dos equipamentos.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>g)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executar a entrega dos equipamentos e da sua Instalação no máximo em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8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(oito) dias após demanda.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0463BC" w:rsidRDefault="000463BC" w:rsidP="000463B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11. CLÁUSULA DÉCIMA PRIMIRA - DA SUBCONTRATAÇÃO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11.1.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É permitida a subcontratação do objeto deste Termo de Referência?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X ) Não.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) Sim. Justificar e indicar quais itens/serviços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podem ser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subcontratados: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0463BC" w:rsidRDefault="000463BC" w:rsidP="000463B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12. CLÁUSULAS DÉCIMA SEGUNDA – DA GARANTIA (E/OU VALIDADE)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x  ) O prazo de garantia dos equipamentos, contra defeitos, ou mal funcionamento e ou problema na instalação  deverá ser de no mínimo 1 ano, a contar do recebimento definitivo dos equipamentos, e ou a garantia de fabricante de cada equipamento. 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x ) Durante o período da garantia, a ADJUDICATÁRIA obriga-se a efetuar, sem ônus para a Administração Municipal, a substituição ou reparo do objeto que apresentar defeitos de fabricação, e ou falha no funcionamento no prazo de até 12 horas, a contar do 1º dia útil posterior à data de confirmação do recebimento da comunicação. Não tendo nem um custo adicional qual for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administração municipal. 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0463BC" w:rsidRDefault="000463BC" w:rsidP="000463B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13. CLÁUSULA DÉCIMA TERCEIRA – DO CONTROLE E FISCALIZAÇÃO DA EXECUÇÃO</w:t>
      </w:r>
    </w:p>
    <w:p w:rsidR="000463BC" w:rsidRDefault="000463BC" w:rsidP="000463B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/>
          <w:i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O controle a fiscalização do </w:t>
      </w:r>
      <w:proofErr w:type="spellStart"/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iten</w:t>
      </w:r>
      <w:proofErr w:type="spellEnd"/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a serem entregues e os serviços prestados é de responsabilidade da Sr. Ronaldo Machado da Silva, Prefeito Municipal, fone contato 55 9 8427 - 6476.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13.1.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13.2.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lastRenderedPageBreak/>
        <w:t xml:space="preserve">13.3.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13.4.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dirimir dúvidas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 subsidiá-lo com informações relevantes para prevenir riscos na execução contratual.</w:t>
      </w:r>
    </w:p>
    <w:p w:rsidR="000463BC" w:rsidRDefault="000463BC" w:rsidP="000463B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/>
          <w:i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13.5. </w:t>
      </w:r>
      <w:r>
        <w:rPr>
          <w:rFonts w:ascii="Arial" w:eastAsia="Arial" w:hAnsi="Arial" w:cs="Arial"/>
          <w:kern w:val="3"/>
          <w:sz w:val="24"/>
          <w:szCs w:val="24"/>
          <w:lang w:eastAsia="ar-SA" w:bidi="hi-IN"/>
        </w:rPr>
        <w:t>O responsável pela fiscalização do contrato</w:t>
      </w:r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será SR</w:t>
      </w:r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. Ronaldo Machado da Silva, Prefeito Municipal, fone contato 55 9 8427 - 6476.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ab/>
      </w:r>
    </w:p>
    <w:p w:rsidR="000463BC" w:rsidRDefault="000463BC" w:rsidP="000463B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14. CLÁUSULA DÉCIMA QUARTA -</w:t>
      </w:r>
      <w:proofErr w:type="gramStart"/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DOS PROCEDIMENTOS DE TESTES E INSPEÇÕES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15.1. </w:t>
      </w:r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</w:p>
    <w:p w:rsidR="000463BC" w:rsidRDefault="000463BC" w:rsidP="000463B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15. CLÁUSULA DÉCIMA QUINTA -</w:t>
      </w:r>
      <w:proofErr w:type="gramStart"/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 APLICAÇÃO DOS CRITÉRIOS DE ACEITAÇÃO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Para os serviços prestados será com a simples conferência.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>15.1.</w:t>
      </w:r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kern w:val="3"/>
          <w:sz w:val="24"/>
          <w:szCs w:val="24"/>
          <w:lang w:val="pt-PT" w:eastAsia="ar-SA" w:bidi="hi-IN"/>
        </w:rPr>
        <w:t xml:space="preserve">15.2. </w:t>
      </w:r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O pagamento somente será efetuado apos os 30 dias da entrega dos materiais</w:t>
      </w:r>
      <w:proofErr w:type="gramStart"/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 </w:t>
      </w:r>
      <w:proofErr w:type="gramEnd"/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devidamente instalados e funcionado.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0463BC" w:rsidRDefault="000463BC" w:rsidP="000463B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16. CLÁUSULA DÉCIMA SEXTA -</w:t>
      </w:r>
      <w:proofErr w:type="gramStart"/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DAS SANÇÕES ADMINISTRATIVAS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16.1.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O licitante ou o contratado será responsabilizado administrativamente pelas seguintes infrações: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causa à inexecução parcial do contrato;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causa à inexecução total do contrato;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deixar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 entregar a documentação exigida para o certame;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V. não manter a proposta, salvo em decorrência de fato superveniente devidamente justificado; 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VII.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ensejar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o retardamento da execução ou da entrega do objeto da licitação sem motivo justificado;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VIII.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apresentar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IX.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fraudar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a licitação ou praticar ato fraudulento na execução do contrato; 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X.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comportar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-se de modo inidôneo ou cometer fraude de qualquer natureza; 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XI praticar atos ilícitos com vistas a frustrar os objetivos da licitação;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XII praticar ato lesivo previsto no art. 5º da Lei nº 12.846, de 1º de agosto de 2013.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lastRenderedPageBreak/>
        <w:t>16.2.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advertência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;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multa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;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impedimento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 licitar e contratar;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declaração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 inidoneidade para licitar ou contratar.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16.2.1.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>Na aplicação das sanções serão considerados: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 a natureza e a gravidade da infração cometida; 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II as peculiaridades do caso concreto;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as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circunstâncias agravantes ou atenuantes;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os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danos que dela provierem para a Administração Pública;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V. a implantação ou o aperfeiçoamento de programa de integridade, conforme normas e orientações dos órgãos de controle.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16.2.3.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16.2.4.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16.2.5.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3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(três) anos.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16.2.6.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 xml:space="preserve">A sanção prevista no inciso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16.2.7.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quando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aplicada por órgão do Poder Executivo, será de competência exclusiva do prefeito municipal.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16.2.8.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 xml:space="preserve">As sanções previstas nos incisos I, III e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termo, poderão ser aplicadas cumulativamente com a prevista no inciso II do mesmo item.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16.2.9.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lastRenderedPageBreak/>
        <w:t>16.2.10.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16.2.11.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 xml:space="preserve">Na aplicação da sanção prevista no inciso II do item 16.2.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16.2.12.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requererá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0463BC" w:rsidRDefault="000463BC" w:rsidP="000463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0463BC" w:rsidRDefault="000463BC" w:rsidP="000463B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17. CLÁUSULAS DÉCIA SÉTIMAS - DAS PENALIDADES</w:t>
      </w:r>
    </w:p>
    <w:p w:rsidR="000463BC" w:rsidRDefault="000463BC" w:rsidP="000463BC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0463BC" w:rsidRDefault="000463BC" w:rsidP="000463BC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17.1.1. Retardarem a execução do certame;</w:t>
      </w:r>
    </w:p>
    <w:p w:rsidR="000463BC" w:rsidRDefault="000463BC" w:rsidP="000463BC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17.1.2.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Demonstrarem não possuir idoneidade para contratar com a Administração e;</w:t>
      </w:r>
    </w:p>
    <w:p w:rsidR="000463BC" w:rsidRDefault="000463BC" w:rsidP="000463BC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17.1.3. Fizerem declaração falsa ou cometerem fraude fiscal.</w:t>
      </w:r>
    </w:p>
    <w:p w:rsidR="000463BC" w:rsidRDefault="000463BC" w:rsidP="000463BC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0463BC" w:rsidRDefault="000463BC" w:rsidP="000463BC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0463BC" w:rsidRDefault="000463BC" w:rsidP="000463BC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0463BC" w:rsidRDefault="000463BC" w:rsidP="000463BC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</w:p>
    <w:p w:rsidR="000463BC" w:rsidRDefault="000463BC" w:rsidP="000463BC">
      <w:pPr>
        <w:shd w:val="clear" w:color="auto" w:fill="DDDDDD"/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18. CLÁUSULA DÉCIMA OITAVA - DO PAGAMENTO E REAJUSTAMENTO</w:t>
      </w:r>
    </w:p>
    <w:p w:rsidR="000463BC" w:rsidRDefault="000463BC" w:rsidP="000463BC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18.1. </w:t>
      </w:r>
      <w:r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  <w:t xml:space="preserve">O pagamento será efetuado no prazo de até 30 (trinta) dias,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0463BC" w:rsidRDefault="000463BC" w:rsidP="000463BC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0463BC" w:rsidRDefault="000463BC" w:rsidP="000463BC">
      <w:pPr>
        <w:shd w:val="clear" w:color="auto" w:fill="DDDDDD"/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19. CLÁUSULA DÉCIMA NONA - DOS CRITÉRIOS DE REDUÇÕES DE PAGAMENTO</w:t>
      </w:r>
    </w:p>
    <w:p w:rsidR="000463BC" w:rsidRDefault="000463BC" w:rsidP="000463BC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O pagamento somente ocorrera na forma integral, não sendo aceito parcelamento no pagamento dos equipamentos já entregues e instalados.</w:t>
      </w:r>
    </w:p>
    <w:p w:rsidR="008D4BBD" w:rsidRDefault="008D4BBD" w:rsidP="008D4BBD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lastRenderedPageBreak/>
        <w:t>20. CLÁUSULA VIGÉSIMA – DO FORO:</w:t>
      </w:r>
      <w:r>
        <w:rPr>
          <w:rFonts w:ascii="Arial" w:hAnsi="Arial" w:cs="Arial"/>
          <w:sz w:val="23"/>
          <w:szCs w:val="23"/>
        </w:rPr>
        <w:t xml:space="preserve"> As partes elegem de comum acordo, o Foro da Comarca de Palmeira das Missões - RS e por assim estarem justos e contratados, mandaram extrair o presente instrumento em três (03) vias, para um só efeito, assinando-as, juntamente com as testemunhas.</w:t>
      </w:r>
    </w:p>
    <w:p w:rsidR="00F52A70" w:rsidRPr="008D4BBD" w:rsidRDefault="00F52A70">
      <w:pPr>
        <w:rPr>
          <w:b/>
        </w:rPr>
      </w:pPr>
    </w:p>
    <w:p w:rsidR="008D4BBD" w:rsidRDefault="008D4BBD" w:rsidP="008D4BBD">
      <w:pPr>
        <w:jc w:val="center"/>
        <w:rPr>
          <w:b/>
        </w:rPr>
      </w:pPr>
      <w:r w:rsidRPr="008D4BBD">
        <w:rPr>
          <w:b/>
        </w:rPr>
        <w:t>Lajeado do Bugre/RS,</w:t>
      </w:r>
      <w:r w:rsidR="0077097F">
        <w:rPr>
          <w:b/>
        </w:rPr>
        <w:t xml:space="preserve"> </w:t>
      </w:r>
      <w:bookmarkStart w:id="0" w:name="_GoBack"/>
      <w:bookmarkEnd w:id="0"/>
      <w:r w:rsidRPr="008D4BBD">
        <w:rPr>
          <w:b/>
        </w:rPr>
        <w:t>23 de Janeiro de 2025.</w:t>
      </w:r>
    </w:p>
    <w:p w:rsidR="008D4BBD" w:rsidRDefault="008D4BBD" w:rsidP="008D4BBD">
      <w:pPr>
        <w:jc w:val="center"/>
        <w:rPr>
          <w:b/>
        </w:rPr>
      </w:pPr>
    </w:p>
    <w:p w:rsidR="008D4BBD" w:rsidRDefault="008D4BBD" w:rsidP="008D4BBD">
      <w:pPr>
        <w:jc w:val="center"/>
        <w:rPr>
          <w:b/>
        </w:rPr>
      </w:pPr>
    </w:p>
    <w:p w:rsidR="008D4BBD" w:rsidRDefault="008D4BBD" w:rsidP="008D4BBD">
      <w:pPr>
        <w:jc w:val="center"/>
        <w:rPr>
          <w:b/>
        </w:rPr>
      </w:pPr>
    </w:p>
    <w:p w:rsidR="008D4BBD" w:rsidRDefault="008D4BBD" w:rsidP="008D4BBD">
      <w:pPr>
        <w:jc w:val="center"/>
        <w:rPr>
          <w:b/>
        </w:rPr>
      </w:pPr>
      <w:r>
        <w:rPr>
          <w:b/>
        </w:rPr>
        <w:t>____________________</w:t>
      </w:r>
      <w:r w:rsidR="0077097F">
        <w:rPr>
          <w:b/>
        </w:rPr>
        <w:t xml:space="preserve">          </w:t>
      </w:r>
      <w:r>
        <w:rPr>
          <w:b/>
        </w:rPr>
        <w:t xml:space="preserve">                          ______________________</w:t>
      </w:r>
    </w:p>
    <w:p w:rsidR="0077097F" w:rsidRDefault="0077097F" w:rsidP="0077097F">
      <w:pPr>
        <w:rPr>
          <w:b/>
        </w:rPr>
      </w:pPr>
      <w:r>
        <w:rPr>
          <w:b/>
        </w:rPr>
        <w:t xml:space="preserve">                  Ronaldo Machado da Silva                                   Alemão Compressores LTDA</w:t>
      </w:r>
    </w:p>
    <w:p w:rsidR="0077097F" w:rsidRPr="0077097F" w:rsidRDefault="0077097F" w:rsidP="0077097F">
      <w:pPr>
        <w:tabs>
          <w:tab w:val="left" w:pos="939"/>
        </w:tabs>
        <w:rPr>
          <w:i/>
        </w:rPr>
      </w:pPr>
      <w:r w:rsidRPr="0077097F">
        <w:rPr>
          <w:i/>
        </w:rPr>
        <w:t xml:space="preserve">                 CONTRATANTE                                                          CONTRATADA</w:t>
      </w:r>
    </w:p>
    <w:sectPr w:rsidR="0077097F" w:rsidRPr="0077097F" w:rsidSect="00B32CCD">
      <w:pgSz w:w="11906" w:h="16838"/>
      <w:pgMar w:top="238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CCD" w:rsidRDefault="00B32CCD" w:rsidP="00B32CCD">
      <w:pPr>
        <w:spacing w:after="0" w:line="240" w:lineRule="auto"/>
      </w:pPr>
      <w:r>
        <w:separator/>
      </w:r>
    </w:p>
  </w:endnote>
  <w:endnote w:type="continuationSeparator" w:id="0">
    <w:p w:rsidR="00B32CCD" w:rsidRDefault="00B32CCD" w:rsidP="00B3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CCD" w:rsidRDefault="00B32CCD" w:rsidP="00B32CCD">
      <w:pPr>
        <w:spacing w:after="0" w:line="240" w:lineRule="auto"/>
      </w:pPr>
      <w:r>
        <w:separator/>
      </w:r>
    </w:p>
  </w:footnote>
  <w:footnote w:type="continuationSeparator" w:id="0">
    <w:p w:rsidR="00B32CCD" w:rsidRDefault="00B32CCD" w:rsidP="00B32C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3BC"/>
    <w:rsid w:val="000463BC"/>
    <w:rsid w:val="0077097F"/>
    <w:rsid w:val="007E0BD0"/>
    <w:rsid w:val="008D4BBD"/>
    <w:rsid w:val="00B32CCD"/>
    <w:rsid w:val="00F5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3B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1"/>
    <w:locked/>
    <w:rsid w:val="000463BC"/>
  </w:style>
  <w:style w:type="paragraph" w:styleId="PargrafodaLista">
    <w:name w:val="List Paragraph"/>
    <w:basedOn w:val="Normal"/>
    <w:link w:val="PargrafodaListaChar"/>
    <w:uiPriority w:val="1"/>
    <w:qFormat/>
    <w:rsid w:val="000463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0463BC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0463BC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B32C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2CC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32C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2CCD"/>
    <w:rPr>
      <w:rFonts w:ascii="Calibri" w:eastAsia="Calibri" w:hAnsi="Calibri" w:cs="Times New Roman"/>
    </w:rPr>
  </w:style>
  <w:style w:type="paragraph" w:customStyle="1" w:styleId="Standard">
    <w:name w:val="Standard"/>
    <w:rsid w:val="008D4BBD"/>
    <w:pPr>
      <w:suppressAutoHyphens/>
      <w:autoSpaceDN w:val="0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3B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1"/>
    <w:locked/>
    <w:rsid w:val="000463BC"/>
  </w:style>
  <w:style w:type="paragraph" w:styleId="PargrafodaLista">
    <w:name w:val="List Paragraph"/>
    <w:basedOn w:val="Normal"/>
    <w:link w:val="PargrafodaListaChar"/>
    <w:uiPriority w:val="1"/>
    <w:qFormat/>
    <w:rsid w:val="000463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0463BC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0463BC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B32C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2CC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32C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2CCD"/>
    <w:rPr>
      <w:rFonts w:ascii="Calibri" w:eastAsia="Calibri" w:hAnsi="Calibri" w:cs="Times New Roman"/>
    </w:rPr>
  </w:style>
  <w:style w:type="paragraph" w:customStyle="1" w:styleId="Standard">
    <w:name w:val="Standard"/>
    <w:rsid w:val="008D4BBD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8</Pages>
  <Words>2834</Words>
  <Characters>15306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4</cp:revision>
  <dcterms:created xsi:type="dcterms:W3CDTF">2025-01-30T11:23:00Z</dcterms:created>
  <dcterms:modified xsi:type="dcterms:W3CDTF">2025-01-30T14:37:00Z</dcterms:modified>
</cp:coreProperties>
</file>