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6B4" w:rsidRPr="00950792" w:rsidRDefault="009A66B4" w:rsidP="009A66B4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  <w:r w:rsidRPr="00950792"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CONTRATO Nº 17/2024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9A66B4" w:rsidRPr="00950792" w:rsidRDefault="009A66B4" w:rsidP="009A66B4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9A66B4" w:rsidRPr="00950792" w:rsidRDefault="009A66B4" w:rsidP="00950792">
      <w:pPr>
        <w:suppressAutoHyphens/>
        <w:autoSpaceDN w:val="0"/>
        <w:spacing w:after="0" w:line="240" w:lineRule="auto"/>
        <w:ind w:left="4678"/>
        <w:jc w:val="both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  <w:r w:rsidRPr="00950792"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CONTRATO DE FORNECIMENTO QUE FAZEM ENTRE SI O MUNICIPIO DE LAJEADO DO BUGRE – RS, E A EMP</w:t>
      </w:r>
      <w:r w:rsidR="00907DF9" w:rsidRPr="00950792"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RESA SEBERIENSE SERVIÇOS DE FORMAÇÃO E PRAPARAÇÃO ESPORTIVA LTDA</w:t>
      </w:r>
      <w:r w:rsidRPr="00950792"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ind w:left="4678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9A66B4" w:rsidRPr="00950792" w:rsidRDefault="009A66B4" w:rsidP="009A66B4">
      <w:pPr>
        <w:suppressAutoHyphens/>
        <w:autoSpaceDN w:val="0"/>
        <w:spacing w:after="0" w:line="240" w:lineRule="auto"/>
        <w:ind w:left="4678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9A66B4" w:rsidRPr="00950792" w:rsidRDefault="009A66B4" w:rsidP="009A66B4">
      <w:pPr>
        <w:suppressAutoHyphens/>
        <w:autoSpaceDN w:val="0"/>
        <w:spacing w:after="0" w:line="240" w:lineRule="auto"/>
        <w:ind w:left="4678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9A66B4" w:rsidRPr="00950792" w:rsidRDefault="009A66B4" w:rsidP="009A66B4">
      <w:pPr>
        <w:jc w:val="both"/>
        <w:rPr>
          <w:rFonts w:ascii="Arial" w:hAnsi="Arial" w:cs="Arial"/>
          <w:sz w:val="23"/>
          <w:szCs w:val="23"/>
        </w:rPr>
      </w:pPr>
      <w:r w:rsidRPr="00950792"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 w:rsidRPr="00950792">
        <w:rPr>
          <w:rFonts w:ascii="Arial" w:hAnsi="Arial" w:cs="Arial"/>
          <w:b/>
          <w:sz w:val="23"/>
          <w:szCs w:val="23"/>
        </w:rPr>
        <w:t>o MUNICÍPIO DE LAJEADO DO BUGRE/RS</w:t>
      </w:r>
      <w:r w:rsidRPr="00950792"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 w:rsidRPr="00950792">
        <w:rPr>
          <w:rFonts w:ascii="Arial" w:hAnsi="Arial" w:cs="Arial"/>
          <w:b/>
          <w:sz w:val="23"/>
          <w:szCs w:val="23"/>
        </w:rPr>
        <w:t>RONALDO MACHADO DA SILVA</w:t>
      </w:r>
      <w:r w:rsidRPr="00950792">
        <w:rPr>
          <w:rFonts w:ascii="Arial" w:hAnsi="Arial" w:cs="Arial"/>
          <w:sz w:val="23"/>
          <w:szCs w:val="23"/>
        </w:rPr>
        <w:t xml:space="preserve">, brasileiro, casado, RG nº 1089863853, CPF: 004.229.410-00, residente e domiciliado na Linha Cordilheira, interior, Lajeado do Bugre - RS, ora denominado simplesmente </w:t>
      </w:r>
      <w:r w:rsidRPr="00950792">
        <w:rPr>
          <w:rFonts w:ascii="Arial" w:hAnsi="Arial" w:cs="Arial"/>
          <w:b/>
          <w:i/>
          <w:sz w:val="23"/>
          <w:szCs w:val="23"/>
        </w:rPr>
        <w:t>CONTRATANTE</w:t>
      </w:r>
      <w:r w:rsidRPr="00950792">
        <w:rPr>
          <w:rFonts w:ascii="Arial" w:hAnsi="Arial" w:cs="Arial"/>
          <w:b/>
          <w:sz w:val="23"/>
          <w:szCs w:val="23"/>
        </w:rPr>
        <w:t xml:space="preserve"> </w:t>
      </w:r>
      <w:r w:rsidRPr="00950792">
        <w:rPr>
          <w:rFonts w:ascii="Arial" w:hAnsi="Arial" w:cs="Arial"/>
          <w:sz w:val="23"/>
          <w:szCs w:val="23"/>
        </w:rPr>
        <w:t>e, por outro lado a empresa SEBERIENSE SERVIÇOS DE FORMAÇÃO E PREPARAÇÃO ESPORTIVA LTDA, pessoa jurídica, inscrita no CNPJ sob nº 45.838.306/0001-50</w:t>
      </w:r>
      <w:r w:rsidRPr="00950792">
        <w:rPr>
          <w:rFonts w:ascii="Arial" w:hAnsi="Arial" w:cs="Arial"/>
          <w:b/>
          <w:sz w:val="23"/>
          <w:szCs w:val="23"/>
        </w:rPr>
        <w:t xml:space="preserve">, RESIDENTE </w:t>
      </w:r>
      <w:r w:rsidRPr="00950792">
        <w:rPr>
          <w:rFonts w:ascii="Arial" w:hAnsi="Arial" w:cs="Arial"/>
          <w:sz w:val="23"/>
          <w:szCs w:val="23"/>
        </w:rPr>
        <w:t xml:space="preserve">na cidade de </w:t>
      </w:r>
      <w:proofErr w:type="spellStart"/>
      <w:r w:rsidRPr="00950792">
        <w:rPr>
          <w:rFonts w:ascii="Arial" w:hAnsi="Arial" w:cs="Arial"/>
          <w:sz w:val="23"/>
          <w:szCs w:val="23"/>
        </w:rPr>
        <w:t>Seberi</w:t>
      </w:r>
      <w:proofErr w:type="spellEnd"/>
      <w:r w:rsidRPr="00950792">
        <w:rPr>
          <w:rFonts w:ascii="Arial" w:hAnsi="Arial" w:cs="Arial"/>
          <w:sz w:val="23"/>
          <w:szCs w:val="23"/>
        </w:rPr>
        <w:t xml:space="preserve"> - RS, Endereço, R Bento Gonçalves, bairro, Boca da Picada, </w:t>
      </w:r>
      <w:proofErr w:type="spellStart"/>
      <w:r w:rsidRPr="00950792">
        <w:rPr>
          <w:rFonts w:ascii="Arial" w:hAnsi="Arial" w:cs="Arial"/>
          <w:sz w:val="23"/>
          <w:szCs w:val="23"/>
        </w:rPr>
        <w:t>Seberi</w:t>
      </w:r>
      <w:proofErr w:type="spellEnd"/>
      <w:r w:rsidRPr="00950792">
        <w:rPr>
          <w:rFonts w:ascii="Arial" w:hAnsi="Arial" w:cs="Arial"/>
          <w:sz w:val="23"/>
          <w:szCs w:val="23"/>
        </w:rPr>
        <w:t xml:space="preserve"> - RS,</w:t>
      </w:r>
      <w:r w:rsidRPr="00950792">
        <w:rPr>
          <w:rFonts w:ascii="Arial" w:hAnsi="Arial" w:cs="Arial"/>
          <w:b/>
          <w:sz w:val="23"/>
          <w:szCs w:val="23"/>
        </w:rPr>
        <w:t xml:space="preserve"> </w:t>
      </w:r>
      <w:r w:rsidRPr="00950792">
        <w:rPr>
          <w:rFonts w:ascii="Arial" w:hAnsi="Arial" w:cs="Arial"/>
          <w:sz w:val="23"/>
          <w:szCs w:val="23"/>
        </w:rPr>
        <w:t xml:space="preserve">e de ora em diante denominada </w:t>
      </w:r>
      <w:r w:rsidRPr="00950792">
        <w:rPr>
          <w:rFonts w:ascii="Arial" w:hAnsi="Arial" w:cs="Arial"/>
          <w:b/>
          <w:i/>
          <w:sz w:val="23"/>
          <w:szCs w:val="23"/>
        </w:rPr>
        <w:t>CONTRATADA</w:t>
      </w:r>
      <w:r w:rsidRPr="00950792">
        <w:rPr>
          <w:rFonts w:ascii="Arial" w:hAnsi="Arial" w:cs="Arial"/>
          <w:sz w:val="23"/>
          <w:szCs w:val="23"/>
        </w:rPr>
        <w:t>, têm entre si, certo e ajustado, firmam o presente contrato conforme Processo Administrativo 07/2024, Dispensa de Licitação LEI 14.133/2021, 07/2024 mediante as seguintes cláusulas e condições:</w:t>
      </w:r>
    </w:p>
    <w:p w:rsidR="00C9548C" w:rsidRPr="00950792" w:rsidRDefault="00C9548C">
      <w:pPr>
        <w:rPr>
          <w:rFonts w:ascii="Arial" w:hAnsi="Arial" w:cs="Arial"/>
          <w:sz w:val="23"/>
          <w:szCs w:val="23"/>
        </w:rPr>
      </w:pPr>
    </w:p>
    <w:p w:rsidR="009A66B4" w:rsidRPr="00950792" w:rsidRDefault="009A66B4" w:rsidP="00210252">
      <w:pPr>
        <w:pStyle w:val="PargrafodaLista"/>
        <w:numPr>
          <w:ilvl w:val="0"/>
          <w:numId w:val="2"/>
        </w:numPr>
        <w:shd w:val="clear" w:color="auto" w:fill="DDDDDD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CLÁUSULA PRIMEIRA – DO OBJETO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9A66B4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bCs/>
          <w:sz w:val="23"/>
          <w:szCs w:val="23"/>
        </w:rPr>
      </w:pPr>
      <w:r w:rsidRPr="00950792">
        <w:rPr>
          <w:rFonts w:ascii="Arial" w:hAnsi="Arial" w:cs="Arial"/>
          <w:bCs/>
          <w:sz w:val="23"/>
          <w:szCs w:val="23"/>
        </w:rPr>
        <w:t>CONTRATAÇÃO DE EMPRESA COM PROFISSIONAL HABILIDADE PARA MINISTRAR TREINOS E ORIENTAÇÃO FÍSICA, ALONGAMENTO, TREINOS ESPECIFICOS DE FUTSAL, FUTEBOL DE CAMPO E OUTROS, ATIVIDADES ESPORTIVAS ALEM DO DESENVOLVIMENTO DOS FUNDAMENTOS A UMA ESCOLINHA DE FUTSAL E OU FUTEBOL DE CAMPO PARA CRIANÇAS E ALUNOS DO MUNICIPIO DE LAJEADO DO BUGRE – RS</w:t>
      </w:r>
      <w:r w:rsidR="00950792">
        <w:rPr>
          <w:rFonts w:ascii="Arial" w:hAnsi="Arial" w:cs="Arial"/>
          <w:bCs/>
          <w:sz w:val="23"/>
          <w:szCs w:val="23"/>
        </w:rPr>
        <w:t>.</w:t>
      </w:r>
    </w:p>
    <w:p w:rsidR="00950792" w:rsidRDefault="00950792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bCs/>
          <w:sz w:val="23"/>
          <w:szCs w:val="23"/>
        </w:rPr>
      </w:pPr>
    </w:p>
    <w:p w:rsidR="00950792" w:rsidRDefault="00950792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bCs/>
          <w:sz w:val="23"/>
          <w:szCs w:val="23"/>
        </w:rPr>
      </w:pPr>
    </w:p>
    <w:p w:rsidR="00950792" w:rsidRDefault="00950792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bCs/>
          <w:sz w:val="23"/>
          <w:szCs w:val="23"/>
        </w:rPr>
      </w:pPr>
    </w:p>
    <w:p w:rsidR="00950792" w:rsidRDefault="00950792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bCs/>
          <w:sz w:val="23"/>
          <w:szCs w:val="23"/>
        </w:rPr>
      </w:pPr>
    </w:p>
    <w:p w:rsidR="00950792" w:rsidRDefault="00950792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bCs/>
          <w:sz w:val="23"/>
          <w:szCs w:val="23"/>
        </w:rPr>
      </w:pPr>
    </w:p>
    <w:p w:rsidR="00950792" w:rsidRPr="00950792" w:rsidRDefault="00950792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bCs/>
          <w:sz w:val="23"/>
          <w:szCs w:val="23"/>
        </w:rPr>
      </w:pP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4F81BD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color w:val="4F81BD"/>
          <w:kern w:val="3"/>
          <w:sz w:val="23"/>
          <w:szCs w:val="23"/>
          <w:lang w:eastAsia="zh-CN" w:bidi="hi-IN"/>
        </w:rPr>
        <w:tab/>
      </w:r>
    </w:p>
    <w:tbl>
      <w:tblPr>
        <w:tblW w:w="8505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4"/>
        <w:gridCol w:w="906"/>
        <w:gridCol w:w="1275"/>
        <w:gridCol w:w="4253"/>
        <w:gridCol w:w="1417"/>
      </w:tblGrid>
      <w:tr w:rsidR="00907DF9" w:rsidRPr="00950792" w:rsidTr="00950792">
        <w:trPr>
          <w:trHeight w:hRule="exact" w:val="567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07DF9" w:rsidRPr="00950792" w:rsidRDefault="00907DF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950792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Item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07DF9" w:rsidRPr="00950792" w:rsidRDefault="00907DF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  <w:r w:rsidRPr="00950792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Quantidade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07DF9" w:rsidRPr="00950792" w:rsidRDefault="00907DF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  <w:r w:rsidRPr="00950792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Unidade de Medida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07DF9" w:rsidRPr="00950792" w:rsidRDefault="00907DF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  <w:r w:rsidRPr="00950792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Descrição / Especificação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F9" w:rsidRPr="00950792" w:rsidRDefault="00907DF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950792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 xml:space="preserve">Valor do item </w:t>
            </w:r>
          </w:p>
        </w:tc>
      </w:tr>
      <w:tr w:rsidR="00907DF9" w:rsidRPr="00950792" w:rsidTr="00950792">
        <w:trPr>
          <w:trHeight w:hRule="exact" w:val="4277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07DF9" w:rsidRPr="00950792" w:rsidRDefault="00907DF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950792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07DF9" w:rsidRPr="00950792" w:rsidRDefault="00950792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07DF9" w:rsidRPr="00950792" w:rsidRDefault="00907DF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950792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07DF9" w:rsidRPr="00950792" w:rsidRDefault="00907DF9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950792">
              <w:rPr>
                <w:rFonts w:ascii="Arial" w:hAnsi="Arial" w:cs="Arial"/>
                <w:bCs/>
                <w:sz w:val="23"/>
                <w:szCs w:val="23"/>
              </w:rPr>
              <w:t xml:space="preserve">CONTRATAÇÃO DE EMPRESA COM PROFISSIONAL HABILIDADE PARA MINISTRAR TREINOS E ORIENTAÇÃO FÍSICA, ALONGAMENTO, TREINOS ESPECIFICOS DE FUTSAL, FUTEBOL DE CAMPO E OUTROS, ATIVIDADES ESPORTIVAS ALEM DO DESENVOLVIMENTO DOS FUNDAMENTOS A UMA ESCOLINHA DE FUTSAL E OU FUTEBOL DE CAMPO PARA CRIANÇAS E ALUNOS DO MUNICIPIO DE LAJEADO DO BUGRE </w:t>
            </w:r>
            <w:r w:rsidR="00950792">
              <w:rPr>
                <w:rFonts w:ascii="Arial" w:hAnsi="Arial" w:cs="Arial"/>
                <w:bCs/>
                <w:sz w:val="23"/>
                <w:szCs w:val="23"/>
              </w:rPr>
              <w:t>–</w:t>
            </w:r>
            <w:r w:rsidRPr="00950792">
              <w:rPr>
                <w:rFonts w:ascii="Arial" w:hAnsi="Arial" w:cs="Arial"/>
                <w:bCs/>
                <w:sz w:val="23"/>
                <w:szCs w:val="23"/>
              </w:rPr>
              <w:t xml:space="preserve"> RS</w:t>
            </w:r>
            <w:r w:rsidR="00950792">
              <w:rPr>
                <w:rFonts w:ascii="Arial" w:hAnsi="Arial" w:cs="Arial"/>
                <w:bCs/>
                <w:sz w:val="23"/>
                <w:szCs w:val="23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F9" w:rsidRPr="00950792" w:rsidRDefault="00907DF9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907DF9" w:rsidRPr="00950792" w:rsidRDefault="00907DF9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950792" w:rsidRDefault="00950792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950792" w:rsidRDefault="00950792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950792" w:rsidRDefault="00950792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950792" w:rsidRDefault="00950792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950792" w:rsidRDefault="00950792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950792" w:rsidRDefault="00950792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907DF9" w:rsidRPr="00950792" w:rsidRDefault="00907DF9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  <w:r w:rsidRPr="00950792">
              <w:rPr>
                <w:rFonts w:ascii="Arial" w:hAnsi="Arial" w:cs="Arial"/>
                <w:bCs/>
                <w:sz w:val="23"/>
                <w:szCs w:val="23"/>
              </w:rPr>
              <w:t>R$ 55.000,00</w:t>
            </w:r>
          </w:p>
        </w:tc>
      </w:tr>
    </w:tbl>
    <w:p w:rsidR="009A66B4" w:rsidRPr="00950792" w:rsidRDefault="009A66B4" w:rsidP="009A66B4">
      <w:pPr>
        <w:tabs>
          <w:tab w:val="left" w:pos="46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color w:val="2A6099"/>
          <w:kern w:val="3"/>
          <w:sz w:val="23"/>
          <w:szCs w:val="23"/>
          <w:lang w:eastAsia="zh-CN" w:bidi="hi-IN"/>
        </w:rPr>
      </w:pPr>
    </w:p>
    <w:p w:rsidR="009A66B4" w:rsidRPr="00950792" w:rsidRDefault="009A66B4" w:rsidP="009A66B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2. </w:t>
      </w:r>
      <w:r w:rsidR="00210252"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SEGUNDA – DA </w:t>
      </w: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VIGÊNCIA E PRORROGAÇÃO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2.1.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O prazo de vigência da contratação é de até 30 de Dezembro de 2024, prorrogável na forma do art. 107, da Lei n° 14.133/2021. 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9A66B4" w:rsidRPr="00950792" w:rsidRDefault="009A66B4" w:rsidP="009A66B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3. </w:t>
      </w:r>
      <w:r w:rsidR="00210252"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TERCEIRA – DA </w:t>
      </w: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CLASSIFICAÇÃO DOS BENS/ SERVIÇOS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3.1.</w:t>
      </w:r>
      <w:r w:rsidRPr="00950792"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Os Itens a serem adquiridos enquadram-se na classificação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de </w:t>
      </w:r>
      <w:proofErr w:type="gramStart"/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( X</w:t>
      </w:r>
      <w:proofErr w:type="gramEnd"/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3"/>
          <w:szCs w:val="23"/>
          <w:lang w:eastAsia="zh-CN" w:bidi="hi-IN"/>
        </w:rPr>
      </w:pP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4. </w:t>
      </w:r>
      <w:r w:rsidR="00210252"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QUARTA – DA </w:t>
      </w: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NECESSIDADE DA CONTRATAÇÃO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</w:p>
    <w:p w:rsidR="009A66B4" w:rsidRPr="00950792" w:rsidRDefault="009A66B4" w:rsidP="009A66B4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A contratação de empresa para a referida prestação de serviço se faz necessária para a implantação e condução das atividade da Escolinha de Futsal do Município de Lajeado do Bugre – RS, e para que possamos disponibilizar a nossa comunidade e nossas crianças uma atividade extra classe trazendo uma atividade saudável que ira afastar nossas criança de atividade que não a traga o bem estar. 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</w:pPr>
    </w:p>
    <w:p w:rsidR="009A66B4" w:rsidRPr="00950792" w:rsidRDefault="009A66B4" w:rsidP="009A66B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5. </w:t>
      </w:r>
      <w:r w:rsidR="00210252"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QUINTA – DA </w:t>
      </w: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DESCRIÇÃO DA SOLUÇÃO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5.1.</w:t>
      </w:r>
      <w:r w:rsidRPr="00950792"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Descrição da Solução como um todo, considerado todo o ciclo.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Como se trata da contratação de uma empresa para a prestação dos serviços a mesma devera possibilitar o acesso as atividade de todas as crianças que buscarem as atividades, que deverão ser desenvolvidas no Ginásio de Esportes de Lajeado do Bugre e ou no Campo Municipal, as atividades serão realizadas duas vezes por semana sempre no turno inverso a escola.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shd w:val="clear" w:color="auto" w:fill="FFFF00"/>
          <w:lang w:eastAsia="zh-CN" w:bidi="hi-IN"/>
        </w:rPr>
      </w:pPr>
    </w:p>
    <w:p w:rsidR="009A66B4" w:rsidRPr="00950792" w:rsidRDefault="009A66B4" w:rsidP="009A66B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6. </w:t>
      </w:r>
      <w:r w:rsidR="00210252"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SEXTA – DOS </w:t>
      </w: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REQUISITOS DA CONTRATAÇÃO</w:t>
      </w:r>
    </w:p>
    <w:p w:rsidR="009A66B4" w:rsidRPr="00950792" w:rsidRDefault="009A66B4" w:rsidP="009A66B4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6.1.</w:t>
      </w:r>
      <w:r w:rsidRPr="00950792"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Descrever obrigação da contratada</w:t>
      </w:r>
    </w:p>
    <w:p w:rsidR="009A66B4" w:rsidRPr="00950792" w:rsidRDefault="009A66B4" w:rsidP="009A66B4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 empresa contratada compromete em manter sempre um profissional habilitado em Educação Física para trabalhar com as crianças, manter padrão de organização e de horários das atividades sempre com atividades duas vezes na semana em turno inverso a escola.</w:t>
      </w:r>
    </w:p>
    <w:p w:rsidR="009A66B4" w:rsidRPr="00950792" w:rsidRDefault="009A66B4" w:rsidP="009A66B4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</w:pPr>
    </w:p>
    <w:p w:rsidR="009A66B4" w:rsidRPr="00950792" w:rsidRDefault="009A66B4" w:rsidP="009A66B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7. </w:t>
      </w:r>
      <w:r w:rsidR="00210252"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SÉTIMA – DA </w:t>
      </w: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DESCRIÇÃO DOS SERVIÇOS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7.1.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</w:t>
      </w:r>
      <w:r w:rsidRPr="00950792">
        <w:rPr>
          <w:rFonts w:ascii="Arial" w:eastAsia="Arial" w:hAnsi="Arial" w:cs="Arial"/>
          <w:kern w:val="3"/>
          <w:sz w:val="23"/>
          <w:szCs w:val="23"/>
          <w:lang w:eastAsia="zh-CN" w:bidi="hi-IN"/>
        </w:rPr>
        <w:t xml:space="preserve"> execução do objeto será acompanhada e fiscalizada pelo: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Ao encerramento do certame a contratada assinara contrato com a Administração Municipal.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contrato será fiscalizado e acompanhado pelo Sra. Secretária de Educação Sra</w:t>
      </w:r>
      <w:r w:rsid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.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Aline </w:t>
      </w:r>
      <w:proofErr w:type="spellStart"/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Lyrio</w:t>
      </w:r>
      <w:proofErr w:type="spellEnd"/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de Lima. Os serviços serão prestados de forma parcelada conforme</w:t>
      </w:r>
      <w:r w:rsid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demanda, mensalmente duas vezes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por semana até 30 de Dezembro de 2024.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9A66B4" w:rsidRPr="00950792" w:rsidRDefault="009A66B4" w:rsidP="009A66B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8. </w:t>
      </w:r>
      <w:r w:rsidR="00210252"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OITAVA - </w:t>
      </w: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 LOCAL E PRAZO DE ENTREGA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8.1.</w:t>
      </w:r>
      <w:r w:rsidRPr="00950792"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PRAZO</w:t>
      </w:r>
    </w:p>
    <w:p w:rsidR="009A66B4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( X</w:t>
      </w:r>
      <w:proofErr w:type="gramEnd"/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) Prazo inicial para a prestação de serviço é imediatamente após a Assinatura do contrato e os Serviços deverão ser prestados a contar do 1º dia útil posterior a data da confirmação do recebimento, pela ADJUDICATÁRIA, da nota de empenho que será enviada por e-mail ou outro meio de contato que tenha sido previamente disponibilizado pela ADJUDICATÁRIA.</w:t>
      </w:r>
    </w:p>
    <w:p w:rsidR="00950792" w:rsidRPr="00950792" w:rsidRDefault="00950792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8.2.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LOCAL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local da prestação de serviço será em Lajeado do Bugre – RS nas dependências do Ginásio de Esportes de Lajeado do Bugre – RS e ou no Campo Municipal de Lajeado do Bugre - RS. 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8.3.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HORÁRIO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Os serviços deste Termo de Referência deverá ser efetuados, duas vezes na semana em turno inverso a escola com carga horaria de no mínimo 12 horas semanais, incluindo atividade a ser realizadas em Sábados. 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9A66B4" w:rsidRPr="00950792" w:rsidRDefault="009A66B4" w:rsidP="009A66B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9. </w:t>
      </w:r>
      <w:r w:rsidR="00210252"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NONA – DAS </w:t>
      </w: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OBRIGAÇÕES DA CONTRATANTE</w:t>
      </w:r>
    </w:p>
    <w:p w:rsidR="009A66B4" w:rsidRPr="00950792" w:rsidRDefault="009A66B4" w:rsidP="009A66B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9.1.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São obrigações da Contratante:</w:t>
      </w:r>
    </w:p>
    <w:p w:rsidR="009A66B4" w:rsidRPr="00950792" w:rsidRDefault="009A66B4" w:rsidP="009A66B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prestar os serviços no prazo e condições estabelecidas neste Termo de Referência;</w:t>
      </w:r>
    </w:p>
    <w:p w:rsidR="009A66B4" w:rsidRPr="00950792" w:rsidRDefault="009A66B4" w:rsidP="009A66B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verificar minuciosamente, no prazo fixado, a conformidade do serviços recebido provisoriamente com as especificações constantes na TR e da proposta, para fins de aceitação e recebimento definitivo;</w:t>
      </w:r>
    </w:p>
    <w:p w:rsidR="009A66B4" w:rsidRPr="00950792" w:rsidRDefault="009A66B4" w:rsidP="009A66B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comunicar à Contratada, por escrito, sobre imperfeições, falhas ou irregularidades verificadas nos serviços prestado, para que seja substituído, reparado ou corrigido;</w:t>
      </w:r>
    </w:p>
    <w:p w:rsidR="009A66B4" w:rsidRPr="00950792" w:rsidRDefault="009A66B4" w:rsidP="009A66B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acompanhar e fiscalizar o cumprimento das obrigações da Contratada, através de comissão/servidor especialmente designado;</w:t>
      </w:r>
    </w:p>
    <w:p w:rsidR="009A66B4" w:rsidRPr="00950792" w:rsidRDefault="009A66B4" w:rsidP="009A66B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9A66B4" w:rsidRPr="00950792" w:rsidRDefault="009A66B4" w:rsidP="009A66B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f)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9A66B4" w:rsidRPr="00950792" w:rsidRDefault="009A66B4" w:rsidP="009A66B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g)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contatada obrigasse a dar os equipamentos instalados e em pleno funcionamento. 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9A66B4" w:rsidRPr="00950792" w:rsidRDefault="009A66B4" w:rsidP="009A66B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10. </w:t>
      </w:r>
      <w:r w:rsidR="00210252"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– DAS </w:t>
      </w: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OBRIGAÇÕES DA CONTRATADA</w:t>
      </w:r>
    </w:p>
    <w:p w:rsidR="009A66B4" w:rsidRPr="00950792" w:rsidRDefault="009A66B4" w:rsidP="009A66B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10.1.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9A66B4" w:rsidRPr="00950792" w:rsidRDefault="009A66B4" w:rsidP="009A66B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lastRenderedPageBreak/>
        <w:t xml:space="preserve">a)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as atividades em perfeitas condições e segurança, conforme especificações, prazo e local constantes no Edital e seus anexos, acompanhado da respectiva nota fiscal.</w:t>
      </w:r>
    </w:p>
    <w:p w:rsidR="009A66B4" w:rsidRPr="00950792" w:rsidRDefault="009A66B4" w:rsidP="009A66B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9A66B4" w:rsidRPr="00950792" w:rsidRDefault="009A66B4" w:rsidP="009A66B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9A66B4" w:rsidRPr="00950792" w:rsidRDefault="009A66B4" w:rsidP="009A66B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9A66B4" w:rsidRPr="00950792" w:rsidRDefault="009A66B4" w:rsidP="009A66B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indicar preposto para representá-la durante a execução do contrato.</w:t>
      </w:r>
    </w:p>
    <w:p w:rsidR="009A66B4" w:rsidRPr="00950792" w:rsidRDefault="009A66B4" w:rsidP="009A66B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f)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Manter profissional habilitado em Educação Física para ministrar as atividades.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9A66B4" w:rsidRPr="00950792" w:rsidRDefault="009A66B4" w:rsidP="009A66B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11. </w:t>
      </w:r>
      <w:r w:rsidR="00210252"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PRIMEIRA - </w:t>
      </w: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 SUBCONTRATAÇÃO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11.1.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É permitida a subcontratação do objeto deste Termo de Referência?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( X</w:t>
      </w:r>
      <w:proofErr w:type="gramEnd"/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) Não.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</w:t>
      </w:r>
      <w:proofErr w:type="gramEnd"/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</w:t>
      </w:r>
      <w:r w:rsid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) Sim. Justificar e indicar quais itens/serviços podem ser subcontratados: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9A66B4" w:rsidRPr="00950792" w:rsidRDefault="009A66B4" w:rsidP="009A66B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12. </w:t>
      </w:r>
      <w:r w:rsidR="00210252"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SEGUNDA – DA </w:t>
      </w: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GARANTIA (E/OU VALIDADE)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</w:t>
      </w:r>
      <w:proofErr w:type="gramEnd"/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 ) O prazo de garantia do serviço, contra defeitos, ou mal funcionamento deverá ser de três messes, a contar do recebimento definitivo dos serviços prestados.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</w:t>
      </w:r>
      <w:proofErr w:type="gramEnd"/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) Durante o período da garantia, a ADJUDICATÁRIA obriga-se a efetuar, sem ônus para a Administração Municipal, a substituição ou reparo do objeto que apresentar defeitos de fabricação, no prazo de até 48 (horas) horas, a contar do 1º dia útil posterior à data de confirmação do recebimento da comunicação. Não tendo nem um custo adicional qual for a administração municipal.</w:t>
      </w:r>
    </w:p>
    <w:p w:rsidR="009A66B4" w:rsidRPr="00950792" w:rsidRDefault="009A66B4" w:rsidP="009A66B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 </w:t>
      </w:r>
      <w:r w:rsidR="00210252"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TERCIRA – DO </w:t>
      </w: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CONTROLE E FISCALIZAÇÃO DA EXECUÇÃO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O controle a fiscalização dos serviços a serem prestados é de responsabilidade da Sra. Aline </w:t>
      </w:r>
      <w:proofErr w:type="spellStart"/>
      <w:r w:rsidRPr="00950792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Lyrio</w:t>
      </w:r>
      <w:proofErr w:type="spellEnd"/>
      <w:r w:rsidRPr="00950792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de Lima, Secretária de Educação, fone contato 55 9 8463 - 1709.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13.1.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13.2.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13.3.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13.4. </w:t>
      </w:r>
      <w:r w:rsidRPr="0095079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poderá ser auxiliado pelos órgãos de assessoramento jurídico e de controle interno da Administração, que deverão dirimir dúvidas e subsidiá-lo com informações relevantes para prevenir riscos na execução contratual.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13.5. </w:t>
      </w:r>
      <w:r w:rsidRPr="00950792">
        <w:rPr>
          <w:rFonts w:ascii="Arial" w:eastAsia="Arial" w:hAnsi="Arial" w:cs="Arial"/>
          <w:kern w:val="3"/>
          <w:sz w:val="23"/>
          <w:szCs w:val="23"/>
          <w:lang w:eastAsia="ar-SA" w:bidi="hi-IN"/>
        </w:rPr>
        <w:t>O responsável pela fiscalização do contrato</w:t>
      </w:r>
      <w:r w:rsidRPr="00950792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será Aline Lyrio de Lima, Secretaria de Educação, telefone 55 9 8463 - 1709. </w:t>
      </w:r>
    </w:p>
    <w:p w:rsidR="009A66B4" w:rsidRPr="00950792" w:rsidRDefault="009A66B4" w:rsidP="009A66B4">
      <w:pPr>
        <w:tabs>
          <w:tab w:val="left" w:pos="256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ab/>
      </w:r>
    </w:p>
    <w:p w:rsidR="009A66B4" w:rsidRPr="00950792" w:rsidRDefault="009A66B4" w:rsidP="009A66B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14. </w:t>
      </w:r>
      <w:r w:rsidR="00210252"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QUARTA - </w:t>
      </w: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DOS PROCEDIMENTOS DE TESTES E INSPEÇÕES</w:t>
      </w:r>
    </w:p>
    <w:p w:rsidR="009A66B4" w:rsidRPr="00950792" w:rsidRDefault="00950792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lastRenderedPageBreak/>
        <w:t>14</w:t>
      </w:r>
      <w:r w:rsidR="009A66B4" w:rsidRPr="00950792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.1. </w:t>
      </w:r>
      <w:r w:rsidR="009A66B4" w:rsidRPr="00950792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CONTRATANTE reserva-se ao direito de promover avaliações, inspeções e diligências visando esclarecer quaisquer situações relacionadas a prestação dos serviços do objeto contratado, sendo obrigação da CONTRATADA acolhê-las.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9A66B4" w:rsidRPr="00950792" w:rsidRDefault="009A66B4" w:rsidP="009A66B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15. </w:t>
      </w:r>
      <w:r w:rsidR="00210252"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QUINTA - </w:t>
      </w: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 APLICAÇÃO DOS CRITÉRIOS DE ACEITAÇÃO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Para os serviços prestados será com a simples conferência.</w:t>
      </w:r>
    </w:p>
    <w:p w:rsid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15.1.</w:t>
      </w:r>
      <w:r w:rsidRPr="00950792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 xml:space="preserve">15.2. </w:t>
      </w:r>
      <w:r w:rsidRPr="00950792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pagamento somente será efetuado apos os 10 dias da devida realização das atividades.</w:t>
      </w:r>
    </w:p>
    <w:p w:rsidR="009A66B4" w:rsidRPr="00950792" w:rsidRDefault="009A66B4" w:rsidP="009A66B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16. </w:t>
      </w:r>
      <w:r w:rsidR="00210252"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SEXTA - </w:t>
      </w: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DAS SANÇÕES ADMINISTRATIVAS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16.1.O licitante ou o contratado será responsabilizado administrativamente pelas seguintes infrações: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I. dar causa à inexecução parcial do contrato;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II. dar causa à inexecução parcial do contrato que cause grave dano à Administração, ao funcionamento dos serviços públicos ou ao interesse coletivo;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III. dar causa à inexecução total do contrato;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IV. deixar de entregar a documentação exigida para o certame;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V. não manter a proposta, salvo em decorrência de fato superveniente devidamente justificado; 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VII. ensejar o retardamento da execução ou da entrega do objeto da licitação sem motivo justificado;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VIII. apresentar declaração ou documentação falsa exigida para o certame ou prestar declaração falsa durante a licitação ou a execução do contrato;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IX. fraudar a licitação ou praticar ato fraudulento na execução do contrato; 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X. comportar-se de modo inidôneo ou cometer fraude de qualquer natureza; 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 praticar atos ilícitos com vistas a frustrar os objetivos da licitação;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XII praticar ato lesivo previsto no art. 5º da Lei nº 12.846, de 1º de agosto de 2013.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</w:t>
      </w: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I. advertência;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II. multa;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III. impedimento de licitar e contratar;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IV. declaração de inidoneidade para licitar ou contratar.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16.2.1.</w:t>
      </w: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Na aplicação das sanções serão considerados: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 a natureza e a gravidade da infração cometida; 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 as peculiaridades do caso concreto;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III. as circunstâncias agravantes ou atenuantes;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IV. os danos que dela provierem para a Administração Pública;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16.2.3.</w:t>
      </w: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16.2.4.</w:t>
      </w: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lastRenderedPageBreak/>
        <w:t>16.2.5.</w:t>
      </w: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3 (três) anos.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16.2.6.</w:t>
      </w: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sanção prevista no inciso IV do item 16.2. deste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16.2.7.</w:t>
      </w: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I. quando aplicada por órgão do Poder Executivo, será de competência exclusiva do prefeito municipal.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16.2.8.</w:t>
      </w: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As sanções previstas nos incisos I, III e IV do item 16.2. deste termo, poderão ser aplicadas cumulativamente com a prevista no inciso II do mesmo item.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16.2.9.</w:t>
      </w: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16.2.10.</w:t>
      </w: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16.2.11.</w:t>
      </w: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Na aplicação da sanção prevista no inciso II do item 16.2. deste termo, será facultada a defesa do interessado no prazo de 15 (quinze) dias úteis, contado da data de sua intimação.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16.2.12.</w:t>
      </w: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aplicação das sanções previstas nos incisos III e IV do item 16.2. requererá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9A66B4" w:rsidRPr="00950792" w:rsidRDefault="009A66B4" w:rsidP="009A66B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17. </w:t>
      </w:r>
      <w:r w:rsidR="00210252"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SÉTIMA - </w:t>
      </w: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DAS PENALIDADES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17.1.1. Retardarem a execução do certame;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17.1.2.Demonstrarem não possuir idoneidade para contratar com a Administração e;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17.1.3. Fizerem declaração falsa ou cometerem fraude fiscal.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9A66B4" w:rsidRPr="00950792" w:rsidRDefault="009A66B4" w:rsidP="009A66B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18. </w:t>
      </w:r>
      <w:r w:rsidR="00210252"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OITAVA - </w:t>
      </w: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 PAGAMENTO E REAJUSTAMENTO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18.1. </w:t>
      </w:r>
      <w:r w:rsidRPr="00950792"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 xml:space="preserve">O pagamento será efetuado no prazo de até 10 (dez) dias úteis, após a apresentação da Nota Fiscal detalhando o objeto da referida prestação de serviço, com o devido recebimento e a aprovação do fiscal do contrato, de acordo com o empenho, por meio de depósito bancário e documento assinado pelo fiscal do contrato atestando a prestação dos serviços. 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9A66B4" w:rsidRPr="00950792" w:rsidRDefault="009A66B4" w:rsidP="009A66B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19. </w:t>
      </w:r>
      <w:r w:rsidR="00210252"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NONA - </w:t>
      </w:r>
      <w:r w:rsidRPr="0095079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DOS CRITÉRIOS DE REDUÇÕES DE PAGAMENTO</w:t>
      </w:r>
    </w:p>
    <w:p w:rsidR="009A66B4" w:rsidRPr="00950792" w:rsidRDefault="009A66B4" w:rsidP="009A66B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950792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O pagamento somente ocorrera na forma integral, mensal, não sendo aceito parcelamento no pagamento dos serviços já prestados.  </w:t>
      </w:r>
    </w:p>
    <w:p w:rsidR="009A66B4" w:rsidRPr="00950792" w:rsidRDefault="009A66B4" w:rsidP="00950792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210252" w:rsidRPr="00950792" w:rsidRDefault="00210252" w:rsidP="00210252">
      <w:pPr>
        <w:pStyle w:val="Standard"/>
        <w:spacing w:after="0"/>
        <w:jc w:val="both"/>
        <w:rPr>
          <w:rFonts w:ascii="Arial" w:hAnsi="Arial" w:cs="Arial"/>
          <w:sz w:val="23"/>
          <w:szCs w:val="23"/>
        </w:rPr>
      </w:pPr>
      <w:r w:rsidRPr="00950792">
        <w:rPr>
          <w:rFonts w:ascii="Arial" w:hAnsi="Arial" w:cs="Arial"/>
          <w:b/>
          <w:sz w:val="23"/>
          <w:szCs w:val="23"/>
        </w:rPr>
        <w:t>20. CLÁUSULA VIGÉSIMA – DO FORO:</w:t>
      </w:r>
      <w:r w:rsidRPr="00950792">
        <w:rPr>
          <w:rFonts w:ascii="Arial" w:hAnsi="Arial" w:cs="Arial"/>
          <w:sz w:val="23"/>
          <w:szCs w:val="23"/>
        </w:rPr>
        <w:t xml:space="preserve"> As partes elegem de comum acordo, o Foro da Comarca de Palmeira das Missões - RS e por assim estarem justos e contratados, mandaram extrair o presente instrumento em três (03) vias, para um só efeito, assinando-as, juntamente com as testemunhas.</w:t>
      </w:r>
    </w:p>
    <w:p w:rsidR="00210252" w:rsidRPr="00950792" w:rsidRDefault="00210252">
      <w:pPr>
        <w:rPr>
          <w:rFonts w:ascii="Arial" w:hAnsi="Arial" w:cs="Arial"/>
          <w:sz w:val="23"/>
          <w:szCs w:val="23"/>
        </w:rPr>
      </w:pPr>
    </w:p>
    <w:p w:rsidR="00210252" w:rsidRPr="00950792" w:rsidRDefault="00210252">
      <w:pPr>
        <w:rPr>
          <w:rFonts w:ascii="Arial" w:hAnsi="Arial" w:cs="Arial"/>
          <w:sz w:val="23"/>
          <w:szCs w:val="23"/>
        </w:rPr>
      </w:pPr>
    </w:p>
    <w:p w:rsidR="00210252" w:rsidRPr="00950792" w:rsidRDefault="00210252" w:rsidP="00907DF9">
      <w:pPr>
        <w:jc w:val="center"/>
        <w:rPr>
          <w:rFonts w:ascii="Arial" w:hAnsi="Arial" w:cs="Arial"/>
          <w:sz w:val="23"/>
          <w:szCs w:val="23"/>
        </w:rPr>
      </w:pPr>
      <w:r w:rsidRPr="00950792">
        <w:rPr>
          <w:rFonts w:ascii="Arial" w:hAnsi="Arial" w:cs="Arial"/>
          <w:sz w:val="23"/>
          <w:szCs w:val="23"/>
        </w:rPr>
        <w:t>Lajeado do Bugre – RS, 01 de Março de 2024.</w:t>
      </w:r>
    </w:p>
    <w:p w:rsidR="00210252" w:rsidRDefault="00210252" w:rsidP="00210252">
      <w:pPr>
        <w:jc w:val="center"/>
        <w:rPr>
          <w:rFonts w:ascii="Arial" w:hAnsi="Arial" w:cs="Arial"/>
          <w:sz w:val="23"/>
          <w:szCs w:val="23"/>
        </w:rPr>
      </w:pPr>
    </w:p>
    <w:p w:rsidR="00950792" w:rsidRPr="00950792" w:rsidRDefault="00950792" w:rsidP="00210252">
      <w:pPr>
        <w:jc w:val="center"/>
        <w:rPr>
          <w:rFonts w:ascii="Arial" w:hAnsi="Arial" w:cs="Arial"/>
          <w:sz w:val="23"/>
          <w:szCs w:val="23"/>
        </w:rPr>
      </w:pPr>
    </w:p>
    <w:p w:rsidR="00210252" w:rsidRPr="00950792" w:rsidRDefault="00210252" w:rsidP="00950792">
      <w:pPr>
        <w:spacing w:after="0"/>
        <w:rPr>
          <w:rFonts w:ascii="Arial" w:hAnsi="Arial" w:cs="Arial"/>
          <w:b/>
          <w:sz w:val="23"/>
          <w:szCs w:val="23"/>
        </w:rPr>
      </w:pPr>
      <w:r w:rsidRPr="00950792">
        <w:rPr>
          <w:rFonts w:ascii="Arial" w:hAnsi="Arial" w:cs="Arial"/>
          <w:b/>
          <w:sz w:val="23"/>
          <w:szCs w:val="23"/>
        </w:rPr>
        <w:t>_______________</w:t>
      </w:r>
      <w:r w:rsidR="00950792">
        <w:rPr>
          <w:rFonts w:ascii="Arial" w:hAnsi="Arial" w:cs="Arial"/>
          <w:b/>
          <w:sz w:val="23"/>
          <w:szCs w:val="23"/>
        </w:rPr>
        <w:t>_________</w:t>
      </w:r>
      <w:r w:rsidR="00950792">
        <w:rPr>
          <w:rFonts w:ascii="Arial" w:hAnsi="Arial" w:cs="Arial"/>
          <w:b/>
          <w:sz w:val="23"/>
          <w:szCs w:val="23"/>
        </w:rPr>
        <w:tab/>
      </w:r>
      <w:r w:rsidR="00950792">
        <w:rPr>
          <w:rFonts w:ascii="Arial" w:hAnsi="Arial" w:cs="Arial"/>
          <w:b/>
          <w:sz w:val="23"/>
          <w:szCs w:val="23"/>
        </w:rPr>
        <w:tab/>
        <w:t>___________________________</w:t>
      </w:r>
      <w:r w:rsidRPr="00950792">
        <w:rPr>
          <w:rFonts w:ascii="Arial" w:hAnsi="Arial" w:cs="Arial"/>
          <w:b/>
          <w:sz w:val="23"/>
          <w:szCs w:val="23"/>
        </w:rPr>
        <w:t xml:space="preserve">    </w:t>
      </w:r>
      <w:r w:rsidR="00907DF9" w:rsidRPr="00950792">
        <w:rPr>
          <w:rFonts w:ascii="Arial" w:hAnsi="Arial" w:cs="Arial"/>
          <w:b/>
          <w:sz w:val="23"/>
          <w:szCs w:val="23"/>
        </w:rPr>
        <w:t xml:space="preserve">         </w:t>
      </w:r>
    </w:p>
    <w:p w:rsidR="00950792" w:rsidRDefault="00210252" w:rsidP="00950792">
      <w:pPr>
        <w:spacing w:after="0"/>
        <w:ind w:left="4248" w:hanging="4245"/>
        <w:rPr>
          <w:rFonts w:ascii="Arial" w:hAnsi="Arial" w:cs="Arial"/>
          <w:b/>
          <w:sz w:val="23"/>
          <w:szCs w:val="23"/>
        </w:rPr>
      </w:pPr>
      <w:r w:rsidRPr="00950792">
        <w:rPr>
          <w:rFonts w:ascii="Arial" w:hAnsi="Arial" w:cs="Arial"/>
          <w:b/>
          <w:sz w:val="23"/>
          <w:szCs w:val="23"/>
        </w:rPr>
        <w:t>Ronaldo Machado da Silva</w:t>
      </w:r>
      <w:r w:rsidR="00950792">
        <w:rPr>
          <w:rFonts w:ascii="Arial" w:hAnsi="Arial" w:cs="Arial"/>
          <w:b/>
          <w:sz w:val="23"/>
          <w:szCs w:val="23"/>
        </w:rPr>
        <w:tab/>
      </w:r>
      <w:r w:rsidR="00950792" w:rsidRPr="00251859">
        <w:rPr>
          <w:rFonts w:ascii="Arial" w:hAnsi="Arial" w:cs="Arial"/>
          <w:b/>
          <w:sz w:val="23"/>
          <w:szCs w:val="23"/>
        </w:rPr>
        <w:t>SEBERIENSE SER</w:t>
      </w:r>
      <w:r w:rsidR="00950792" w:rsidRPr="00251859">
        <w:rPr>
          <w:rFonts w:ascii="Arial" w:hAnsi="Arial" w:cs="Arial"/>
          <w:b/>
          <w:sz w:val="23"/>
          <w:szCs w:val="23"/>
        </w:rPr>
        <w:t>.</w:t>
      </w:r>
      <w:r w:rsidR="00950792" w:rsidRPr="00251859">
        <w:rPr>
          <w:rFonts w:ascii="Arial" w:hAnsi="Arial" w:cs="Arial"/>
          <w:b/>
          <w:sz w:val="23"/>
          <w:szCs w:val="23"/>
        </w:rPr>
        <w:t xml:space="preserve"> DE FORM</w:t>
      </w:r>
      <w:r w:rsidR="00950792" w:rsidRPr="00251859">
        <w:rPr>
          <w:rFonts w:ascii="Arial" w:hAnsi="Arial" w:cs="Arial"/>
          <w:b/>
          <w:sz w:val="23"/>
          <w:szCs w:val="23"/>
        </w:rPr>
        <w:t>.</w:t>
      </w:r>
      <w:r w:rsidR="00950792" w:rsidRPr="00251859">
        <w:rPr>
          <w:rFonts w:ascii="Arial" w:hAnsi="Arial" w:cs="Arial"/>
          <w:b/>
          <w:sz w:val="23"/>
          <w:szCs w:val="23"/>
        </w:rPr>
        <w:t xml:space="preserve"> E </w:t>
      </w:r>
      <w:r w:rsidR="00251859">
        <w:rPr>
          <w:rFonts w:ascii="Arial" w:hAnsi="Arial" w:cs="Arial"/>
          <w:b/>
          <w:sz w:val="23"/>
          <w:szCs w:val="23"/>
        </w:rPr>
        <w:t xml:space="preserve"> </w:t>
      </w:r>
      <w:bookmarkStart w:id="0" w:name="_GoBack"/>
      <w:bookmarkEnd w:id="0"/>
      <w:r w:rsidR="00950792" w:rsidRPr="00251859">
        <w:rPr>
          <w:rFonts w:ascii="Arial" w:hAnsi="Arial" w:cs="Arial"/>
          <w:b/>
          <w:sz w:val="23"/>
          <w:szCs w:val="23"/>
        </w:rPr>
        <w:t>PREPARAÇÃO ESPORTIVA LTDA</w:t>
      </w:r>
      <w:r w:rsidR="00950792" w:rsidRPr="00251859">
        <w:rPr>
          <w:rFonts w:ascii="Arial" w:hAnsi="Arial" w:cs="Arial"/>
          <w:b/>
          <w:sz w:val="23"/>
          <w:szCs w:val="23"/>
        </w:rPr>
        <w:t>.</w:t>
      </w:r>
    </w:p>
    <w:p w:rsidR="00907DF9" w:rsidRPr="00950792" w:rsidRDefault="00950792" w:rsidP="00950792">
      <w:pPr>
        <w:spacing w:after="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</w:t>
      </w:r>
      <w:r w:rsidR="00210252" w:rsidRPr="00950792">
        <w:rPr>
          <w:rFonts w:ascii="Arial" w:hAnsi="Arial" w:cs="Arial"/>
          <w:b/>
          <w:sz w:val="23"/>
          <w:szCs w:val="23"/>
        </w:rPr>
        <w:t xml:space="preserve">                                             </w:t>
      </w:r>
      <w:r>
        <w:rPr>
          <w:rFonts w:ascii="Arial" w:hAnsi="Arial" w:cs="Arial"/>
          <w:b/>
          <w:sz w:val="23"/>
          <w:szCs w:val="23"/>
        </w:rPr>
        <w:t xml:space="preserve">       </w:t>
      </w:r>
    </w:p>
    <w:sectPr w:rsidR="00907DF9" w:rsidRPr="00950792" w:rsidSect="00950792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199" w:rsidRDefault="00E00199" w:rsidP="00E00199">
      <w:pPr>
        <w:spacing w:after="0" w:line="240" w:lineRule="auto"/>
      </w:pPr>
      <w:r>
        <w:separator/>
      </w:r>
    </w:p>
  </w:endnote>
  <w:endnote w:type="continuationSeparator" w:id="0">
    <w:p w:rsidR="00E00199" w:rsidRDefault="00E00199" w:rsidP="00E00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199" w:rsidRDefault="00E00199" w:rsidP="00E00199">
      <w:pPr>
        <w:spacing w:after="0" w:line="240" w:lineRule="auto"/>
      </w:pPr>
      <w:r>
        <w:separator/>
      </w:r>
    </w:p>
  </w:footnote>
  <w:footnote w:type="continuationSeparator" w:id="0">
    <w:p w:rsidR="00E00199" w:rsidRDefault="00E00199" w:rsidP="00E00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199" w:rsidRDefault="00E00199">
    <w:pPr>
      <w:pStyle w:val="Cabealho"/>
    </w:pPr>
  </w:p>
  <w:p w:rsidR="00E00199" w:rsidRDefault="00E00199">
    <w:pPr>
      <w:pStyle w:val="Cabealho"/>
    </w:pPr>
  </w:p>
  <w:p w:rsidR="00E00199" w:rsidRDefault="00E00199">
    <w:pPr>
      <w:pStyle w:val="Cabealho"/>
    </w:pPr>
  </w:p>
  <w:p w:rsidR="00E00199" w:rsidRDefault="00E00199">
    <w:pPr>
      <w:pStyle w:val="Cabealho"/>
    </w:pPr>
  </w:p>
  <w:p w:rsidR="00E00199" w:rsidRDefault="00E00199">
    <w:pPr>
      <w:pStyle w:val="Cabealho"/>
    </w:pPr>
  </w:p>
  <w:p w:rsidR="00E00199" w:rsidRDefault="00E00199">
    <w:pPr>
      <w:pStyle w:val="Cabealho"/>
    </w:pPr>
  </w:p>
  <w:p w:rsidR="00E00199" w:rsidRDefault="00E001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>
    <w:nsid w:val="71ED68F3"/>
    <w:multiLevelType w:val="hybridMultilevel"/>
    <w:tmpl w:val="27180C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B4"/>
    <w:rsid w:val="00210252"/>
    <w:rsid w:val="00251859"/>
    <w:rsid w:val="002744A3"/>
    <w:rsid w:val="00907DF9"/>
    <w:rsid w:val="00950792"/>
    <w:rsid w:val="009A66B4"/>
    <w:rsid w:val="00C9548C"/>
    <w:rsid w:val="00E0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56F72-2EE3-459A-9525-1AC0A6FC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6B4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34"/>
    <w:locked/>
    <w:rsid w:val="009A66B4"/>
  </w:style>
  <w:style w:type="paragraph" w:styleId="PargrafodaLista">
    <w:name w:val="List Paragraph"/>
    <w:basedOn w:val="Normal"/>
    <w:link w:val="PargrafodaListaChar"/>
    <w:uiPriority w:val="34"/>
    <w:qFormat/>
    <w:rsid w:val="009A66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andard">
    <w:name w:val="Standard"/>
    <w:rsid w:val="00210252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Cabealho">
    <w:name w:val="header"/>
    <w:basedOn w:val="Normal"/>
    <w:link w:val="CabealhoChar"/>
    <w:uiPriority w:val="99"/>
    <w:unhideWhenUsed/>
    <w:rsid w:val="00E00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019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00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01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2692</Words>
  <Characters>14540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Usuario</cp:lastModifiedBy>
  <cp:revision>3</cp:revision>
  <cp:lastPrinted>2024-03-01T12:08:00Z</cp:lastPrinted>
  <dcterms:created xsi:type="dcterms:W3CDTF">2024-03-01T12:10:00Z</dcterms:created>
  <dcterms:modified xsi:type="dcterms:W3CDTF">2024-03-01T14:13:00Z</dcterms:modified>
</cp:coreProperties>
</file>