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C5" w:rsidRDefault="002D2C97" w:rsidP="003F27C5">
      <w:pPr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CONTRATO Nº 39</w:t>
      </w:r>
      <w:r w:rsidR="003F27C5">
        <w:rPr>
          <w:rFonts w:ascii="Arial" w:hAnsi="Arial" w:cs="Arial"/>
          <w:b/>
          <w:sz w:val="23"/>
          <w:szCs w:val="23"/>
        </w:rPr>
        <w:t>/2024</w:t>
      </w:r>
    </w:p>
    <w:p w:rsidR="003F27C5" w:rsidRDefault="003F27C5" w:rsidP="003F27C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3F27C5" w:rsidRDefault="003F27C5" w:rsidP="003F27C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</w:t>
      </w:r>
      <w:r w:rsidR="002D2C97">
        <w:rPr>
          <w:rFonts w:ascii="Arial" w:hAnsi="Arial" w:cs="Arial"/>
          <w:b/>
          <w:sz w:val="23"/>
          <w:szCs w:val="23"/>
        </w:rPr>
        <w:t xml:space="preserve"> CLAUDIO PORTELA RODRIGUES</w:t>
      </w:r>
      <w:r>
        <w:rPr>
          <w:rFonts w:ascii="Arial" w:hAnsi="Arial" w:cs="Arial"/>
          <w:b/>
          <w:sz w:val="23"/>
          <w:szCs w:val="23"/>
        </w:rPr>
        <w:t>.</w:t>
      </w:r>
    </w:p>
    <w:p w:rsidR="003F27C5" w:rsidRDefault="003F27C5" w:rsidP="003F27C5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3F27C5" w:rsidRDefault="003F27C5" w:rsidP="003F27C5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="002D2C97" w:rsidRPr="002D2C97">
        <w:rPr>
          <w:rFonts w:ascii="Arial" w:hAnsi="Arial" w:cs="Arial"/>
          <w:b/>
          <w:sz w:val="23"/>
          <w:szCs w:val="23"/>
        </w:rPr>
        <w:t xml:space="preserve"> </w:t>
      </w:r>
      <w:r w:rsidR="002D2C97">
        <w:rPr>
          <w:rFonts w:ascii="Arial" w:hAnsi="Arial" w:cs="Arial"/>
          <w:b/>
          <w:sz w:val="23"/>
          <w:szCs w:val="23"/>
        </w:rPr>
        <w:t>CLAUDIO PORTELA RODRIGUES</w:t>
      </w:r>
      <w:r>
        <w:rPr>
          <w:rFonts w:ascii="Arial" w:hAnsi="Arial" w:cs="Arial"/>
          <w:b/>
          <w:sz w:val="23"/>
          <w:szCs w:val="23"/>
        </w:rPr>
        <w:t>, CNPJ:</w:t>
      </w:r>
      <w:r w:rsidR="002D2C97">
        <w:rPr>
          <w:rFonts w:ascii="Arial" w:hAnsi="Arial" w:cs="Arial"/>
          <w:b/>
          <w:sz w:val="23"/>
          <w:szCs w:val="23"/>
        </w:rPr>
        <w:t xml:space="preserve"> 42.873.694/0001-11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 w:rsidR="002D2C97">
        <w:rPr>
          <w:rFonts w:ascii="Arial" w:hAnsi="Arial" w:cs="Arial"/>
          <w:b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>- RS, na Rua</w:t>
      </w:r>
      <w:r w:rsidR="002D2C9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D2C97">
        <w:rPr>
          <w:rFonts w:ascii="Arial" w:hAnsi="Arial" w:cs="Arial"/>
          <w:sz w:val="23"/>
          <w:szCs w:val="23"/>
        </w:rPr>
        <w:t>Julio</w:t>
      </w:r>
      <w:proofErr w:type="spellEnd"/>
      <w:r w:rsidR="002D2C9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D2C97">
        <w:rPr>
          <w:rFonts w:ascii="Arial" w:hAnsi="Arial" w:cs="Arial"/>
          <w:sz w:val="23"/>
          <w:szCs w:val="23"/>
        </w:rPr>
        <w:t>Belarmino</w:t>
      </w:r>
      <w:proofErr w:type="spellEnd"/>
      <w:r w:rsidR="002D2C9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D2C97">
        <w:rPr>
          <w:rFonts w:ascii="Arial" w:hAnsi="Arial" w:cs="Arial"/>
          <w:sz w:val="23"/>
          <w:szCs w:val="23"/>
        </w:rPr>
        <w:t>Vicari</w:t>
      </w:r>
      <w:proofErr w:type="spellEnd"/>
      <w:r w:rsidR="002D2C97">
        <w:rPr>
          <w:rFonts w:ascii="Arial" w:hAnsi="Arial" w:cs="Arial"/>
          <w:sz w:val="23"/>
          <w:szCs w:val="23"/>
        </w:rPr>
        <w:t>, Bairro, Centro</w:t>
      </w:r>
      <w:r>
        <w:rPr>
          <w:rFonts w:ascii="Arial" w:hAnsi="Arial" w:cs="Arial"/>
          <w:sz w:val="23"/>
          <w:szCs w:val="23"/>
        </w:rPr>
        <w:t>, inscrita no CNPJ/MF sob nº</w:t>
      </w:r>
      <w:r w:rsidR="002D2C97">
        <w:rPr>
          <w:rFonts w:ascii="Arial" w:hAnsi="Arial" w:cs="Arial"/>
          <w:sz w:val="23"/>
          <w:szCs w:val="23"/>
        </w:rPr>
        <w:t xml:space="preserve"> </w:t>
      </w:r>
      <w:r w:rsidR="002D2C97">
        <w:rPr>
          <w:rFonts w:ascii="Arial" w:hAnsi="Arial" w:cs="Arial"/>
          <w:b/>
          <w:sz w:val="23"/>
          <w:szCs w:val="23"/>
        </w:rPr>
        <w:t>42.873.694/0001-11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</w:t>
      </w:r>
      <w:r w:rsidR="002D2C97">
        <w:rPr>
          <w:rFonts w:ascii="Arial" w:hAnsi="Arial" w:cs="Arial"/>
          <w:b/>
          <w:sz w:val="23"/>
          <w:szCs w:val="23"/>
        </w:rPr>
        <w:t xml:space="preserve"> Claudio Portela Rodrigues</w:t>
      </w:r>
      <w:r>
        <w:rPr>
          <w:rFonts w:ascii="Arial" w:hAnsi="Arial" w:cs="Arial"/>
          <w:b/>
          <w:sz w:val="23"/>
          <w:szCs w:val="23"/>
        </w:rPr>
        <w:t xml:space="preserve">, brasileiro, Empresário, CPF: </w:t>
      </w:r>
      <w:r w:rsidR="002D2C97">
        <w:rPr>
          <w:rFonts w:ascii="Arial" w:hAnsi="Arial" w:cs="Arial"/>
          <w:b/>
          <w:sz w:val="23"/>
          <w:szCs w:val="23"/>
        </w:rPr>
        <w:t xml:space="preserve">910.805.500-97 </w:t>
      </w:r>
      <w:r>
        <w:rPr>
          <w:rFonts w:ascii="Arial" w:hAnsi="Arial" w:cs="Arial"/>
          <w:b/>
          <w:sz w:val="23"/>
          <w:szCs w:val="23"/>
        </w:rPr>
        <w:t>e endereço Rua</w:t>
      </w:r>
      <w:r w:rsidR="002D2C97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2D2C97">
        <w:rPr>
          <w:rFonts w:ascii="Arial" w:hAnsi="Arial" w:cs="Arial"/>
          <w:b/>
          <w:sz w:val="23"/>
          <w:szCs w:val="23"/>
        </w:rPr>
        <w:t>Julio</w:t>
      </w:r>
      <w:proofErr w:type="spellEnd"/>
      <w:r w:rsidR="002D2C97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2D2C97">
        <w:rPr>
          <w:rFonts w:ascii="Arial" w:hAnsi="Arial" w:cs="Arial"/>
          <w:b/>
          <w:sz w:val="23"/>
          <w:szCs w:val="23"/>
        </w:rPr>
        <w:t>Belarmino</w:t>
      </w:r>
      <w:proofErr w:type="spellEnd"/>
      <w:r w:rsidR="002D2C97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2D2C97">
        <w:rPr>
          <w:rFonts w:ascii="Arial" w:hAnsi="Arial" w:cs="Arial"/>
          <w:b/>
          <w:sz w:val="23"/>
          <w:szCs w:val="23"/>
        </w:rPr>
        <w:t>Vicari</w:t>
      </w:r>
      <w:proofErr w:type="spellEnd"/>
      <w:r w:rsidR="002D2C97">
        <w:rPr>
          <w:rFonts w:ascii="Arial" w:hAnsi="Arial" w:cs="Arial"/>
          <w:b/>
          <w:sz w:val="23"/>
          <w:szCs w:val="23"/>
        </w:rPr>
        <w:t>, s/n, bairro, centro</w:t>
      </w:r>
      <w:r>
        <w:rPr>
          <w:rFonts w:ascii="Arial" w:hAnsi="Arial" w:cs="Arial"/>
          <w:b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 w:rsidR="002D2C97">
        <w:rPr>
          <w:rFonts w:ascii="Arial" w:hAnsi="Arial" w:cs="Arial"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>- RS, têm entre si, certo e ajustado, firmam o presente contrato mediante ao Processo Licitatório nº 29/2024, Dispensa licitatória n° 24/2024,  as seguintes cláusulas e condições:</w:t>
      </w: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1. CLÁUSULA PRIMEIRA – DO OBJETO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3F27C5" w:rsidRDefault="003F27C5" w:rsidP="003F27C5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CONTRATAÇÃO DE EMPRESA PARA REALIZAR OFICINAS E ATIVIDADES DIVERSAS JUNTO A ASSISTENCIA SOCIAL, CRAS E SECRETARIA DE EDUCAÇÃO.</w:t>
      </w:r>
    </w:p>
    <w:p w:rsidR="003F27C5" w:rsidRDefault="003F27C5" w:rsidP="003F27C5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315" w:type="dxa"/>
        <w:tblInd w:w="-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127"/>
        <w:gridCol w:w="1701"/>
        <w:gridCol w:w="1417"/>
        <w:gridCol w:w="1417"/>
      </w:tblGrid>
      <w:tr w:rsidR="003F27C5" w:rsidTr="003F27C5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F27C5" w:rsidRDefault="003F2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F27C5" w:rsidRDefault="003F2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5" w:rsidRDefault="003F2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Carga horária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5" w:rsidRDefault="003F2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unitário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5" w:rsidRDefault="003F27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total</w:t>
            </w:r>
          </w:p>
        </w:tc>
      </w:tr>
      <w:tr w:rsidR="003F27C5" w:rsidTr="003F27C5">
        <w:trPr>
          <w:trHeight w:hRule="exact" w:val="92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F27C5" w:rsidRDefault="003F27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F27C5" w:rsidRDefault="003F27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Prestação de serviço de educação social – ministrando oficinas de artesanato e </w:t>
            </w: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culinaria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C5" w:rsidRDefault="003F27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:rsidR="003F27C5" w:rsidRDefault="003F27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30 horas semanais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C5" w:rsidRDefault="003F27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3F27C5" w:rsidRDefault="003F27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R$ 1.480,00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C5" w:rsidRDefault="003F27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3F27C5" w:rsidRDefault="003F27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R$ 7.400,00</w:t>
            </w:r>
          </w:p>
        </w:tc>
      </w:tr>
    </w:tbl>
    <w:p w:rsidR="003F27C5" w:rsidRDefault="003F27C5" w:rsidP="003F27C5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 CLÁUSULA SEGUNDA – DA VIGÊNCIA E PRORROGAÇÃO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15 de Dezembro de 2024, prorrogável na forma do art. 107, da Lei n° 14.133/2021.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>3. CLÁUSULA TERCEIRA – DA CLASSIFICAÇÃO DOS BENS/ SERVIÇOS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4. CLÁUSULA QUARTA – DA NECESSIDADE DA CONTRATAÇÃO</w:t>
      </w:r>
    </w:p>
    <w:p w:rsidR="003F27C5" w:rsidRDefault="003F27C5" w:rsidP="003F27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contratação das empresas para a referida prestação de serviço se faz necessária para darmos andamento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oficinas e atividades desenvolvida junto a famílias e a comunidade do município de Lajeado do Bugre, desenvolvendo atividade com grupos especiais e com jovens e adolescentes da nossa comunidade, dando a eles uma oportunidade de aprendizado e de vivencia em grupo. 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5. CLÁUSULA QUINTA – DA DESCRIÇÃO DA SOLUÇÃO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3F27C5" w:rsidRDefault="003F27C5" w:rsidP="003F27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Como se trata da contratação de uma empresa para a prestação dos serviços a mesma devera possibilitar o acesso as atividade de todas as crianças, adolescentes e ou adultos que buscarem as atividades, que deverão ser desenvolvidas oportunizando a todos os interessados a participar dos grupos e das referidas atividades.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6. CLÁUSULA SEXTA – DOS REQUISITOS DA CONTRATAÇÃO</w:t>
      </w:r>
    </w:p>
    <w:p w:rsidR="003F27C5" w:rsidRDefault="003F27C5" w:rsidP="003F27C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3F27C5" w:rsidRDefault="003F27C5" w:rsidP="003F27C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 empresa contratada compromete-se em manter sempre um profissional para cada atividade a ser desenvolvida sendo este profissional com capacidade técnica para as atividades e que tenha a disponibilidade do cumprimento do horário definido para estar presente nas atividades.</w:t>
      </w:r>
    </w:p>
    <w:p w:rsidR="003F27C5" w:rsidRDefault="003F27C5" w:rsidP="003F27C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3F27C5" w:rsidTr="003F27C5">
        <w:trPr>
          <w:jc w:val="center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7C5" w:rsidRDefault="003F27C5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 CLÁUSULA SÉTIMA – DA DESCRIÇÃO DOS SERVIÇOS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3F27C5" w:rsidRDefault="003F27C5" w:rsidP="003F27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Secretária de Educação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Lima. Os serviços serão prestados conforme descritivo neste termo de referência.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 CLÁUSULA OITAVA – DO LOCAL E PRAZO DE ENTREGA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 e assinatura do contrato, o pagamento ocorrera somente 30 dias após a prestação dos serviços.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3F27C5" w:rsidRDefault="003F27C5" w:rsidP="003F27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lastRenderedPageBreak/>
        <w:t xml:space="preserve">O local da prestação de serviço será nas dependências da Assistência Social, do </w:t>
      </w:r>
      <w:proofErr w:type="spellStart"/>
      <w:r>
        <w:rPr>
          <w:rFonts w:eastAsia="Arial Narrow" w:cs="Calibri"/>
          <w:kern w:val="3"/>
          <w:lang w:eastAsia="zh-CN" w:bidi="hi-IN"/>
        </w:rPr>
        <w:t>Cras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, no NAAB, Secretaria de Educação e ou aonde a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 definir sendo este sempre dentro dos limites do nosso Município.</w:t>
      </w:r>
    </w:p>
    <w:p w:rsidR="003F27C5" w:rsidRDefault="003F27C5" w:rsidP="003F27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3F27C5" w:rsidRDefault="003F27C5" w:rsidP="003F27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serviços deste Termo de Referência </w:t>
      </w:r>
      <w:proofErr w:type="gramStart"/>
      <w:r>
        <w:rPr>
          <w:rFonts w:eastAsia="Arial Narrow" w:cs="Calibri"/>
          <w:kern w:val="3"/>
          <w:lang w:eastAsia="zh-CN" w:bidi="hi-IN"/>
        </w:rPr>
        <w:t>deverá ser efetuado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conforme as cargas horarias </w:t>
      </w:r>
      <w:proofErr w:type="spellStart"/>
      <w:r>
        <w:rPr>
          <w:rFonts w:eastAsia="Arial Narrow" w:cs="Calibri"/>
          <w:kern w:val="3"/>
          <w:lang w:eastAsia="zh-CN" w:bidi="hi-IN"/>
        </w:rPr>
        <w:t>pré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definidos no edital, sendo desenvolvidas de segunda a sexta-feira, com carga horária conforme definição das empresa contratada.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 CLÁUSULA NONA – DAS OBRIGAÇÕES DA CONTRATANTE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prestar os serviços no prazo e condições estabelecidas neste Termo de Referência.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no Edital e da proposta, para fins de aceitação e recebimento definitivo;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eastAsia="Arial Narrow" w:cs="Calibri"/>
          <w:kern w:val="3"/>
          <w:lang w:eastAsia="zh-CN" w:bidi="hi-IN"/>
        </w:rPr>
        <w:t>serviços prestado</w:t>
      </w:r>
      <w:proofErr w:type="gramEnd"/>
      <w:r>
        <w:rPr>
          <w:rFonts w:eastAsia="Arial Narrow" w:cs="Calibri"/>
          <w:kern w:val="3"/>
          <w:lang w:eastAsia="zh-CN" w:bidi="hi-IN"/>
        </w:rPr>
        <w:t>, para que seja sanados de forma imediata;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a contratada obrigasse a dar todos os cursos e treinamentos indicados pelas secretarias correspondentes.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 CLÁUSULA DÉCIMA – DAS OBRIGAÇÕES DA CONTRATADA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edital e sua proposta, assumindo como exclusivamente seus os riscos e as despesas decorrentes da boa e perfeita execução do objeto e, ainda: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efetuar as atividades em perfeitas condições e segurança, conforme especificações, prazo e local constantes no Edital e seus anexos.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3F27C5" w:rsidRDefault="003F27C5" w:rsidP="003F27C5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Manter profissional habilitado para ministrar as atividades.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 CLÁUSULA DÉCIMA PRIMEIRA – DA SUBCONTRATAÇÃO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 CLÁUSULA DÉCIMA SEGUNDA – DA GARANTIA (E/OU VALIDADE)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 </w:t>
      </w:r>
      <w:proofErr w:type="gramEnd"/>
      <w:r>
        <w:rPr>
          <w:rFonts w:eastAsia="Arial Narrow" w:cs="Calibri"/>
          <w:kern w:val="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O controle a fiscalização dos serviços a serem prestados é de responsabilidade do Sra. 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Educação, fone contato 55 9 8463-1709.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dos serviços contratados, anotando em registro próprio todas as ocorrências relacionadas com a execução e determinando o que for necessário à regularização de falhas ou defeitos observados.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possíveis problemas observados.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</w:t>
      </w:r>
      <w:r>
        <w:rPr>
          <w:rFonts w:eastAsia="Arial Narrow" w:cs="Calibri"/>
          <w:iCs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Educação, fone contato 55 9 8463-1709.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kern w:val="3"/>
          <w:lang w:val="pt-PT" w:eastAsia="ar-SA" w:bidi="hi-IN"/>
        </w:rPr>
        <w:tab/>
      </w: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 CLÁUSULA DÉCIMA QUARTA – DOS PROCEDIMENTOS DE TESTES E INSPEÇÕES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>
        <w:rPr>
          <w:rFonts w:eastAsia="Arial" w:cs="Calibri"/>
          <w:kern w:val="3"/>
          <w:lang w:val="pt-PT" w:eastAsia="ar-SA" w:bidi="hi-IN"/>
        </w:rPr>
        <w:t xml:space="preserve">O CONTRATANTE reserva-se ao direito de promover avaliações, inspeções e diligências visando esclarecer quaisquer situações relacionadas </w:t>
      </w:r>
      <w:proofErr w:type="gramStart"/>
      <w:r>
        <w:rPr>
          <w:rFonts w:eastAsia="Arial" w:cs="Calibri"/>
          <w:kern w:val="3"/>
          <w:lang w:val="pt-PT" w:eastAsia="ar-SA" w:bidi="hi-IN"/>
        </w:rPr>
        <w:t>a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prestação dos serviços do objeto contratado, sendo obrigação da CONTRATADA acolhê-las.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15. DA APLICAÇÃO DOS CRITÉRIOS DE ACEITAÇÃO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lastRenderedPageBreak/>
        <w:t>Para os serviços prestados será com a simples conferência.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prestação dos serviços poderá ser rejeitada, no todo ou em parte, quando em desacordo com as condições minimas para utilização.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 xml:space="preserve">O pagamento somente será efetuado apos os 10 dias da devida realização das atividades, sendo este pago de forma mensal sempre </w:t>
      </w:r>
      <w:proofErr w:type="gramStart"/>
      <w:r>
        <w:rPr>
          <w:rFonts w:eastAsia="Arial" w:cs="Calibri"/>
          <w:kern w:val="3"/>
          <w:lang w:val="pt-PT" w:eastAsia="ar-SA" w:bidi="hi-IN"/>
        </w:rPr>
        <w:t>no 10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dia util de cada mes.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16. CLÁUSULA DÉCIMA SEXTA – DAS SANÇÕES ADMINISTRATIVAS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color w:val="FF0000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17. CLÁUSULA DÉCIMA SÉTIMA – DAS PENALIDADES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17.4. As sanções aqui previstas são independentes entre si, podendo ser aplicadas isoladas ou cumulativamente, sem prejuízo de outras medidas cabíveis.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18. CLÁUSULA DÉCIMA OITAVA – DO PAGAMENTO E REAJUSTAMENTO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serviços. 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F27C5" w:rsidRDefault="003F27C5" w:rsidP="003F27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19. CLÁUSULA DÉCIMA NONA – DOS CRITÉRIOS DE REDUÇÕES DE PAGAMENTO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Os pagamentos ocorrerão de forma parcelada. Em parcelas iguas e sucessivas, desde que </w:t>
      </w:r>
      <w:proofErr w:type="gramStart"/>
      <w:r>
        <w:rPr>
          <w:rFonts w:eastAsia="Arial" w:cs="Calibri"/>
          <w:iCs/>
          <w:kern w:val="3"/>
          <w:lang w:val="pt-PT" w:eastAsia="ar-SA" w:bidi="hi-IN"/>
        </w:rPr>
        <w:t>tenha</w:t>
      </w:r>
      <w:proofErr w:type="gramEnd"/>
      <w:r>
        <w:rPr>
          <w:rFonts w:eastAsia="Arial" w:cs="Calibri"/>
          <w:iCs/>
          <w:kern w:val="3"/>
          <w:lang w:val="pt-PT" w:eastAsia="ar-SA" w:bidi="hi-IN"/>
        </w:rPr>
        <w:t xml:space="preserve"> sido executada as atividades.</w:t>
      </w:r>
    </w:p>
    <w:p w:rsidR="003F27C5" w:rsidRDefault="003F27C5" w:rsidP="003F27C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3F27C5" w:rsidRDefault="003F27C5" w:rsidP="003F27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20. CLÁUSULA VIGÉSIMA – DO FORO</w:t>
      </w:r>
    </w:p>
    <w:p w:rsidR="003F27C5" w:rsidRDefault="003F27C5" w:rsidP="003F27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3F27C5" w:rsidRDefault="003F27C5" w:rsidP="003F27C5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3F27C5" w:rsidRDefault="003F27C5" w:rsidP="003F27C5">
      <w:pPr>
        <w:rPr>
          <w:b/>
          <w:sz w:val="24"/>
          <w:szCs w:val="24"/>
        </w:rPr>
      </w:pPr>
    </w:p>
    <w:p w:rsidR="003F27C5" w:rsidRDefault="003F27C5" w:rsidP="003F2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 – RS, 25 de Abril de 2024.</w:t>
      </w:r>
    </w:p>
    <w:p w:rsidR="003F27C5" w:rsidRDefault="003F27C5" w:rsidP="003F27C5">
      <w:pPr>
        <w:jc w:val="center"/>
        <w:rPr>
          <w:b/>
          <w:sz w:val="24"/>
          <w:szCs w:val="24"/>
        </w:rPr>
      </w:pPr>
    </w:p>
    <w:p w:rsidR="003F27C5" w:rsidRDefault="003F27C5" w:rsidP="003F27C5">
      <w:pPr>
        <w:jc w:val="center"/>
        <w:rPr>
          <w:b/>
          <w:sz w:val="24"/>
          <w:szCs w:val="24"/>
        </w:rPr>
      </w:pPr>
    </w:p>
    <w:p w:rsidR="003F27C5" w:rsidRDefault="003F27C5" w:rsidP="003F27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3F27C5" w:rsidRDefault="003F27C5" w:rsidP="003F27C5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3F27C5" w:rsidRPr="003F27C5" w:rsidRDefault="003F27C5" w:rsidP="003F27C5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3"/>
          <w:szCs w:val="23"/>
        </w:rPr>
        <w:t>CLAUDIO PORTELA RODRIGUES</w:t>
      </w:r>
    </w:p>
    <w:p w:rsidR="003F27C5" w:rsidRDefault="003F27C5" w:rsidP="003F27C5"/>
    <w:p w:rsidR="003F27C5" w:rsidRDefault="003F27C5" w:rsidP="003F27C5"/>
    <w:p w:rsidR="00C6400E" w:rsidRDefault="00C6400E"/>
    <w:sectPr w:rsidR="00C6400E" w:rsidSect="002D2C97">
      <w:pgSz w:w="11906" w:h="16838"/>
      <w:pgMar w:top="33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97" w:rsidRDefault="002D2C97" w:rsidP="002D2C97">
      <w:pPr>
        <w:spacing w:after="0" w:line="240" w:lineRule="auto"/>
      </w:pPr>
      <w:r>
        <w:separator/>
      </w:r>
    </w:p>
  </w:endnote>
  <w:endnote w:type="continuationSeparator" w:id="0">
    <w:p w:rsidR="002D2C97" w:rsidRDefault="002D2C97" w:rsidP="002D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97" w:rsidRDefault="002D2C97" w:rsidP="002D2C97">
      <w:pPr>
        <w:spacing w:after="0" w:line="240" w:lineRule="auto"/>
      </w:pPr>
      <w:r>
        <w:separator/>
      </w:r>
    </w:p>
  </w:footnote>
  <w:footnote w:type="continuationSeparator" w:id="0">
    <w:p w:rsidR="002D2C97" w:rsidRDefault="002D2C97" w:rsidP="002D2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C5"/>
    <w:rsid w:val="002D2C97"/>
    <w:rsid w:val="003F27C5"/>
    <w:rsid w:val="00C6400E"/>
    <w:rsid w:val="00F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C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3F27C5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3F27C5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2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C9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2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C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C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3F27C5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3F27C5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2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C9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2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2024-04-29T13:53:00Z</dcterms:created>
  <dcterms:modified xsi:type="dcterms:W3CDTF">2024-04-29T13:53:00Z</dcterms:modified>
</cp:coreProperties>
</file>