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BF8" w:rsidRDefault="00FB684D" w:rsidP="00136BF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CONTRATO Nº 61/2023</w:t>
      </w:r>
    </w:p>
    <w:p w:rsidR="00F63FE3" w:rsidRDefault="00F63FE3" w:rsidP="00136BF8">
      <w:pPr>
        <w:ind w:left="3686"/>
        <w:jc w:val="both"/>
        <w:rPr>
          <w:rFonts w:ascii="Arial" w:hAnsi="Arial" w:cs="Arial"/>
          <w:b/>
        </w:rPr>
      </w:pPr>
    </w:p>
    <w:p w:rsidR="00136BF8" w:rsidRDefault="00136BF8" w:rsidP="00F63FE3">
      <w:pPr>
        <w:ind w:left="425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CONTRATO DE FORNECIMENTO QUE FAZEM ENTRE SI O MU</w:t>
      </w:r>
      <w:r w:rsidR="00DD6F2F">
        <w:rPr>
          <w:rFonts w:ascii="Arial" w:hAnsi="Arial" w:cs="Arial"/>
          <w:b/>
        </w:rPr>
        <w:t>NICIPIO DE LAJEADO DO BUGRE RS, E A EMPRESA</w:t>
      </w:r>
      <w:r>
        <w:rPr>
          <w:rFonts w:ascii="Arial" w:hAnsi="Arial" w:cs="Arial"/>
          <w:b/>
        </w:rPr>
        <w:t xml:space="preserve"> CCP COMÉRCIO E TRANSPORTE EIRELI.</w:t>
      </w:r>
    </w:p>
    <w:p w:rsidR="00136BF8" w:rsidRDefault="00136BF8" w:rsidP="00136BF8">
      <w:pPr>
        <w:jc w:val="both"/>
        <w:rPr>
          <w:rFonts w:ascii="Arial" w:hAnsi="Arial" w:cs="Arial"/>
          <w:b/>
        </w:rPr>
      </w:pPr>
    </w:p>
    <w:p w:rsidR="00136BF8" w:rsidRDefault="00136BF8" w:rsidP="00136BF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</w:rPr>
        <w:t>o MUNICÍPIO DE LAJEADO DO BUGRE/RS</w:t>
      </w:r>
      <w:r>
        <w:rPr>
          <w:rFonts w:ascii="Arial" w:hAnsi="Arial" w:cs="Arial"/>
        </w:rPr>
        <w:t xml:space="preserve">, pessoa jurídica de direito público interno, estabelecida na Rua Clementino Graminho s/nº, na cidade de Lajeado do Bugre/RS, inscrita no CNPJ/MF sob nº 92.410.448/0001-00, representada pelo Prefeito Municipal, Sr. </w:t>
      </w:r>
      <w:r w:rsidR="00FB684D">
        <w:rPr>
          <w:rFonts w:ascii="Arial" w:hAnsi="Arial" w:cs="Arial"/>
          <w:b/>
        </w:rPr>
        <w:t>RONALDO MACHADO DA SILVA</w:t>
      </w:r>
      <w:r>
        <w:rPr>
          <w:rFonts w:ascii="Arial" w:hAnsi="Arial" w:cs="Arial"/>
        </w:rPr>
        <w:t>, brasileiro, casado, servidor public</w:t>
      </w:r>
      <w:r w:rsidR="00FB684D">
        <w:rPr>
          <w:rFonts w:ascii="Arial" w:hAnsi="Arial" w:cs="Arial"/>
        </w:rPr>
        <w:t>o nº, CPF sob nº. 004.229.410-00</w:t>
      </w:r>
      <w:r>
        <w:rPr>
          <w:rFonts w:ascii="Arial" w:hAnsi="Arial" w:cs="Arial"/>
        </w:rPr>
        <w:t>, residente e domicili</w:t>
      </w:r>
      <w:r w:rsidR="00FB684D">
        <w:rPr>
          <w:rFonts w:ascii="Arial" w:hAnsi="Arial" w:cs="Arial"/>
        </w:rPr>
        <w:t>ado na Linha Cordilheira</w:t>
      </w:r>
      <w:r>
        <w:rPr>
          <w:rFonts w:ascii="Arial" w:hAnsi="Arial" w:cs="Arial"/>
        </w:rPr>
        <w:t xml:space="preserve">, ora denominado simplesmente </w:t>
      </w:r>
      <w:r>
        <w:rPr>
          <w:rFonts w:ascii="Arial" w:hAnsi="Arial" w:cs="Arial"/>
          <w:b/>
          <w:i/>
        </w:rPr>
        <w:t>CONTRATANTE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e, por outro lado a empresa </w:t>
      </w:r>
      <w:r w:rsidRPr="00136BF8">
        <w:rPr>
          <w:rFonts w:ascii="Arial" w:hAnsi="Arial" w:cs="Arial"/>
          <w:b/>
        </w:rPr>
        <w:t>CCP COMÉRCIO E TRANSPORTE EIRELI</w:t>
      </w:r>
      <w:r>
        <w:rPr>
          <w:rFonts w:ascii="Arial" w:hAnsi="Arial" w:cs="Arial"/>
        </w:rPr>
        <w:t>, pessoa jurídica de direito privado,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com sede na cidade de Passo Fundo - RS, na Rua: Paissandu, 2586 </w:t>
      </w:r>
      <w:proofErr w:type="spellStart"/>
      <w:r>
        <w:rPr>
          <w:rFonts w:ascii="Arial" w:hAnsi="Arial" w:cs="Arial"/>
        </w:rPr>
        <w:t>conj</w:t>
      </w:r>
      <w:proofErr w:type="spellEnd"/>
      <w:r>
        <w:rPr>
          <w:rFonts w:ascii="Arial" w:hAnsi="Arial" w:cs="Arial"/>
        </w:rPr>
        <w:t xml:space="preserve"> 302, centro, inscrita no CNPJ sob nº 35.364.594/0001-02,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 xml:space="preserve">e de ora em diante denominada </w:t>
      </w:r>
      <w:r>
        <w:rPr>
          <w:rFonts w:ascii="Arial" w:hAnsi="Arial" w:cs="Arial"/>
          <w:b/>
          <w:i/>
        </w:rPr>
        <w:t>CONTRATADA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neste ato representada por </w:t>
      </w:r>
      <w:r>
        <w:rPr>
          <w:rFonts w:ascii="Arial" w:hAnsi="Arial" w:cs="Arial"/>
          <w:b/>
        </w:rPr>
        <w:t>ato pelo Sr. Emerson Maricato Leite , Brasileiro, empresário, CPF: 973.229.200-82</w:t>
      </w:r>
      <w:r>
        <w:rPr>
          <w:rFonts w:ascii="Arial" w:hAnsi="Arial" w:cs="Arial"/>
        </w:rPr>
        <w:t>, têm entre si, certo e ajustado, firmam o presente contrato mediante as seguintes cláusulas e condições:</w:t>
      </w:r>
    </w:p>
    <w:p w:rsidR="00136BF8" w:rsidRDefault="00136BF8" w:rsidP="00F63FE3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 ADJUDICAÇÃO</w:t>
      </w:r>
    </w:p>
    <w:p w:rsidR="00136BF8" w:rsidRDefault="00136BF8" w:rsidP="00136BF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presente contrato tem como objeto a prestação de serviço pela CONTRATADA, de empresa para</w:t>
      </w:r>
      <w:r>
        <w:rPr>
          <w:rFonts w:ascii="Arial" w:hAnsi="Arial" w:cs="Arial"/>
          <w:b/>
          <w:bCs/>
        </w:rPr>
        <w:t xml:space="preserve"> CONTRATAÇÃO </w:t>
      </w:r>
      <w:r w:rsidR="00FB684D">
        <w:rPr>
          <w:rFonts w:ascii="Arial" w:hAnsi="Arial" w:cs="Arial"/>
          <w:b/>
          <w:bCs/>
        </w:rPr>
        <w:t>DE EMPRESA PARA MANUTENÇÃO, CONCERTO E REVISÃO DA MOTONIVELADORA CASE 845B</w:t>
      </w:r>
      <w:r>
        <w:rPr>
          <w:rFonts w:ascii="Arial" w:hAnsi="Arial" w:cs="Arial"/>
        </w:rPr>
        <w:t xml:space="preserve">, em virtude do Processo Licitatório - Edital de </w:t>
      </w:r>
      <w:r w:rsidR="00FB684D">
        <w:rPr>
          <w:rFonts w:ascii="Arial" w:hAnsi="Arial" w:cs="Arial"/>
          <w:b/>
        </w:rPr>
        <w:t>PREGÃO PRESENCIAL</w:t>
      </w:r>
      <w:r w:rsidR="00FB684D">
        <w:rPr>
          <w:rFonts w:ascii="Arial" w:hAnsi="Arial" w:cs="Arial"/>
        </w:rPr>
        <w:t xml:space="preserve"> nº 16/2023, de 28/07/2023</w:t>
      </w:r>
      <w:r>
        <w:rPr>
          <w:rFonts w:ascii="Arial" w:hAnsi="Arial" w:cs="Arial"/>
        </w:rPr>
        <w:t xml:space="preserve">, julgado em </w:t>
      </w:r>
      <w:r w:rsidR="00FB684D">
        <w:rPr>
          <w:rFonts w:ascii="Arial" w:hAnsi="Arial" w:cs="Arial"/>
        </w:rPr>
        <w:t>11/08/2023</w:t>
      </w:r>
      <w:r w:rsidR="00A117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 h</w:t>
      </w:r>
      <w:r w:rsidR="00FB684D">
        <w:rPr>
          <w:rFonts w:ascii="Arial" w:hAnsi="Arial" w:cs="Arial"/>
        </w:rPr>
        <w:t>omologado em 18/08/2023</w:t>
      </w:r>
      <w:r w:rsidR="00A11752">
        <w:rPr>
          <w:rFonts w:ascii="Arial" w:hAnsi="Arial" w:cs="Arial"/>
        </w:rPr>
        <w:t>, or</w:t>
      </w:r>
      <w:r w:rsidR="00FB684D">
        <w:rPr>
          <w:rFonts w:ascii="Arial" w:hAnsi="Arial" w:cs="Arial"/>
        </w:rPr>
        <w:t>iginado pelo processo nº 107/2023, da Secretaria Municipal de Obras.</w:t>
      </w:r>
    </w:p>
    <w:p w:rsidR="00136BF8" w:rsidRDefault="00136BF8" w:rsidP="00136BF8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OBJETO</w:t>
      </w:r>
    </w:p>
    <w:p w:rsidR="00136BF8" w:rsidRDefault="00136BF8" w:rsidP="00136BF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CLÁUSULA SEGUNDA- </w:t>
      </w:r>
      <w:r>
        <w:rPr>
          <w:rFonts w:ascii="Arial" w:hAnsi="Arial" w:cs="Arial"/>
        </w:rPr>
        <w:t xml:space="preserve">A CONTRATADA compromete-se a fornecer </w:t>
      </w:r>
      <w:r w:rsidR="00A11752">
        <w:rPr>
          <w:rFonts w:ascii="Arial" w:hAnsi="Arial" w:cs="Arial"/>
          <w:b/>
          <w:bCs/>
        </w:rPr>
        <w:t>CONTRATAÇÃO DE</w:t>
      </w:r>
      <w:r w:rsidR="00FB684D">
        <w:rPr>
          <w:rFonts w:ascii="Arial" w:hAnsi="Arial" w:cs="Arial"/>
          <w:b/>
          <w:bCs/>
        </w:rPr>
        <w:t xml:space="preserve"> EMPRESA PARA MANUTENÇÃO, CONCERTO E REVISÃO DA MOTONIVELADORA CASE 845B</w:t>
      </w:r>
      <w:r>
        <w:rPr>
          <w:rFonts w:ascii="Arial" w:hAnsi="Arial" w:cs="Arial"/>
          <w:b/>
          <w:bCs/>
        </w:rPr>
        <w:t>.</w:t>
      </w:r>
      <w:r w:rsidR="00B86102">
        <w:rPr>
          <w:rFonts w:ascii="Arial" w:hAnsi="Arial" w:cs="Arial"/>
        </w:rPr>
        <w:t xml:space="preserve"> C</w:t>
      </w:r>
      <w:r>
        <w:rPr>
          <w:rFonts w:ascii="Arial" w:hAnsi="Arial" w:cs="Arial"/>
        </w:rPr>
        <w:t>onforme relação de itens constante neste contrato.</w:t>
      </w:r>
    </w:p>
    <w:tbl>
      <w:tblPr>
        <w:tblW w:w="894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158"/>
        <w:gridCol w:w="1134"/>
        <w:gridCol w:w="1276"/>
        <w:gridCol w:w="1418"/>
      </w:tblGrid>
      <w:tr w:rsidR="00136BF8" w:rsidTr="00441D59">
        <w:trPr>
          <w:trHeight w:val="45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Pr="00BE631A" w:rsidRDefault="00136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BE631A">
              <w:rPr>
                <w:rFonts w:ascii="Arial" w:eastAsia="Times New Roman" w:hAnsi="Arial" w:cs="Arial"/>
                <w:b/>
                <w:color w:val="000000"/>
                <w:lang w:eastAsia="pt-BR"/>
              </w:rPr>
              <w:t xml:space="preserve">ITEM 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Pr="00BE631A" w:rsidRDefault="00136BF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BE631A">
              <w:rPr>
                <w:rFonts w:ascii="Arial" w:eastAsia="Times New Roman" w:hAnsi="Arial" w:cs="Arial"/>
                <w:b/>
                <w:color w:val="000000"/>
                <w:lang w:eastAsia="pt-BR"/>
              </w:rPr>
              <w:t>PRODUTO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Pr="00BE631A" w:rsidRDefault="00136BF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E631A">
              <w:rPr>
                <w:rFonts w:ascii="Arial" w:hAnsi="Arial" w:cs="Arial"/>
                <w:b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Pr="00BE631A" w:rsidRDefault="00136BF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E631A">
              <w:rPr>
                <w:rFonts w:ascii="Arial" w:hAnsi="Arial" w:cs="Arial"/>
                <w:b/>
                <w:color w:val="000000"/>
              </w:rPr>
              <w:t xml:space="preserve">QUANTIDADE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Pr="00BE631A" w:rsidRDefault="00136BF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E631A">
              <w:rPr>
                <w:rFonts w:ascii="Arial" w:hAnsi="Arial" w:cs="Arial"/>
                <w:b/>
                <w:color w:val="000000"/>
              </w:rPr>
              <w:t>VALOR TOTAL</w:t>
            </w:r>
          </w:p>
        </w:tc>
      </w:tr>
      <w:tr w:rsidR="00136BF8" w:rsidTr="00441D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136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FB68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BARRA SUP. 20 FUROS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136BF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8216A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F63FE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R$ </w:t>
            </w:r>
            <w:r w:rsidR="00FB684D">
              <w:rPr>
                <w:rFonts w:ascii="Arial" w:hAnsi="Arial" w:cs="Arial"/>
                <w:color w:val="000000"/>
              </w:rPr>
              <w:t>2.100,00</w:t>
            </w:r>
          </w:p>
        </w:tc>
      </w:tr>
      <w:tr w:rsidR="00136BF8" w:rsidTr="00441D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136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FB68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PORCA G5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136BF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FB684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84D" w:rsidRDefault="00F63FE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R$ </w:t>
            </w:r>
            <w:r w:rsidR="005A5801">
              <w:rPr>
                <w:rFonts w:ascii="Arial" w:hAnsi="Arial" w:cs="Arial"/>
                <w:color w:val="000000"/>
              </w:rPr>
              <w:t>199,50</w:t>
            </w:r>
          </w:p>
        </w:tc>
      </w:tr>
      <w:tr w:rsidR="00136BF8" w:rsidTr="00441D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136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5A5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PARAFUSO LAMINA 12.9 5/8X2.1 UNC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136BF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5A580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F63FE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R$ </w:t>
            </w:r>
            <w:r w:rsidR="005A5801">
              <w:rPr>
                <w:rFonts w:ascii="Arial" w:hAnsi="Arial" w:cs="Arial"/>
                <w:color w:val="000000"/>
              </w:rPr>
              <w:t>174,00</w:t>
            </w:r>
          </w:p>
        </w:tc>
      </w:tr>
      <w:tr w:rsidR="00136BF8" w:rsidTr="00441D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8216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4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5A5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BARRA  ESQUERDA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 11/4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136BF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8216A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F63FE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R$ </w:t>
            </w:r>
            <w:r w:rsidR="005A5801">
              <w:rPr>
                <w:rFonts w:ascii="Arial" w:hAnsi="Arial" w:cs="Arial"/>
                <w:color w:val="000000"/>
              </w:rPr>
              <w:t>1.615,00</w:t>
            </w:r>
          </w:p>
        </w:tc>
      </w:tr>
      <w:tr w:rsidR="00136BF8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8216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5A5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BARRA DIREITA 10 FUROS 11/4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136BF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8216A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F63FE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R$ </w:t>
            </w:r>
            <w:r w:rsidR="005A5801">
              <w:rPr>
                <w:rFonts w:ascii="Arial" w:hAnsi="Arial" w:cs="Arial"/>
                <w:color w:val="000000"/>
              </w:rPr>
              <w:t>1.550,00</w:t>
            </w:r>
          </w:p>
        </w:tc>
      </w:tr>
      <w:tr w:rsidR="00136BF8" w:rsidTr="00441D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8216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5A5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PARAFUSO G5</w:t>
            </w:r>
            <w:r w:rsidR="008216AF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136BF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5A580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F63FE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R$ </w:t>
            </w:r>
            <w:r w:rsidR="005A5801">
              <w:rPr>
                <w:rFonts w:ascii="Arial" w:hAnsi="Arial" w:cs="Arial"/>
                <w:color w:val="000000"/>
              </w:rPr>
              <w:t>177,65</w:t>
            </w:r>
          </w:p>
        </w:tc>
      </w:tr>
      <w:tr w:rsidR="00136BF8" w:rsidTr="00441D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BE6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7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5A5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ARRUELA LISA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136BF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136BF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5A580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F63FE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R$ </w:t>
            </w:r>
            <w:r w:rsidR="005A5801">
              <w:rPr>
                <w:rFonts w:ascii="Arial" w:hAnsi="Arial" w:cs="Arial"/>
                <w:color w:val="000000"/>
              </w:rPr>
              <w:t>95,00</w:t>
            </w:r>
          </w:p>
        </w:tc>
      </w:tr>
      <w:tr w:rsidR="00136BF8" w:rsidTr="00441D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BE6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5A5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ARRUELA PRESSÃO 3/4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136BF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5A580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136BF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F63FE3" w:rsidP="00BE63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R$ </w:t>
            </w:r>
            <w:r w:rsidR="005A5801">
              <w:rPr>
                <w:rFonts w:ascii="Arial" w:hAnsi="Arial" w:cs="Arial"/>
                <w:color w:val="000000"/>
              </w:rPr>
              <w:t>22,80</w:t>
            </w:r>
          </w:p>
        </w:tc>
      </w:tr>
      <w:tr w:rsidR="00136BF8" w:rsidTr="00441D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BE6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9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5A5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PLARA CELERON CURVA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136BF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5A580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F63FE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R$ </w:t>
            </w:r>
            <w:r w:rsidR="005A5801">
              <w:rPr>
                <w:rFonts w:ascii="Arial" w:hAnsi="Arial" w:cs="Arial"/>
                <w:color w:val="000000"/>
              </w:rPr>
              <w:t>256,00</w:t>
            </w:r>
          </w:p>
        </w:tc>
      </w:tr>
      <w:tr w:rsidR="00136BF8" w:rsidTr="00441D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BE6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5A5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PARAFUSO LATÃO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136BF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5A580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F63FE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R$ </w:t>
            </w:r>
            <w:r w:rsidR="005A5801">
              <w:rPr>
                <w:rFonts w:ascii="Arial" w:hAnsi="Arial" w:cs="Arial"/>
                <w:color w:val="000000"/>
              </w:rPr>
              <w:t>304,00</w:t>
            </w:r>
          </w:p>
        </w:tc>
      </w:tr>
      <w:tr w:rsidR="00136BF8" w:rsidTr="00441D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BE6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11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5A5801" w:rsidP="00BE6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PLACA CELERON 3F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136BF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5A580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F63FE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R$ </w:t>
            </w:r>
            <w:r w:rsidR="005A5801">
              <w:rPr>
                <w:rFonts w:ascii="Arial" w:hAnsi="Arial" w:cs="Arial"/>
                <w:color w:val="000000"/>
              </w:rPr>
              <w:t>252,00</w:t>
            </w:r>
          </w:p>
        </w:tc>
      </w:tr>
      <w:tr w:rsidR="00136BF8" w:rsidTr="00441D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BE6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12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5A5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SAPATA</w:t>
            </w:r>
            <w:r w:rsidR="00B86102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DE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GIRA CIRCULO MOTONIVELADORA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136BF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BE63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F63FE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R$ </w:t>
            </w:r>
            <w:r w:rsidR="005A5801">
              <w:rPr>
                <w:rFonts w:ascii="Arial" w:hAnsi="Arial" w:cs="Arial"/>
                <w:color w:val="000000"/>
              </w:rPr>
              <w:t>467,00</w:t>
            </w:r>
          </w:p>
        </w:tc>
      </w:tr>
      <w:tr w:rsidR="00136BF8" w:rsidTr="00441D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BE6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13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5A5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PLACA CELERON 3 FUROS GRANDES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136BF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5A580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F63FE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R$ </w:t>
            </w:r>
            <w:r w:rsidR="005A5801">
              <w:rPr>
                <w:rFonts w:ascii="Arial" w:hAnsi="Arial" w:cs="Arial"/>
                <w:color w:val="000000"/>
              </w:rPr>
              <w:t>648,00</w:t>
            </w:r>
          </w:p>
        </w:tc>
      </w:tr>
      <w:tr w:rsidR="00136BF8" w:rsidTr="00441D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BE6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14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5A5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CALCO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136BF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5A580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F63FE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R$ </w:t>
            </w:r>
            <w:r w:rsidR="005A5801">
              <w:rPr>
                <w:rFonts w:ascii="Arial" w:hAnsi="Arial" w:cs="Arial"/>
                <w:color w:val="000000"/>
              </w:rPr>
              <w:t>266,00</w:t>
            </w:r>
          </w:p>
        </w:tc>
      </w:tr>
      <w:tr w:rsidR="00136BF8" w:rsidTr="00441D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BE6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15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5A5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TUBO HIDRAULICO MOTONIVELADORA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136BF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C850A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F63FE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R$ </w:t>
            </w:r>
            <w:r w:rsidR="005A5801">
              <w:rPr>
                <w:rFonts w:ascii="Arial" w:hAnsi="Arial" w:cs="Arial"/>
                <w:color w:val="000000"/>
              </w:rPr>
              <w:t>626,05</w:t>
            </w:r>
          </w:p>
        </w:tc>
      </w:tr>
      <w:tr w:rsidR="00136BF8" w:rsidTr="00441D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C85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16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5A5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ESPAÇADOR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136BF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5A580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5801" w:rsidRDefault="00F63FE3" w:rsidP="005A580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R$ </w:t>
            </w:r>
            <w:r w:rsidR="005A5801">
              <w:rPr>
                <w:rFonts w:ascii="Arial" w:hAnsi="Arial" w:cs="Arial"/>
                <w:color w:val="000000"/>
              </w:rPr>
              <w:t>48,45</w:t>
            </w:r>
          </w:p>
        </w:tc>
      </w:tr>
      <w:tr w:rsidR="00136BF8" w:rsidTr="00441D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C85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17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5A5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PORCA DO EIXO DA RODA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136BF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5A580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5801" w:rsidRDefault="00F63FE3" w:rsidP="005A580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R$ </w:t>
            </w:r>
            <w:r w:rsidR="005A5801">
              <w:rPr>
                <w:rFonts w:ascii="Arial" w:hAnsi="Arial" w:cs="Arial"/>
                <w:color w:val="000000"/>
              </w:rPr>
              <w:t>127,30</w:t>
            </w:r>
          </w:p>
        </w:tc>
      </w:tr>
      <w:tr w:rsidR="00136BF8" w:rsidTr="00441D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C85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18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5A5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ARRUELA LISA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136BF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5A580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5801" w:rsidRDefault="00F63FE3" w:rsidP="005A580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R$ </w:t>
            </w:r>
            <w:r w:rsidR="005A5801">
              <w:rPr>
                <w:rFonts w:ascii="Arial" w:hAnsi="Arial" w:cs="Arial"/>
                <w:color w:val="000000"/>
              </w:rPr>
              <w:t>5,70</w:t>
            </w:r>
          </w:p>
        </w:tc>
      </w:tr>
      <w:tr w:rsidR="00136BF8" w:rsidTr="00441D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C85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19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5A5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ARRUELA 1,50 MM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136BF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5A580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F63FE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R$ </w:t>
            </w:r>
            <w:r w:rsidR="005A5801">
              <w:rPr>
                <w:rFonts w:ascii="Arial" w:hAnsi="Arial" w:cs="Arial"/>
                <w:color w:val="000000"/>
              </w:rPr>
              <w:t>9,50</w:t>
            </w:r>
          </w:p>
        </w:tc>
      </w:tr>
      <w:tr w:rsidR="00136BF8" w:rsidTr="00441D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C85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AB4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ARRUELA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136BF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637F1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AB42B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F63FE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R$ </w:t>
            </w:r>
            <w:r w:rsidR="00AB42B8">
              <w:rPr>
                <w:rFonts w:ascii="Arial" w:hAnsi="Arial" w:cs="Arial"/>
                <w:color w:val="000000"/>
              </w:rPr>
              <w:t>19,00</w:t>
            </w:r>
          </w:p>
        </w:tc>
      </w:tr>
      <w:tr w:rsidR="00136BF8" w:rsidTr="00441D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C85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21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AB4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REPARO DO CILINDRO HIDRAULICO 50 MM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136BF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136BF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F63FE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R$ </w:t>
            </w:r>
            <w:r w:rsidR="00AB42B8">
              <w:rPr>
                <w:rFonts w:ascii="Arial" w:hAnsi="Arial" w:cs="Arial"/>
                <w:color w:val="000000"/>
              </w:rPr>
              <w:t>99,00</w:t>
            </w:r>
          </w:p>
        </w:tc>
      </w:tr>
      <w:tr w:rsidR="00136BF8" w:rsidTr="00441D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C85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22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AB4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BUCHA DE AÇO FXT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136BF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AB42B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F63FE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R$ </w:t>
            </w:r>
            <w:r w:rsidR="00AB42B8">
              <w:rPr>
                <w:rFonts w:ascii="Arial" w:hAnsi="Arial" w:cs="Arial"/>
                <w:color w:val="000000"/>
              </w:rPr>
              <w:t>9,20</w:t>
            </w:r>
          </w:p>
        </w:tc>
      </w:tr>
      <w:tr w:rsidR="00136BF8" w:rsidTr="00441D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637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23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AB4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BUCHA RG-140B/170B/200B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136BF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AB42B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F63FE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R$ </w:t>
            </w:r>
            <w:r w:rsidR="00AB42B8">
              <w:rPr>
                <w:rFonts w:ascii="Arial" w:hAnsi="Arial" w:cs="Arial"/>
                <w:color w:val="000000"/>
              </w:rPr>
              <w:t>132,00</w:t>
            </w:r>
          </w:p>
        </w:tc>
      </w:tr>
      <w:tr w:rsidR="00136BF8" w:rsidTr="00441D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637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24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AB4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PINO</w:t>
            </w:r>
            <w:r w:rsidR="00B86102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(PARAFUSO) RG-140B/170B/845</w:t>
            </w:r>
            <w:r w:rsidR="00637F11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136BF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AB42B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AB42B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R$ 456,00</w:t>
            </w:r>
          </w:p>
        </w:tc>
      </w:tr>
      <w:tr w:rsidR="00136BF8" w:rsidTr="00441D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637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25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AB4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PINO RG- 140B/170B/200B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136BF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AB42B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F63FE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R$ </w:t>
            </w:r>
            <w:r w:rsidR="00AB42B8">
              <w:rPr>
                <w:rFonts w:ascii="Arial" w:hAnsi="Arial" w:cs="Arial"/>
                <w:color w:val="000000"/>
              </w:rPr>
              <w:t>146,00</w:t>
            </w:r>
          </w:p>
        </w:tc>
      </w:tr>
      <w:tr w:rsidR="00136BF8" w:rsidTr="00441D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637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26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AB4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PLACA RG-140B/170B/200B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136BF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AB42B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F63FE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R$ </w:t>
            </w:r>
            <w:r w:rsidR="00AB42B8">
              <w:rPr>
                <w:rFonts w:ascii="Arial" w:hAnsi="Arial" w:cs="Arial"/>
                <w:color w:val="000000"/>
              </w:rPr>
              <w:t>147,20</w:t>
            </w:r>
          </w:p>
        </w:tc>
      </w:tr>
      <w:tr w:rsidR="00136BF8" w:rsidTr="00441D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637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27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AB4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VEDADOR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136BF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AB42B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F63FE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R$ </w:t>
            </w:r>
            <w:r w:rsidR="00AB42B8">
              <w:rPr>
                <w:rFonts w:ascii="Arial" w:hAnsi="Arial" w:cs="Arial"/>
                <w:color w:val="000000"/>
              </w:rPr>
              <w:t>41,80</w:t>
            </w:r>
          </w:p>
        </w:tc>
      </w:tr>
      <w:tr w:rsidR="00136BF8" w:rsidTr="00441D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637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28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AB4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PLACA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136BF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AB42B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F63FE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R$ </w:t>
            </w:r>
            <w:r w:rsidR="00AB42B8">
              <w:rPr>
                <w:rFonts w:ascii="Arial" w:hAnsi="Arial" w:cs="Arial"/>
                <w:color w:val="000000"/>
              </w:rPr>
              <w:t>128,00</w:t>
            </w:r>
          </w:p>
        </w:tc>
      </w:tr>
      <w:tr w:rsidR="00136BF8" w:rsidTr="00441D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637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29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AB4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PLACA CHAPA FINA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136BF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AB42B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F63FE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R$ </w:t>
            </w:r>
            <w:r w:rsidR="00AB42B8">
              <w:rPr>
                <w:rFonts w:ascii="Arial" w:hAnsi="Arial" w:cs="Arial"/>
                <w:color w:val="000000"/>
              </w:rPr>
              <w:t>180,00</w:t>
            </w:r>
          </w:p>
        </w:tc>
      </w:tr>
      <w:tr w:rsidR="00136BF8" w:rsidTr="00441D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637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30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AB4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CALCO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136BF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136BF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AB42B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F63FE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R$ </w:t>
            </w:r>
            <w:r w:rsidR="00AB42B8">
              <w:rPr>
                <w:rFonts w:ascii="Arial" w:hAnsi="Arial" w:cs="Arial"/>
                <w:color w:val="000000"/>
              </w:rPr>
              <w:t>57,00</w:t>
            </w:r>
          </w:p>
        </w:tc>
      </w:tr>
      <w:tr w:rsidR="00136BF8" w:rsidTr="00441D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637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31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3AF" w:rsidRDefault="00AB4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PLACA CHAPA DOBRADA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136BF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AB42B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42B8" w:rsidRDefault="00F63FE3" w:rsidP="00AB42B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R$ </w:t>
            </w:r>
            <w:r w:rsidR="00AB42B8">
              <w:rPr>
                <w:rFonts w:ascii="Arial" w:hAnsi="Arial" w:cs="Arial"/>
                <w:color w:val="000000"/>
              </w:rPr>
              <w:t>281,20</w:t>
            </w:r>
          </w:p>
        </w:tc>
      </w:tr>
      <w:tr w:rsidR="00136BF8" w:rsidTr="00441D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637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32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AB4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PARAFUSO SEXT 10.9 5/8X2.1/2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136BF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AB42B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F63FE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R$ </w:t>
            </w:r>
            <w:r w:rsidR="00AB42B8">
              <w:rPr>
                <w:rFonts w:ascii="Arial" w:hAnsi="Arial" w:cs="Arial"/>
                <w:color w:val="000000"/>
              </w:rPr>
              <w:t>38,00</w:t>
            </w:r>
          </w:p>
        </w:tc>
      </w:tr>
      <w:tr w:rsidR="00136BF8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6803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33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AB4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AR PRESSÃO 5/8 PESADA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136BF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AB42B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F63FE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R$ </w:t>
            </w:r>
            <w:r w:rsidR="00AB42B8">
              <w:rPr>
                <w:rFonts w:ascii="Arial" w:hAnsi="Arial" w:cs="Arial"/>
                <w:color w:val="000000"/>
              </w:rPr>
              <w:t>4,75</w:t>
            </w:r>
          </w:p>
        </w:tc>
      </w:tr>
      <w:tr w:rsidR="00136BF8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6803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34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BF8" w:rsidRDefault="00AB4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ANEL ENCOSTO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136BF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AB42B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BF8" w:rsidRDefault="00F63FE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R$ </w:t>
            </w:r>
            <w:r w:rsidR="00AB42B8">
              <w:rPr>
                <w:rFonts w:ascii="Arial" w:hAnsi="Arial" w:cs="Arial"/>
                <w:color w:val="000000"/>
              </w:rPr>
              <w:t>30,40</w:t>
            </w:r>
          </w:p>
        </w:tc>
      </w:tr>
      <w:tr w:rsidR="00AB42B8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2B8" w:rsidRDefault="003F5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35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2B8" w:rsidRDefault="003F5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ANEL O 3,53X50,39 / 5F8000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42B8" w:rsidRDefault="003F543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42B8" w:rsidRDefault="003F543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42B8" w:rsidRDefault="003F543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R$ 9,50</w:t>
            </w:r>
          </w:p>
        </w:tc>
      </w:tr>
      <w:tr w:rsidR="003F5435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5435" w:rsidRDefault="003F5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36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5435" w:rsidRDefault="003F5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PARAFUSO SEXT 8.8 M24X90 MB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5435" w:rsidRDefault="003F543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5435" w:rsidRDefault="003F543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5435" w:rsidRDefault="003F543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R$ 20,90</w:t>
            </w:r>
          </w:p>
        </w:tc>
      </w:tr>
      <w:tr w:rsidR="003F5435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5435" w:rsidRDefault="003F5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37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5435" w:rsidRDefault="003F5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ARRUELA LISA 24X44X4,0 MM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5435" w:rsidRDefault="003F543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5435" w:rsidRDefault="003F543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5435" w:rsidRDefault="003F543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R$ 11,40</w:t>
            </w:r>
          </w:p>
        </w:tc>
      </w:tr>
      <w:tr w:rsidR="003F5435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5435" w:rsidRDefault="003F5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38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5435" w:rsidRDefault="003F5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PARAFUSO SEXT 8.8 7/8X3.1/2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5435" w:rsidRDefault="003F543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5435" w:rsidRDefault="003F543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5435" w:rsidRDefault="003F543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R$ 21,85</w:t>
            </w:r>
          </w:p>
        </w:tc>
      </w:tr>
      <w:tr w:rsidR="003F5435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5435" w:rsidRDefault="003F5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39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5435" w:rsidRDefault="003F5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PORCA SEXT 5.8 7/8 UNC – ZB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5435" w:rsidRDefault="003F543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5435" w:rsidRDefault="003F543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5435" w:rsidRDefault="003F543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R$ 3,80</w:t>
            </w:r>
          </w:p>
        </w:tc>
      </w:tr>
      <w:tr w:rsidR="003F5435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5435" w:rsidRDefault="003F5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40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5435" w:rsidRDefault="003F5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BUCHA 050X60X47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5435" w:rsidRDefault="003F543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5435" w:rsidRDefault="003F543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5435" w:rsidRDefault="003F543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R$ 236,00</w:t>
            </w:r>
          </w:p>
        </w:tc>
      </w:tr>
      <w:tr w:rsidR="003F5435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5435" w:rsidRDefault="003F5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41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5435" w:rsidRDefault="003F5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PLACA DE AÇO DO DESLOCAMENTO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5435" w:rsidRDefault="003F543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5435" w:rsidRDefault="003F543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5435" w:rsidRDefault="003F543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R$ 108,00</w:t>
            </w:r>
          </w:p>
        </w:tc>
      </w:tr>
      <w:tr w:rsidR="003F5435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5435" w:rsidRDefault="003F5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42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5435" w:rsidRDefault="003F5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PARAFUSO SXT NF 5.8 RP 1X4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5435" w:rsidRDefault="003F543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5435" w:rsidRDefault="003F543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5435" w:rsidRDefault="003F5435" w:rsidP="003F543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R$ 20,90</w:t>
            </w:r>
          </w:p>
        </w:tc>
      </w:tr>
      <w:tr w:rsidR="003F5435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5435" w:rsidRDefault="003F5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43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5435" w:rsidRDefault="003F5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PINHÃO</w:t>
            </w:r>
            <w:r w:rsidR="00B86102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(FERRO FUNDIDO)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5435" w:rsidRDefault="003F543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5435" w:rsidRDefault="003F543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5435" w:rsidRDefault="003F543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R$ 1.890,00</w:t>
            </w:r>
          </w:p>
        </w:tc>
      </w:tr>
      <w:tr w:rsidR="003F5435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5435" w:rsidRDefault="003F5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44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5435" w:rsidRDefault="003F5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RETENTOR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5435" w:rsidRDefault="003F543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5435" w:rsidRDefault="003F543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5435" w:rsidRDefault="003F543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R$ 22,80</w:t>
            </w:r>
          </w:p>
        </w:tc>
      </w:tr>
      <w:tr w:rsidR="003F5435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5435" w:rsidRDefault="003F5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45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5435" w:rsidRDefault="003F5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ANEL VITON MARROM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5435" w:rsidRDefault="003F543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5435" w:rsidRDefault="003F543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5435" w:rsidRDefault="003F543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R$ 20,90</w:t>
            </w:r>
          </w:p>
        </w:tc>
      </w:tr>
      <w:tr w:rsidR="003F5435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5435" w:rsidRDefault="003F5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46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5435" w:rsidRDefault="003F5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PINO (FXT)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5435" w:rsidRDefault="003F543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5435" w:rsidRDefault="003F543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5435" w:rsidRDefault="003F543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R$ 20,00</w:t>
            </w:r>
          </w:p>
        </w:tc>
      </w:tr>
      <w:tr w:rsidR="003F5435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5435" w:rsidRDefault="003F5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47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5435" w:rsidRDefault="003F5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PINO DE AÇO DA ARTICULAÇÃO DO CARREGADOR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5435" w:rsidRDefault="003F543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5435" w:rsidRDefault="00544B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5435" w:rsidRDefault="00544B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R$ 138,00</w:t>
            </w:r>
          </w:p>
        </w:tc>
      </w:tr>
      <w:tr w:rsidR="00544B3B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B3B" w:rsidRDefault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48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B3B" w:rsidRDefault="00544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CONTRAPINO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B3B" w:rsidRDefault="00544B3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B3B" w:rsidRDefault="00544B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B3B" w:rsidRDefault="00544B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R$ 3,80</w:t>
            </w:r>
          </w:p>
        </w:tc>
      </w:tr>
      <w:tr w:rsidR="00544B3B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B3B" w:rsidRDefault="00544B3B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49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B3B" w:rsidRDefault="00544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PLACA DESGASTE 1022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B3B" w:rsidRDefault="00544B3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B3B" w:rsidRDefault="00544B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B3B" w:rsidRDefault="00544B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R$ 156,00</w:t>
            </w:r>
          </w:p>
        </w:tc>
      </w:tr>
      <w:tr w:rsidR="00544B3B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B3B" w:rsidRDefault="00544B3B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50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B3B" w:rsidRDefault="00544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PLACA DE AÇO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B3B" w:rsidRDefault="00544B3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B3B" w:rsidRDefault="00544B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B3B" w:rsidRDefault="00544B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R$ 338,00</w:t>
            </w:r>
          </w:p>
        </w:tc>
      </w:tr>
      <w:tr w:rsidR="00544B3B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B3B" w:rsidRDefault="00544B3B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51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B3B" w:rsidRDefault="00544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PARAFUSO DE AÇO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B3B" w:rsidRDefault="00544B3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UNIDADE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B3B" w:rsidRDefault="00544B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B3B" w:rsidRDefault="00544B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R$ 193,80</w:t>
            </w:r>
          </w:p>
        </w:tc>
      </w:tr>
      <w:tr w:rsidR="00544B3B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B3B" w:rsidRDefault="00544B3B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52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B3B" w:rsidRDefault="00544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ARRUELA DE AÇO 25X44X4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B3B" w:rsidRDefault="00544B3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B3B" w:rsidRDefault="00544B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B3B" w:rsidRDefault="00544B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R$ 11,40</w:t>
            </w:r>
          </w:p>
        </w:tc>
      </w:tr>
      <w:tr w:rsidR="00544B3B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B3B" w:rsidRDefault="00544B3B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53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B3B" w:rsidRDefault="00544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PARAFUSO DE AÇO M24X2X80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B3B" w:rsidRDefault="00544B3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B3B" w:rsidRDefault="00544B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B3B" w:rsidRDefault="00544B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R$ 60,80</w:t>
            </w:r>
          </w:p>
        </w:tc>
      </w:tr>
      <w:tr w:rsidR="00544B3B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B3B" w:rsidRDefault="00544B3B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54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B3B" w:rsidRDefault="00544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CILINDRO DESLOCAMENTO LAMINA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B3B" w:rsidRDefault="00544B3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UNIDADE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B3B" w:rsidRDefault="00544B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B3B" w:rsidRDefault="00544B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R$ 3.780,00</w:t>
            </w:r>
          </w:p>
        </w:tc>
      </w:tr>
      <w:tr w:rsidR="00544B3B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B3B" w:rsidRDefault="00544B3B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55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B3B" w:rsidRDefault="00544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SUPORTE DE LAMINA DE DESL</w:t>
            </w:r>
            <w:r w:rsidR="004500DD">
              <w:rPr>
                <w:rFonts w:ascii="Arial" w:eastAsia="Times New Roman" w:hAnsi="Arial" w:cs="Arial"/>
                <w:color w:val="000000"/>
                <w:lang w:eastAsia="pt-BR"/>
              </w:rPr>
              <w:t>OCAMENTO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B3B" w:rsidRDefault="004500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B3B" w:rsidRDefault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B3B" w:rsidRDefault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R$ 168,00</w:t>
            </w:r>
          </w:p>
        </w:tc>
      </w:tr>
      <w:tr w:rsidR="004500DD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0DD" w:rsidRDefault="004500DD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56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0DD" w:rsidRDefault="0045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ENGRENAGEM PRINC DO REDUTOR DO GIRO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00DD" w:rsidRDefault="004500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00DD" w:rsidRDefault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00DD" w:rsidRDefault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R$ 1.687,00</w:t>
            </w:r>
          </w:p>
        </w:tc>
      </w:tr>
      <w:tr w:rsidR="004500DD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0DD" w:rsidRDefault="004500DD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57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0DD" w:rsidRDefault="0045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ROLAMENTO ROELTE CONICO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00DD" w:rsidRDefault="004500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00DD" w:rsidRDefault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00DD" w:rsidRDefault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R$ 174,00</w:t>
            </w:r>
          </w:p>
        </w:tc>
      </w:tr>
      <w:tr w:rsidR="004500DD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0DD" w:rsidRDefault="004500DD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58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0DD" w:rsidRDefault="0045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ABRAÇADEIRA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00DD" w:rsidRDefault="004500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00DD" w:rsidRDefault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00DD" w:rsidRDefault="004500DD" w:rsidP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R$ 324,90</w:t>
            </w:r>
          </w:p>
        </w:tc>
      </w:tr>
      <w:tr w:rsidR="004500DD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0DD" w:rsidRDefault="004500DD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59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0DD" w:rsidRDefault="0045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ELEMENTO DO DIODO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00DD" w:rsidRDefault="004500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UNIDADE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00DD" w:rsidRDefault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00DD" w:rsidRDefault="004500DD" w:rsidP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R$ 1.178,00</w:t>
            </w:r>
          </w:p>
        </w:tc>
      </w:tr>
      <w:tr w:rsidR="004500DD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0DD" w:rsidRDefault="004500DD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60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0DD" w:rsidRDefault="0045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CABO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00DD" w:rsidRDefault="004500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00DD" w:rsidRDefault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00DD" w:rsidRDefault="004500DD" w:rsidP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R$ 589,00</w:t>
            </w:r>
          </w:p>
        </w:tc>
      </w:tr>
      <w:tr w:rsidR="004500DD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0DD" w:rsidRDefault="004500DD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61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0DD" w:rsidRDefault="0045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CABO ELÉTRICO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00DD" w:rsidRDefault="004500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00DD" w:rsidRDefault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00DD" w:rsidRDefault="004500DD" w:rsidP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R$ 529,00</w:t>
            </w:r>
          </w:p>
        </w:tc>
      </w:tr>
      <w:tr w:rsidR="004500DD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0DD" w:rsidRDefault="004500DD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62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0DD" w:rsidRDefault="0045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FLUTUADOR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00DD" w:rsidRDefault="004500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00DD" w:rsidRDefault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00DD" w:rsidRDefault="004500DD" w:rsidP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R$ 1.139,00</w:t>
            </w:r>
          </w:p>
        </w:tc>
      </w:tr>
      <w:tr w:rsidR="004500DD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0DD" w:rsidRDefault="004500DD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63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0DD" w:rsidRDefault="0045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CHICOTE PEQUENO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00DD" w:rsidRDefault="004500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UNIDADE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00DD" w:rsidRDefault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00DD" w:rsidRDefault="004500DD" w:rsidP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R$ 1.789,00</w:t>
            </w:r>
          </w:p>
        </w:tc>
      </w:tr>
      <w:tr w:rsidR="004500DD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0DD" w:rsidRDefault="004500DD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64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0DD" w:rsidRDefault="0045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CONECTOR HIDRAULICO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00DD" w:rsidRDefault="004500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00DD" w:rsidRDefault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00DD" w:rsidRDefault="004500DD" w:rsidP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R$ 489,00</w:t>
            </w:r>
          </w:p>
        </w:tc>
      </w:tr>
      <w:tr w:rsidR="004500DD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0DD" w:rsidRDefault="004500DD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65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0DD" w:rsidRDefault="0045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OLEO TRANSMISSÃO 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00DD" w:rsidRDefault="004500D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00DD" w:rsidRDefault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00DD" w:rsidRDefault="004500DD" w:rsidP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R$ 741,00</w:t>
            </w:r>
          </w:p>
        </w:tc>
      </w:tr>
      <w:tr w:rsidR="004500DD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0DD" w:rsidRDefault="004500DD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66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0DD" w:rsidRDefault="00450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FILTRO </w:t>
            </w:r>
            <w:r w:rsidR="002D7F7C">
              <w:rPr>
                <w:rFonts w:ascii="Arial" w:eastAsia="Times New Roman" w:hAnsi="Arial" w:cs="Arial"/>
                <w:color w:val="000000"/>
                <w:lang w:eastAsia="pt-BR"/>
              </w:rPr>
              <w:t>TRANSMISSÃO CASE 845B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00DD" w:rsidRDefault="002D7F7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00DD" w:rsidRDefault="002D7F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00DD" w:rsidRDefault="002D7F7C" w:rsidP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R$ 744,00</w:t>
            </w:r>
          </w:p>
        </w:tc>
      </w:tr>
      <w:tr w:rsidR="002D7F7C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7F7C" w:rsidRDefault="002D7F7C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67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7F7C" w:rsidRDefault="002D7F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ENS DA TRANSMISSÃO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F7C" w:rsidRDefault="002D7F7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F7C" w:rsidRDefault="002D7F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F7C" w:rsidRDefault="002D7F7C" w:rsidP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R$ 1,047,00</w:t>
            </w:r>
          </w:p>
        </w:tc>
      </w:tr>
      <w:tr w:rsidR="002D7F7C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7F7C" w:rsidRDefault="002D7F7C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68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7F7C" w:rsidRDefault="002D7F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HASTE SUPERIOR DO SUPORTE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F7C" w:rsidRDefault="002D7F7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UNIDADE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F7C" w:rsidRDefault="002D7F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F7C" w:rsidRDefault="002D7F7C" w:rsidP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R$ 823,00</w:t>
            </w:r>
          </w:p>
        </w:tc>
      </w:tr>
      <w:tr w:rsidR="002D7F7C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7F7C" w:rsidRDefault="002D7F7C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69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7F7C" w:rsidRDefault="002D7F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LAMINA LATERAL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F7C" w:rsidRDefault="002D7F7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F7C" w:rsidRDefault="002D7F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F7C" w:rsidRDefault="002D7F7C" w:rsidP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R$ 752,00</w:t>
            </w:r>
          </w:p>
        </w:tc>
      </w:tr>
      <w:tr w:rsidR="002D7F7C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7F7C" w:rsidRDefault="002D7F7C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70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7F7C" w:rsidRDefault="002D7F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PARAFUSO LAMINA LATERAL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F7C" w:rsidRDefault="002D7F7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F7C" w:rsidRDefault="002D7F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F7C" w:rsidRDefault="002D7F7C" w:rsidP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R$ 57,00</w:t>
            </w:r>
          </w:p>
        </w:tc>
      </w:tr>
      <w:tr w:rsidR="002D7F7C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7F7C" w:rsidRDefault="002D7F7C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71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7F7C" w:rsidRDefault="002D7F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BORDA CORTANTE</w:t>
            </w:r>
            <w:r w:rsidR="00AE4226">
              <w:rPr>
                <w:rFonts w:ascii="Arial" w:eastAsia="Times New Roman" w:hAnsi="Arial" w:cs="Arial"/>
                <w:color w:val="000000"/>
                <w:lang w:eastAsia="pt-BR"/>
              </w:rPr>
              <w:t xml:space="preserve"> AR1 VERMELHA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F7C" w:rsidRDefault="00AE42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UNIDADE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F7C" w:rsidRDefault="00AE42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F7C" w:rsidRDefault="00AE4226" w:rsidP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R$ 1.842,00</w:t>
            </w:r>
          </w:p>
        </w:tc>
      </w:tr>
      <w:tr w:rsidR="00AE4226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226" w:rsidRDefault="00AE4226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72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226" w:rsidRDefault="00AE42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PARAFUSO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4226" w:rsidRDefault="00AE42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4226" w:rsidRDefault="00AE42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4226" w:rsidRDefault="00AE4226" w:rsidP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R$ 148,20</w:t>
            </w:r>
          </w:p>
        </w:tc>
      </w:tr>
      <w:tr w:rsidR="00AE4226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226" w:rsidRDefault="00AE4226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73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226" w:rsidRDefault="00AE42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CILINDRO DESLOCAMENTO LAMINA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4226" w:rsidRDefault="00AE42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4226" w:rsidRDefault="00AE42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4226" w:rsidRDefault="00AE4226" w:rsidP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R$ 3.759,00</w:t>
            </w:r>
          </w:p>
        </w:tc>
      </w:tr>
      <w:tr w:rsidR="00AE4226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226" w:rsidRDefault="00AE4226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74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226" w:rsidRDefault="00AE42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SUPORTE LAMINA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4226" w:rsidRDefault="00AE42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UNIDADE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4226" w:rsidRDefault="00AE42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4226" w:rsidRDefault="00AE4226" w:rsidP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R$ 222,00</w:t>
            </w:r>
          </w:p>
        </w:tc>
      </w:tr>
      <w:tr w:rsidR="00AE4226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226" w:rsidRDefault="00AE4226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75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226" w:rsidRDefault="00AE42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MOTOR HIDRAULICO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4226" w:rsidRDefault="00AE42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4226" w:rsidRDefault="00AE42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4226" w:rsidRDefault="00AE4226" w:rsidP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R$ 3.430,00</w:t>
            </w:r>
          </w:p>
        </w:tc>
      </w:tr>
      <w:tr w:rsidR="00AE4226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226" w:rsidRDefault="00AE4226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76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226" w:rsidRDefault="00AE42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BUCHA SUPORTE DE GIRO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4226" w:rsidRDefault="00AE42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UNIDADE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4226" w:rsidRDefault="00AE42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4226" w:rsidRDefault="00AE4226" w:rsidP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R$ 406,00</w:t>
            </w:r>
          </w:p>
        </w:tc>
      </w:tr>
      <w:tr w:rsidR="00AE4226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226" w:rsidRDefault="00AE4226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77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226" w:rsidRDefault="00AE42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ESPAÇADOR SUPORTE DO GIRO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4226" w:rsidRDefault="00AE42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UNIDADE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4226" w:rsidRDefault="00D809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4226" w:rsidRDefault="00D80975" w:rsidP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R$ 189,00</w:t>
            </w:r>
          </w:p>
        </w:tc>
      </w:tr>
      <w:tr w:rsidR="00D80975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975" w:rsidRDefault="00D80975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78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975" w:rsidRDefault="00D80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CALÇO DE AFINAÇÃO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0975" w:rsidRDefault="00D8097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0975" w:rsidRDefault="00D809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0975" w:rsidRDefault="00D80975" w:rsidP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R$ 171,00</w:t>
            </w:r>
          </w:p>
        </w:tc>
      </w:tr>
      <w:tr w:rsidR="00D80975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975" w:rsidRDefault="00D80975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79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975" w:rsidRDefault="00D80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BARRA DE TRAÇÃO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0975" w:rsidRDefault="00D8097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0975" w:rsidRDefault="00D809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0975" w:rsidRDefault="00D80975" w:rsidP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R$ 1.154,00</w:t>
            </w:r>
          </w:p>
        </w:tc>
      </w:tr>
      <w:tr w:rsidR="00D80975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975" w:rsidRDefault="00D80975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80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975" w:rsidRDefault="00D80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BARRA DE TRAÇÃO GIIRO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0975" w:rsidRDefault="00D8097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0975" w:rsidRDefault="00D809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0975" w:rsidRDefault="00D80975" w:rsidP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1.049,00</w:t>
            </w:r>
          </w:p>
        </w:tc>
      </w:tr>
      <w:tr w:rsidR="00D80975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975" w:rsidRDefault="00D80975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81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975" w:rsidRDefault="00D80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GUIA CORRENTE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0975" w:rsidRDefault="00D8097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UNIDADE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0975" w:rsidRDefault="00D809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0975" w:rsidRDefault="00D80975" w:rsidP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R$ 2.856,00</w:t>
            </w:r>
          </w:p>
        </w:tc>
      </w:tr>
      <w:tr w:rsidR="00D80975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975" w:rsidRDefault="00D80975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82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975" w:rsidRDefault="00D80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PLACA RH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0975" w:rsidRDefault="00D8097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UNIDADE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0975" w:rsidRDefault="00D809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0975" w:rsidRDefault="00D80975" w:rsidP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R$ 49,40</w:t>
            </w:r>
          </w:p>
        </w:tc>
      </w:tr>
      <w:tr w:rsidR="00D80975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975" w:rsidRDefault="00D80975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83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975" w:rsidRDefault="00D80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PLACA LH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0975" w:rsidRDefault="00D8097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0975" w:rsidRDefault="00D809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0975" w:rsidRDefault="00D80975" w:rsidP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R$ 49,40</w:t>
            </w:r>
          </w:p>
        </w:tc>
      </w:tr>
      <w:tr w:rsidR="00D80975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975" w:rsidRDefault="00D80975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84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975" w:rsidRDefault="00D80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SUPORTE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0975" w:rsidRDefault="00D8097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0975" w:rsidRDefault="00D809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0975" w:rsidRDefault="00D80975" w:rsidP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R$ 967,00</w:t>
            </w:r>
          </w:p>
        </w:tc>
      </w:tr>
      <w:tr w:rsidR="00D80975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975" w:rsidRDefault="00D80975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85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975" w:rsidRDefault="00D80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COBERTURA DO REDUTOR DO CIRCO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0975" w:rsidRDefault="00D8097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UNIDADE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0975" w:rsidRDefault="00D809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0975" w:rsidRDefault="00D80975" w:rsidP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R$ 420,00</w:t>
            </w:r>
          </w:p>
        </w:tc>
      </w:tr>
      <w:tr w:rsidR="00D80975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975" w:rsidRDefault="00D80975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86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975" w:rsidRDefault="00D80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BUCHA </w:t>
            </w:r>
            <w:r w:rsidR="00B86102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REDUTOR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PEQUENA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0975" w:rsidRDefault="00D8097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0975" w:rsidRDefault="00D809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0975" w:rsidRDefault="00D80975" w:rsidP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R$ 129,00</w:t>
            </w:r>
          </w:p>
        </w:tc>
      </w:tr>
      <w:tr w:rsidR="00D80975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975" w:rsidRDefault="00D80975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87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975" w:rsidRDefault="00D80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CUBO DO REDUTOR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0975" w:rsidRDefault="00D8097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0975" w:rsidRDefault="00D809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0975" w:rsidRDefault="00D80975" w:rsidP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R$ 479,00</w:t>
            </w:r>
          </w:p>
        </w:tc>
      </w:tr>
      <w:tr w:rsidR="00D80975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975" w:rsidRDefault="00D80975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88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975" w:rsidRDefault="00D80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PLACA DO REDUTOR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0975" w:rsidRDefault="00D8097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0975" w:rsidRDefault="00D809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0975" w:rsidRDefault="00D80975" w:rsidP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R$ 3.696,00</w:t>
            </w:r>
          </w:p>
        </w:tc>
      </w:tr>
      <w:tr w:rsidR="00D80975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975" w:rsidRDefault="00D80975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89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975" w:rsidRDefault="00D80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EIXO DO PARAFUSO SEM FIM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0975" w:rsidRDefault="00D8097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0975" w:rsidRDefault="00D809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0975" w:rsidRDefault="00D80975" w:rsidP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R$ 831,00</w:t>
            </w:r>
          </w:p>
        </w:tc>
      </w:tr>
      <w:tr w:rsidR="00D80975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975" w:rsidRDefault="00D80975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90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975" w:rsidRDefault="00D80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CILINDRO VERIN RH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0975" w:rsidRDefault="00D8097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0975" w:rsidRDefault="00D809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0975" w:rsidRDefault="00D80975" w:rsidP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R$ 2,570,00</w:t>
            </w:r>
          </w:p>
        </w:tc>
      </w:tr>
      <w:tr w:rsidR="00D80975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975" w:rsidRDefault="00D80975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91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975" w:rsidRDefault="00D80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CILINDRO VERIN LH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0975" w:rsidRDefault="00D8097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0975" w:rsidRDefault="00D809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0975" w:rsidRDefault="00D80975" w:rsidP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R$ 2.570,00</w:t>
            </w:r>
          </w:p>
        </w:tc>
      </w:tr>
      <w:tr w:rsidR="00D80975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975" w:rsidRDefault="00D80975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92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975" w:rsidRDefault="00D80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CILINDRO VERIN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0975" w:rsidRDefault="00D8097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UNIDADE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0975" w:rsidRDefault="00D809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0975" w:rsidRDefault="00D80975" w:rsidP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R$ 2.818,00</w:t>
            </w:r>
          </w:p>
        </w:tc>
      </w:tr>
      <w:tr w:rsidR="00D80975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975" w:rsidRDefault="00D80975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93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975" w:rsidRDefault="00D80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BUCHA DA SELA SUPERIOR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0975" w:rsidRDefault="00D8097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0975" w:rsidRDefault="00D809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0975" w:rsidRDefault="00D80975" w:rsidP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R$ 376,20</w:t>
            </w:r>
          </w:p>
        </w:tc>
      </w:tr>
      <w:tr w:rsidR="00D80975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975" w:rsidRDefault="00D80975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94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975" w:rsidRDefault="00D80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FAROL CONJUNTOR DIR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0975" w:rsidRDefault="00D8097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0975" w:rsidRDefault="00D809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0975" w:rsidRDefault="00D80975" w:rsidP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R$ 102,60</w:t>
            </w:r>
          </w:p>
        </w:tc>
      </w:tr>
      <w:tr w:rsidR="00D80975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975" w:rsidRDefault="00D80975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95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975" w:rsidRDefault="00D80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FAROL CONJUNTO ESQ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0975" w:rsidRDefault="00D8097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UNIDADE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0975" w:rsidRDefault="00D809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0975" w:rsidRDefault="00D80975" w:rsidP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R$ 102,60</w:t>
            </w:r>
          </w:p>
        </w:tc>
      </w:tr>
      <w:tr w:rsidR="00D80975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975" w:rsidRDefault="00D80975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96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975" w:rsidRDefault="00250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FLUTUADOR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0975" w:rsidRDefault="00250AD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0975" w:rsidRDefault="00250A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0975" w:rsidRDefault="00250AD9" w:rsidP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R$ 1.139,00</w:t>
            </w:r>
          </w:p>
        </w:tc>
      </w:tr>
      <w:tr w:rsidR="00250AD9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0AD9" w:rsidRDefault="00250AD9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97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0AD9" w:rsidRDefault="00250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CABO ELÉTRICO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0AD9" w:rsidRDefault="00250AD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0AD9" w:rsidRDefault="00250A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0AD9" w:rsidRDefault="00250AD9" w:rsidP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R$ 907,00</w:t>
            </w:r>
          </w:p>
        </w:tc>
      </w:tr>
      <w:tr w:rsidR="00250AD9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0AD9" w:rsidRDefault="00250AD9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98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0AD9" w:rsidRDefault="00250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CHICOTE CHASSI FRONTAL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0AD9" w:rsidRDefault="00250AD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0AD9" w:rsidRDefault="00250A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0AD9" w:rsidRDefault="00250AD9" w:rsidP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R$ 919,00</w:t>
            </w:r>
          </w:p>
        </w:tc>
      </w:tr>
      <w:tr w:rsidR="00250AD9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0AD9" w:rsidRDefault="00250AD9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99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0AD9" w:rsidRDefault="00250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VALVULA DO FREIO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0AD9" w:rsidRDefault="00250AD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0AD9" w:rsidRDefault="00250A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0AD9" w:rsidRDefault="00250AD9" w:rsidP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R$ 2.714,00</w:t>
            </w:r>
          </w:p>
        </w:tc>
      </w:tr>
      <w:tr w:rsidR="00250AD9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0AD9" w:rsidRDefault="00250AD9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100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0AD9" w:rsidRDefault="00250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VALVULA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0AD9" w:rsidRDefault="00250AD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0AD9" w:rsidRDefault="00250A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0AD9" w:rsidRDefault="00250AD9" w:rsidP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R$ 2.817,00</w:t>
            </w:r>
          </w:p>
        </w:tc>
      </w:tr>
      <w:tr w:rsidR="00250AD9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0AD9" w:rsidRDefault="00250AD9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101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0AD9" w:rsidRDefault="00250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EMISSOR DE TEMPERATURA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0AD9" w:rsidRDefault="00250AD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0AD9" w:rsidRDefault="00250A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0AD9" w:rsidRDefault="00250AD9" w:rsidP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R$ 916,00</w:t>
            </w:r>
          </w:p>
        </w:tc>
      </w:tr>
      <w:tr w:rsidR="00250AD9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0AD9" w:rsidRDefault="00250AD9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102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0AD9" w:rsidRDefault="00250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SENSOR DA TRANSMISSÃO VELOCIDADE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0AD9" w:rsidRDefault="00250AD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0AD9" w:rsidRDefault="00250A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0AD9" w:rsidRDefault="00250AD9" w:rsidP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R$ 2.767,00</w:t>
            </w:r>
          </w:p>
        </w:tc>
      </w:tr>
      <w:tr w:rsidR="00250AD9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0AD9" w:rsidRDefault="00250AD9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103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0AD9" w:rsidRDefault="00250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SENSOR TRANSMISSÃO PRIMÁRIO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0AD9" w:rsidRDefault="00250AD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0AD9" w:rsidRDefault="00250A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0AD9" w:rsidRDefault="00250AD9" w:rsidP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R$ 918,00</w:t>
            </w:r>
          </w:p>
        </w:tc>
      </w:tr>
      <w:tr w:rsidR="00250AD9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0AD9" w:rsidRDefault="00250AD9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104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0AD9" w:rsidRDefault="00250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RADIADOR ÓLEO TRANSMISSÃO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0AD9" w:rsidRDefault="00250AD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0AD9" w:rsidRDefault="00250A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0AD9" w:rsidRDefault="00250AD9" w:rsidP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R$ 2.781,00</w:t>
            </w:r>
          </w:p>
        </w:tc>
      </w:tr>
      <w:tr w:rsidR="00250AD9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0AD9" w:rsidRDefault="00250AD9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105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0AD9" w:rsidRDefault="00250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TERMOSTATO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0AD9" w:rsidRDefault="00250AD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0AD9" w:rsidRDefault="00250A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0AD9" w:rsidRDefault="00250AD9" w:rsidP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R$ 836,00</w:t>
            </w:r>
          </w:p>
        </w:tc>
      </w:tr>
      <w:tr w:rsidR="00250AD9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0AD9" w:rsidRDefault="00250AD9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106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0AD9" w:rsidRDefault="00250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MANGUEIRA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PRINCIPAL  CONV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. TORQUE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0AD9" w:rsidRDefault="00250AD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0AD9" w:rsidRDefault="00250A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0AD9" w:rsidRDefault="00250AD9" w:rsidP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R$ 473,00</w:t>
            </w:r>
          </w:p>
        </w:tc>
      </w:tr>
      <w:tr w:rsidR="00250AD9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0AD9" w:rsidRDefault="00250AD9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107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0AD9" w:rsidRDefault="00250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MANGOTE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0AD9" w:rsidRDefault="00250AD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0AD9" w:rsidRDefault="00250A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0AD9" w:rsidRDefault="00250AD9" w:rsidP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R$ 449,00</w:t>
            </w:r>
          </w:p>
        </w:tc>
      </w:tr>
      <w:tr w:rsidR="00250AD9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0AD9" w:rsidRDefault="00250AD9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108 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0AD9" w:rsidRDefault="00250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HASTE NIVEL ÓLEO TRANSMISSÃO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0AD9" w:rsidRDefault="00250AD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0AD9" w:rsidRDefault="00250A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0AD9" w:rsidRDefault="00250AD9" w:rsidP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R$ 354,00</w:t>
            </w:r>
          </w:p>
        </w:tc>
      </w:tr>
      <w:tr w:rsidR="00250AD9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0AD9" w:rsidRDefault="00250AD9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109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0AD9" w:rsidRDefault="00250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FILTRO TELA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0AD9" w:rsidRDefault="00250AD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0AD9" w:rsidRDefault="00250A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0AD9" w:rsidRDefault="00250AD9" w:rsidP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R$ 429,00</w:t>
            </w:r>
          </w:p>
        </w:tc>
      </w:tr>
      <w:tr w:rsidR="00250AD9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0AD9" w:rsidRDefault="00250AD9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110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0AD9" w:rsidRDefault="00250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FILTRO OLEO HIRAULICO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0AD9" w:rsidRDefault="00250AD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0AD9" w:rsidRDefault="00250A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0AD9" w:rsidRDefault="00250AD9" w:rsidP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R$ 439,00</w:t>
            </w:r>
          </w:p>
        </w:tc>
      </w:tr>
      <w:tr w:rsidR="00250AD9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0AD9" w:rsidRDefault="00250AD9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111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0AD9" w:rsidRDefault="00250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OLEO 68 MOTONIVELADORA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0AD9" w:rsidRDefault="00250AD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0AD9" w:rsidRDefault="00250A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0AD9" w:rsidRDefault="00250AD9" w:rsidP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R$ 549,00</w:t>
            </w:r>
          </w:p>
        </w:tc>
      </w:tr>
      <w:tr w:rsidR="00250AD9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0AD9" w:rsidRDefault="00250AD9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112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0AD9" w:rsidRDefault="006F7E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FILTRO DE AR PRIMARIO CASE 845B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0AD9" w:rsidRDefault="006F7EB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0AD9" w:rsidRDefault="006F7E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0AD9" w:rsidRDefault="006F7EB3" w:rsidP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R$ 180,50</w:t>
            </w:r>
          </w:p>
        </w:tc>
      </w:tr>
      <w:tr w:rsidR="006F7EB3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7EB3" w:rsidRDefault="006F7EB3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113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7EB3" w:rsidRDefault="006F7E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FILTRO DE AR SECUNDÁRIO CASE 845B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7EB3" w:rsidRDefault="006F7EB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UNIDADE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7EB3" w:rsidRDefault="006F7E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7EB3" w:rsidRDefault="006F7EB3" w:rsidP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R$ 266,00</w:t>
            </w:r>
          </w:p>
        </w:tc>
      </w:tr>
      <w:tr w:rsidR="006F7EB3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7EB3" w:rsidRDefault="006F7EB3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114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7EB3" w:rsidRDefault="006F7E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FILTRO ÓLEO MOTOR CASE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7EB3" w:rsidRDefault="006F7EB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7EB3" w:rsidRDefault="006F7E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7EB3" w:rsidRDefault="006F7EB3" w:rsidP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R$ 248,00</w:t>
            </w:r>
          </w:p>
        </w:tc>
      </w:tr>
      <w:tr w:rsidR="006F7EB3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7EB3" w:rsidRDefault="006F7EB3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115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7EB3" w:rsidRDefault="006F7E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TENSOR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7EB3" w:rsidRDefault="006F7EB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7EB3" w:rsidRDefault="006F7E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7EB3" w:rsidRDefault="006F7EB3" w:rsidP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R$ 732,00</w:t>
            </w:r>
          </w:p>
        </w:tc>
      </w:tr>
      <w:tr w:rsidR="006F7EB3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7EB3" w:rsidRDefault="006F7EB3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116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7EB3" w:rsidRDefault="00EB08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SERVIÇO DE RETIRAR AS BARRAS SUPERIORES, BARRAS INFERIORES, APÓS, MONTAR NOVAS NO LUGAR, DENTRO DOS PADRÕES DO FABRICANTE, REGULAR, AJUSTAR E TESTAR, REVISAR E CONCERTAR TOD</w:t>
            </w:r>
            <w:r w:rsidR="00B86102">
              <w:rPr>
                <w:rFonts w:ascii="Arial" w:eastAsia="Times New Roman" w:hAnsi="Arial" w:cs="Arial"/>
                <w:color w:val="000000"/>
                <w:lang w:eastAsia="pt-BR"/>
              </w:rPr>
              <w:t xml:space="preserve">O O SISTEMA DE DESLOCAMENTO DA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LAMINA, DE</w:t>
            </w:r>
            <w:r w:rsidR="00B86102">
              <w:rPr>
                <w:rFonts w:ascii="Arial" w:eastAsia="Times New Roman" w:hAnsi="Arial" w:cs="Arial"/>
                <w:color w:val="000000"/>
                <w:lang w:eastAsia="pt-BR"/>
              </w:rPr>
              <w:t>NTRO DOS PADRÕES DO FABRICANTE.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7EB3" w:rsidRDefault="00EB086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7EB3" w:rsidRDefault="00EB086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7EB3" w:rsidRDefault="00EB086C" w:rsidP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R$ 3.450,00</w:t>
            </w:r>
          </w:p>
        </w:tc>
      </w:tr>
      <w:tr w:rsidR="00EB086C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086C" w:rsidRDefault="00EB086C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117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18A" w:rsidRDefault="001D5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  <w:p w:rsidR="00EB086C" w:rsidRDefault="00EB08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CONSERTO DE SUPORTE SISTEMA DE GIRO DA LAMINA COM SERVIÇO DE USINAGEM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086C" w:rsidRDefault="00EB086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086C" w:rsidRDefault="00EB086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086C" w:rsidRDefault="00EB086C" w:rsidP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R$ 2.700,00</w:t>
            </w:r>
          </w:p>
        </w:tc>
      </w:tr>
      <w:tr w:rsidR="00EB086C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086C" w:rsidRDefault="00EB086C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118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086C" w:rsidRDefault="00EB08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  <w:p w:rsidR="007E1C5E" w:rsidRDefault="007E1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CONSERTO DO REDUTOR DO CIRCULO EFETUANDO DESMONTAGEM, MONTAGEM, AJUSTAR E SUBSTITUIR O EIXO PRINCIPAL.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086C" w:rsidRDefault="007E1C5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086C" w:rsidRDefault="007E1C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086C" w:rsidRDefault="007E1C5E" w:rsidP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R$ 2.510,00</w:t>
            </w:r>
          </w:p>
        </w:tc>
      </w:tr>
      <w:tr w:rsidR="007E1C5E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1C5E" w:rsidRDefault="007E1C5E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119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1C5E" w:rsidRDefault="007E1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SERVIÇO TROCA ELEMENTOS, CABOS, FLUTUADORES, E SIS HIDRAULICOS, COM REVISÃO GERAL DO SISTEMA.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1C5E" w:rsidRDefault="007E1C5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1C5E" w:rsidRDefault="007E1C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1C5E" w:rsidRDefault="007E1C5E" w:rsidP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R$ 2.100,00</w:t>
            </w:r>
          </w:p>
        </w:tc>
      </w:tr>
      <w:tr w:rsidR="007E1C5E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1C5E" w:rsidRDefault="007E1C5E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120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1C5E" w:rsidRDefault="007E1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  <w:p w:rsidR="007E1C5E" w:rsidRDefault="007E1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SERVIÇO DE RETIRADA DO CHICOTE E REVISÃO GERAL PARTE ELÉTRICA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1C5E" w:rsidRDefault="007E1C5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1C5E" w:rsidRDefault="007E1C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1C5E" w:rsidRDefault="007E1C5E" w:rsidP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R$ 2.400,00</w:t>
            </w:r>
          </w:p>
        </w:tc>
      </w:tr>
      <w:tr w:rsidR="007E1C5E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1C5E" w:rsidRDefault="007E1C5E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  <w:p w:rsidR="007E1C5E" w:rsidRDefault="007E1C5E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121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1C5E" w:rsidRDefault="007E1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ATUALIZAÇÃO DO SOFTWARE MOTONIVELADORA PADRÃO FÁBRICA.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1C5E" w:rsidRDefault="007E1C5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UNIADADE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1C5E" w:rsidRDefault="007E1C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1C5E" w:rsidRDefault="007E1C5E" w:rsidP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R$ 2.300,00</w:t>
            </w:r>
          </w:p>
        </w:tc>
      </w:tr>
      <w:tr w:rsidR="007E1C5E" w:rsidTr="00441D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1C5E" w:rsidRDefault="007E1C5E" w:rsidP="007E1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  <w:p w:rsidR="007E1C5E" w:rsidRDefault="007E1C5E" w:rsidP="00544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122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1C5E" w:rsidRDefault="007E1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CALIBRAÇÃO TRANSMISSÃO REVISÃO PRESSÃO DE BOMBA TRANSMISSÃO.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1C5E" w:rsidRDefault="007E1C5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1C5E" w:rsidRDefault="007E1C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1C5E" w:rsidRDefault="007E1C5E" w:rsidP="004500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R$ 2.700,00</w:t>
            </w:r>
          </w:p>
        </w:tc>
      </w:tr>
    </w:tbl>
    <w:p w:rsidR="00136BF8" w:rsidRDefault="00136BF8" w:rsidP="00D80975">
      <w:pPr>
        <w:jc w:val="both"/>
        <w:rPr>
          <w:rFonts w:ascii="Arial" w:hAnsi="Arial" w:cs="Arial"/>
        </w:rPr>
      </w:pPr>
    </w:p>
    <w:p w:rsidR="00136BF8" w:rsidRDefault="00136BF8" w:rsidP="00F63FE3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Primeiro - Após a homologação do resultado final da licitação a empresa vencedora terá o prazo de (05) cinco dias úteis para assinatura do contrato;</w:t>
      </w:r>
    </w:p>
    <w:p w:rsidR="00136BF8" w:rsidRDefault="00136BF8" w:rsidP="00F63FE3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recebimento da autorização de fornecimento, a empresa terá prazo de (05) cinco dias para entrega dos produtos/serviços nas condições da proposta apresentada e devidamente aceita pela Comissão de Licitações.</w:t>
      </w:r>
    </w:p>
    <w:p w:rsidR="00136BF8" w:rsidRDefault="00136BF8" w:rsidP="00F63FE3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segundo – os materiais deverão ser entregues no local de uso onde se encontra a moto niveladora, porém os serviços que demandarem deslocamentos da mesma serão por conta da empresa vencedora e serão solicitados conforme necessidade do Município, mediante emissão de Autorização de Fornecimento.</w:t>
      </w:r>
    </w:p>
    <w:p w:rsidR="00F63FE3" w:rsidRDefault="00F63FE3" w:rsidP="00F63FE3">
      <w:pPr>
        <w:spacing w:after="0"/>
        <w:ind w:firstLine="708"/>
        <w:jc w:val="both"/>
        <w:rPr>
          <w:rFonts w:ascii="Arial" w:hAnsi="Arial" w:cs="Arial"/>
          <w:b/>
        </w:rPr>
      </w:pPr>
    </w:p>
    <w:p w:rsidR="00136BF8" w:rsidRDefault="00136BF8" w:rsidP="00F63FE3">
      <w:pPr>
        <w:spacing w:after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PAGAMENTO</w:t>
      </w:r>
    </w:p>
    <w:p w:rsidR="00136BF8" w:rsidRDefault="00136BF8" w:rsidP="00136BF8">
      <w:pPr>
        <w:ind w:firstLine="708"/>
        <w:jc w:val="both"/>
        <w:rPr>
          <w:rFonts w:ascii="Arial" w:hAnsi="Arial" w:cs="Arial"/>
        </w:rPr>
      </w:pPr>
      <w:r w:rsidRPr="004D1590">
        <w:rPr>
          <w:rFonts w:ascii="Arial" w:hAnsi="Arial" w:cs="Arial"/>
          <w:b/>
        </w:rPr>
        <w:t xml:space="preserve">CLÁUSULA TERCEIRA - O VALOR TOTAL DO CONTRATO É R$ </w:t>
      </w:r>
      <w:r w:rsidR="00B86102">
        <w:rPr>
          <w:rFonts w:ascii="Arial" w:hAnsi="Arial" w:cs="Arial"/>
          <w:b/>
        </w:rPr>
        <w:t>99.507</w:t>
      </w:r>
      <w:r w:rsidR="007E1C5E">
        <w:rPr>
          <w:rFonts w:ascii="Arial" w:hAnsi="Arial" w:cs="Arial"/>
          <w:b/>
        </w:rPr>
        <w:t xml:space="preserve">,80 </w:t>
      </w:r>
      <w:r w:rsidRPr="004D1590">
        <w:rPr>
          <w:rFonts w:ascii="Arial" w:hAnsi="Arial" w:cs="Arial"/>
          <w:b/>
        </w:rPr>
        <w:t>(</w:t>
      </w:r>
      <w:r w:rsidR="00B86102">
        <w:rPr>
          <w:rFonts w:ascii="Arial" w:hAnsi="Arial" w:cs="Arial"/>
          <w:b/>
        </w:rPr>
        <w:t xml:space="preserve">noventa </w:t>
      </w:r>
      <w:r w:rsidR="005A5301">
        <w:rPr>
          <w:rFonts w:ascii="Arial" w:hAnsi="Arial" w:cs="Arial"/>
          <w:b/>
        </w:rPr>
        <w:t>e nove mil quinhentos e sete reais com oitenta centavos</w:t>
      </w:r>
      <w:r w:rsidRPr="004D1590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, referente ao(s) itens do processo de compras. </w:t>
      </w:r>
    </w:p>
    <w:p w:rsidR="00136BF8" w:rsidRDefault="00136BF8" w:rsidP="00136BF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CLÁUSULA QUARTA - O pagamento será efetuado através de transferência eletrônica em conta específica da Con</w:t>
      </w:r>
      <w:r w:rsidR="005A5301">
        <w:rPr>
          <w:rFonts w:ascii="Arial" w:hAnsi="Arial" w:cs="Arial"/>
        </w:rPr>
        <w:t>tratada informada na proposta do PREGÃO PRESENCIAL Nº 16/2023</w:t>
      </w:r>
      <w:r>
        <w:rPr>
          <w:rFonts w:ascii="Arial" w:hAnsi="Arial" w:cs="Arial"/>
        </w:rPr>
        <w:t xml:space="preserve">, mediante empenho prévio, com nota fiscal assinada pelo responsável pelo recebimento do objeto deste contrato. O contrato e a validação </w:t>
      </w:r>
      <w:r w:rsidR="0030732F">
        <w:rPr>
          <w:rFonts w:ascii="Arial" w:hAnsi="Arial" w:cs="Arial"/>
        </w:rPr>
        <w:t>deste é de responsabilidade do S</w:t>
      </w:r>
      <w:r>
        <w:rPr>
          <w:rFonts w:ascii="Arial" w:hAnsi="Arial" w:cs="Arial"/>
        </w:rPr>
        <w:t xml:space="preserve">ecretario </w:t>
      </w:r>
      <w:r w:rsidR="00043FFE">
        <w:rPr>
          <w:rFonts w:ascii="Arial" w:hAnsi="Arial" w:cs="Arial"/>
        </w:rPr>
        <w:t>De Obras, Rogelio Wanderlei Almeida da Silva.</w:t>
      </w:r>
    </w:p>
    <w:p w:rsidR="00136BF8" w:rsidRDefault="00136BF8" w:rsidP="00136BF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Primeiro - Para o efetivo pagamento, as faturas deverão se fazer acompanhar da guia de recolhimento das contribuições para o FGTS e o INSS relativas aos empregados utilizados na prestação do serviço/entrega da mercadoria.</w:t>
      </w:r>
    </w:p>
    <w:p w:rsidR="00136BF8" w:rsidRDefault="00136BF8" w:rsidP="00136BF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Segundo - A nota fiscal/fatura emitida pela CONTRATADA deverá conter, em local de fácil visualização, a indicação do número do processo de licitação –</w:t>
      </w:r>
      <w:r w:rsidR="005A5301">
        <w:rPr>
          <w:rFonts w:ascii="Arial" w:hAnsi="Arial" w:cs="Arial"/>
          <w:i/>
        </w:rPr>
        <w:t xml:space="preserve"> PREGÃO PRESENCIAL Nº 16/2023</w:t>
      </w:r>
      <w:r>
        <w:rPr>
          <w:rFonts w:ascii="Arial" w:hAnsi="Arial" w:cs="Arial"/>
        </w:rPr>
        <w:t>, a fim de se acelerar o trâmite legais.</w:t>
      </w:r>
    </w:p>
    <w:p w:rsidR="00136BF8" w:rsidRDefault="00136BF8" w:rsidP="00136BF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Terceiro – O local do pagamento se</w:t>
      </w:r>
      <w:r w:rsidR="0030732F">
        <w:rPr>
          <w:rFonts w:ascii="Arial" w:hAnsi="Arial" w:cs="Arial"/>
        </w:rPr>
        <w:t xml:space="preserve">rá junto à Secretaria Municipal </w:t>
      </w:r>
      <w:r>
        <w:rPr>
          <w:rFonts w:ascii="Arial" w:hAnsi="Arial" w:cs="Arial"/>
        </w:rPr>
        <w:t>do Município, no horário de expediente da prefeitura Municipal.</w:t>
      </w:r>
    </w:p>
    <w:p w:rsidR="00136BF8" w:rsidRDefault="00136BF8" w:rsidP="00F63FE3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Quarto - No ato do pagamento serão processadas as retenções necessárias nos termos da lei que regula a matéria. - A CONTRATADA será responsável por todas as obrigações sociais de proteção aos seus profissionais, bem como todas as despesas necessárias para a execução dos serviços contratados, incluindo despesas com deslocamentos, estadia, alimentação, salários, encargos sociais, previdenciários, comerciais, trabalhistas e quaisquer outros que se fizerem necessários ao cumprimento das obrigações decorrentes deste contrato, isentando integralmente o Município.</w:t>
      </w:r>
    </w:p>
    <w:p w:rsidR="00136BF8" w:rsidRDefault="00136BF8" w:rsidP="00136BF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Parágrafo Quinto - </w:t>
      </w:r>
      <w:proofErr w:type="spellStart"/>
      <w:r>
        <w:rPr>
          <w:rFonts w:ascii="Arial" w:hAnsi="Arial" w:cs="Arial"/>
        </w:rPr>
        <w:t>S</w:t>
      </w:r>
      <w:r w:rsidR="008876DD">
        <w:rPr>
          <w:rFonts w:ascii="Arial" w:hAnsi="Arial" w:cs="Arial"/>
        </w:rPr>
        <w:t>ubcláusula</w:t>
      </w:r>
      <w:proofErr w:type="spellEnd"/>
      <w:r w:rsidR="008876DD">
        <w:rPr>
          <w:rFonts w:ascii="Arial" w:hAnsi="Arial" w:cs="Arial"/>
        </w:rPr>
        <w:t xml:space="preserve"> Única – Sob </w:t>
      </w:r>
      <w:r>
        <w:rPr>
          <w:rFonts w:ascii="Arial" w:hAnsi="Arial" w:cs="Arial"/>
        </w:rPr>
        <w:t>hipótese nenhuma haverá antecipação de pagamento.</w:t>
      </w:r>
    </w:p>
    <w:p w:rsidR="00136BF8" w:rsidRDefault="00136BF8" w:rsidP="00136BF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CLAUSULA QUINTA - Ocorrendo atraso no pagamento, sem culpa do contratado, a Administração compensará a contratada com juros de 0,5% ao mês, pro rata, mais o IGP-M/FGV do período, ou índice que vier a substituí-lo.</w:t>
      </w:r>
    </w:p>
    <w:p w:rsidR="00136BF8" w:rsidRDefault="00136BF8" w:rsidP="00F63FE3">
      <w:pPr>
        <w:spacing w:after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 VIGÊNCIA</w:t>
      </w:r>
    </w:p>
    <w:p w:rsidR="00136BF8" w:rsidRDefault="00136BF8" w:rsidP="00136BF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CLÁUSULA SEXTA - O prazo de vigência do presente contrato será </w:t>
      </w:r>
      <w:r w:rsidR="0030732F">
        <w:rPr>
          <w:rFonts w:ascii="Arial" w:hAnsi="Arial" w:cs="Arial"/>
        </w:rPr>
        <w:t xml:space="preserve">até </w:t>
      </w:r>
      <w:r w:rsidR="005A5301">
        <w:rPr>
          <w:rFonts w:ascii="Arial" w:hAnsi="Arial" w:cs="Arial"/>
          <w:b/>
        </w:rPr>
        <w:t>dia 30 de novembro de 2023</w:t>
      </w:r>
      <w:r w:rsidR="0030732F" w:rsidRPr="0030732F">
        <w:rPr>
          <w:rFonts w:ascii="Arial" w:hAnsi="Arial" w:cs="Arial"/>
          <w:b/>
        </w:rPr>
        <w:t xml:space="preserve">, sendo </w:t>
      </w:r>
      <w:r w:rsidRPr="0030732F">
        <w:rPr>
          <w:rFonts w:ascii="Arial" w:hAnsi="Arial" w:cs="Arial"/>
          <w:b/>
        </w:rPr>
        <w:t>contados a partir da assinatura do contrato</w:t>
      </w:r>
      <w:r>
        <w:rPr>
          <w:rFonts w:ascii="Arial" w:hAnsi="Arial" w:cs="Arial"/>
        </w:rPr>
        <w:t>.</w:t>
      </w:r>
    </w:p>
    <w:p w:rsidR="00136BF8" w:rsidRDefault="00136BF8" w:rsidP="00136BF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CLÁUSULA SÉTIMA - O presente contrato poderá ser rescindido nas hipóteses previstas e na forma determinada nos artigos 77 a 79 da Lei nº</w:t>
      </w:r>
      <w:r w:rsidR="008876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8.666/93, regulamentada por alterações posteriores.</w:t>
      </w:r>
    </w:p>
    <w:p w:rsidR="00136BF8" w:rsidRDefault="00136BF8" w:rsidP="00F63FE3">
      <w:pPr>
        <w:spacing w:after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 DOTAÇÃO ORÇAMENTÁRIA</w:t>
      </w:r>
    </w:p>
    <w:p w:rsidR="00136BF8" w:rsidRDefault="00136BF8" w:rsidP="00F63FE3">
      <w:pPr>
        <w:spacing w:after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CLÁUSULA OITAVA</w:t>
      </w:r>
    </w:p>
    <w:p w:rsidR="00136BF8" w:rsidRDefault="00136BF8" w:rsidP="00136BF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despesa decorrente deste contrato será contabilizada nas seguintes do</w:t>
      </w:r>
      <w:r w:rsidR="005A5301">
        <w:rPr>
          <w:rFonts w:ascii="Arial" w:hAnsi="Arial" w:cs="Arial"/>
        </w:rPr>
        <w:t xml:space="preserve">tações disponíveis no ano </w:t>
      </w:r>
      <w:r w:rsidR="00D4522D">
        <w:rPr>
          <w:rFonts w:ascii="Arial" w:hAnsi="Arial" w:cs="Arial"/>
        </w:rPr>
        <w:t>referente de 2023.</w:t>
      </w:r>
    </w:p>
    <w:p w:rsidR="00136BF8" w:rsidRDefault="00136BF8" w:rsidP="00F63FE3">
      <w:pPr>
        <w:spacing w:after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DAS RESPONSÁBILIDADES</w:t>
      </w:r>
    </w:p>
    <w:p w:rsidR="00136BF8" w:rsidRDefault="00136BF8" w:rsidP="00136BF8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CLAUSULA NONA - Ficarão a cargo da CONTRATADA as seguintes obrigações:</w:t>
      </w:r>
    </w:p>
    <w:p w:rsidR="00136BF8" w:rsidRDefault="00136BF8" w:rsidP="00136BF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Executar de modo satisfatório o serviço objeto do contrato de acordo com as </w:t>
      </w:r>
      <w:r>
        <w:rPr>
          <w:rFonts w:ascii="Arial" w:hAnsi="Arial" w:cs="Arial"/>
        </w:rPr>
        <w:lastRenderedPageBreak/>
        <w:t>determi</w:t>
      </w:r>
      <w:r w:rsidR="00D4522D">
        <w:rPr>
          <w:rFonts w:ascii="Arial" w:hAnsi="Arial" w:cs="Arial"/>
        </w:rPr>
        <w:t>nações do Município elencadas no PREGÃO PRESENCIAL Nº 16/2023</w:t>
      </w:r>
      <w:r>
        <w:rPr>
          <w:rFonts w:ascii="Arial" w:hAnsi="Arial" w:cs="Arial"/>
        </w:rPr>
        <w:t>;</w:t>
      </w:r>
    </w:p>
    <w:p w:rsidR="00136BF8" w:rsidRDefault="00136BF8" w:rsidP="00136BF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Cumprir os prazos de entrega especificados na Clausula Segunda;</w:t>
      </w:r>
    </w:p>
    <w:p w:rsidR="00136BF8" w:rsidRDefault="00136BF8" w:rsidP="00136BF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Realizar a entrega/ prestação do serviço conforme exigência do Edital.</w:t>
      </w:r>
    </w:p>
    <w:p w:rsidR="00136BF8" w:rsidRDefault="00136BF8" w:rsidP="00136BF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Responder por si e por seus protestos, por danos causados ao Município ou a terceiros por sua culpa ou dolo;</w:t>
      </w:r>
    </w:p>
    <w:p w:rsidR="00136BF8" w:rsidRDefault="00136BF8" w:rsidP="00136BF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Arcar com todas as despesas referentes ao serviço objeto do presente contrato, inclusive com Tributos Municipais, estaduais e Federais incidentes sobre o serviço prestado;</w:t>
      </w:r>
    </w:p>
    <w:p w:rsidR="00136BF8" w:rsidRDefault="00136BF8" w:rsidP="00136BF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Efetuar com rigorosa pontualidade os recolhimentos legais relativos ao INSS, PIS, FGTS, FINSOCIAL, etc., de seus empregados fazendo a comprovação de seus pagamentos;</w:t>
      </w:r>
    </w:p>
    <w:p w:rsidR="00136BF8" w:rsidRDefault="00136BF8" w:rsidP="00136BF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Serão motivos da rescisão contratual, independentemente da conclusão do prazo por:</w:t>
      </w:r>
    </w:p>
    <w:p w:rsidR="00136BF8" w:rsidRDefault="00136BF8" w:rsidP="00136BF8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I – manifesta deficiência do serviço;</w:t>
      </w:r>
    </w:p>
    <w:p w:rsidR="00136BF8" w:rsidRDefault="00136BF8" w:rsidP="00136BF8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II- reiterada desobediência dos preceitos estabelecidos;</w:t>
      </w:r>
    </w:p>
    <w:p w:rsidR="00136BF8" w:rsidRDefault="00136BF8" w:rsidP="00136BF8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III – falta grave a juízo do município;</w:t>
      </w:r>
    </w:p>
    <w:p w:rsidR="00136BF8" w:rsidRDefault="00136BF8" w:rsidP="00136BF8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IV – falência ou insolvência;</w:t>
      </w:r>
    </w:p>
    <w:p w:rsidR="00136BF8" w:rsidRDefault="00136BF8" w:rsidP="00136BF8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– não der início às atividades nos </w:t>
      </w:r>
      <w:proofErr w:type="gramStart"/>
      <w:r>
        <w:rPr>
          <w:rFonts w:ascii="Arial" w:hAnsi="Arial" w:cs="Arial"/>
        </w:rPr>
        <w:t>prazos  previstos</w:t>
      </w:r>
      <w:proofErr w:type="gramEnd"/>
      <w:r>
        <w:rPr>
          <w:rFonts w:ascii="Arial" w:hAnsi="Arial" w:cs="Arial"/>
        </w:rPr>
        <w:t>;</w:t>
      </w:r>
    </w:p>
    <w:p w:rsidR="00136BF8" w:rsidRDefault="00136BF8" w:rsidP="00136BF8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VI – ficar cabalmente demonstrado ser antieconômico o serviço contratado.</w:t>
      </w:r>
    </w:p>
    <w:p w:rsidR="00136BF8" w:rsidRDefault="00136BF8" w:rsidP="00136BF8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Relatar todas as obrigações do contratado...</w:t>
      </w:r>
    </w:p>
    <w:p w:rsidR="00136BF8" w:rsidRDefault="00136BF8" w:rsidP="00136BF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CLÁUSULA DECIMA -</w:t>
      </w:r>
      <w:r>
        <w:rPr>
          <w:rFonts w:ascii="Arial" w:hAnsi="Arial" w:cs="Arial"/>
        </w:rPr>
        <w:t xml:space="preserve"> Ficarão a cargo da CONTRANTE as seguintes obrigações:</w:t>
      </w:r>
    </w:p>
    <w:p w:rsidR="00136BF8" w:rsidRDefault="00136BF8" w:rsidP="00136BF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a) Efetuar o pagamento conforme mediante a execução do serviço e apresentação de documentação necessária;</w:t>
      </w:r>
    </w:p>
    <w:p w:rsidR="00136BF8" w:rsidRDefault="00136BF8" w:rsidP="00136BF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b) Designar servidor municipal como representante da Administração para acompanhar e fiscalizar a execução do contrato;</w:t>
      </w:r>
    </w:p>
    <w:p w:rsidR="00136BF8" w:rsidRDefault="00136BF8" w:rsidP="00136BF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c) elaborar empenho prévio;</w:t>
      </w:r>
    </w:p>
    <w:p w:rsidR="00136BF8" w:rsidRDefault="00136BF8" w:rsidP="00136BF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d) comunicar, com antecedência, mínima de trinta dias, a rescisão do presente contrato;</w:t>
      </w:r>
    </w:p>
    <w:p w:rsidR="00136BF8" w:rsidRDefault="00136BF8" w:rsidP="00136BF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CLÁUSULA DECIMA PRIMEIRA</w:t>
      </w:r>
      <w:r>
        <w:rPr>
          <w:rFonts w:ascii="Arial" w:hAnsi="Arial" w:cs="Arial"/>
        </w:rPr>
        <w:t xml:space="preserve"> – Este contrato rege-se por disposições contidas nas Leis Federais nº 8.666/93, 8.883/94, 9.032/95 e 9.648/98 e demais normas atinentes à matéria, quanto a sua feitura e rescisão.</w:t>
      </w:r>
    </w:p>
    <w:p w:rsidR="00136BF8" w:rsidRDefault="00136BF8" w:rsidP="00136BF8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 INEXECUÇÃO DO CONTRATO E DAS PENALIDADES </w:t>
      </w:r>
    </w:p>
    <w:p w:rsidR="00136BF8" w:rsidRDefault="00136BF8" w:rsidP="00136BF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CLÁUSULA DECIMA SEGUNDA-</w:t>
      </w:r>
      <w:r>
        <w:rPr>
          <w:rFonts w:ascii="Arial" w:hAnsi="Arial" w:cs="Arial"/>
        </w:rPr>
        <w:t xml:space="preserve"> Nos casos de inexecução do objeto, erro de execução imperfeita, atraso injustificado e inadimplemento contratual, sujeitarão o proponente contratado às penalidades previstas no art. 87 da Lei 8.666/93, das quais se destacam:</w:t>
      </w:r>
    </w:p>
    <w:p w:rsidR="00136BF8" w:rsidRDefault="00136BF8" w:rsidP="00136B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 – Advertência;</w:t>
      </w:r>
      <w:bookmarkStart w:id="0" w:name="_GoBack"/>
      <w:bookmarkEnd w:id="0"/>
    </w:p>
    <w:p w:rsidR="00136BF8" w:rsidRDefault="00136BF8" w:rsidP="00136B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II – Multa de 0,5 % (cinco décimo por cento) do valor do contrato, por DIA de atraso injustificado na execução do mesmo, além dos prazos estipulados neste, contrato, observado o prazo máximo de 5 (cinco) horas;</w:t>
      </w:r>
    </w:p>
    <w:p w:rsidR="00136BF8" w:rsidRDefault="00136BF8" w:rsidP="00136B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III – Multa de 2% (dois por cento) sobre o valor estimado para o contrato, pela recusa injustificada do adjudicatário em executá-lo;</w:t>
      </w:r>
    </w:p>
    <w:p w:rsidR="00136BF8" w:rsidRDefault="00136BF8" w:rsidP="00136B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IV – Multa de 3% (três por cento) sobre o valor do contrato, por reincidência em imperfeição, quando já notificada pelo Município, sendo que a licitante vencedora terá um prazo de até 10 (dez) dias consecutivos para a efetiva adequação dos serviços.</w:t>
      </w:r>
    </w:p>
    <w:p w:rsidR="00136BF8" w:rsidRDefault="00136BF8" w:rsidP="00136B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 – Multa de 5% (cinco por cento) sobre o valor do contrato, relativo a execução dos serviços em desacordo com o solicitado.</w:t>
      </w:r>
    </w:p>
    <w:p w:rsidR="00136BF8" w:rsidRDefault="00136BF8" w:rsidP="00136B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 – A paralisação injustificada do serviço acarretará uma multa no valor de 5%, sobre o total do contrato. </w:t>
      </w:r>
    </w:p>
    <w:p w:rsidR="00136BF8" w:rsidRDefault="00136BF8" w:rsidP="00136BF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11.2 – Da aplicação das penas definidas nos incisos “II” ao “V”, do subitem “a”, poderá também, ser rescindido o contrato, baseado no artigo 87, incisos III e IV, da Lei n° 8.666/93.</w:t>
      </w:r>
    </w:p>
    <w:p w:rsidR="00136BF8" w:rsidRDefault="00136BF8" w:rsidP="00136BF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11.3 – Os valores das multas aplicadas previstas nos incisos acima poderão ser descontados dos pagamentos devidos pela Administração.</w:t>
      </w:r>
    </w:p>
    <w:p w:rsidR="00136BF8" w:rsidRDefault="00136BF8" w:rsidP="00136BF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11.4 – Nos termos do art. 7º da Lei nº. 10.520, de 17-07-2002, o licitante, sem prejuízo das demais cominações legais e contratuais, poderá ficar, pelo prazo de até 05 (cinco) anos, impedido de licitar e contratar com a União, Estados, Distrito Federal ou Municípios, nos casos de:</w:t>
      </w:r>
    </w:p>
    <w:p w:rsidR="00136BF8" w:rsidRDefault="00136BF8" w:rsidP="00136B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a) não manutenção da proposta escrita ou lance verbal, após a adjudicação;</w:t>
      </w:r>
    </w:p>
    <w:p w:rsidR="00136BF8" w:rsidRDefault="00136BF8" w:rsidP="00136B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b) cometimento de fraude fiscal;</w:t>
      </w:r>
    </w:p>
    <w:p w:rsidR="00136BF8" w:rsidRDefault="00136BF8" w:rsidP="00136B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c) fraudar a execução do contrato;</w:t>
      </w:r>
    </w:p>
    <w:p w:rsidR="00136BF8" w:rsidRDefault="00136BF8" w:rsidP="00136B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d) falhar na execução do contrato.</w:t>
      </w:r>
    </w:p>
    <w:p w:rsidR="00136BF8" w:rsidRDefault="00136BF8" w:rsidP="00136BF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CLÁUSULA DECIMA TERCEIRA -</w:t>
      </w:r>
      <w:r>
        <w:rPr>
          <w:rFonts w:ascii="Arial" w:hAnsi="Arial" w:cs="Arial"/>
        </w:rPr>
        <w:t xml:space="preserve"> O atraso injustificado na execução do contrato sujeitará a CONTRATADA à juros de mora, à razão e 0,05% sobre o valor do produto a ser fornecido, podendo, ainda o CONTRATANTE, rescindir unilateralmente o contrato e aplicar outras sanções previstas na Lei nº 8.666/93, e alterações posteriores.</w:t>
      </w:r>
    </w:p>
    <w:p w:rsidR="00136BF8" w:rsidRDefault="00136BF8" w:rsidP="00F63FE3">
      <w:pPr>
        <w:spacing w:line="240" w:lineRule="auto"/>
        <w:ind w:firstLine="708"/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Parágrafo Único – Pela inexecução total ou parcial do contrato o CONTRATANTE, poderá, garantida a defesa prévia, aplicar à CONTRATADA as seguintes sanções:</w:t>
      </w:r>
    </w:p>
    <w:p w:rsidR="00136BF8" w:rsidRDefault="00136BF8" w:rsidP="00136BF8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i/>
          <w:u w:val="single"/>
        </w:rPr>
      </w:pPr>
      <w:proofErr w:type="gramStart"/>
      <w:r>
        <w:rPr>
          <w:rFonts w:ascii="Arial" w:hAnsi="Arial" w:cs="Arial"/>
          <w:b/>
          <w:i/>
          <w:u w:val="single"/>
        </w:rPr>
        <w:t>suspensão</w:t>
      </w:r>
      <w:proofErr w:type="gramEnd"/>
      <w:r>
        <w:rPr>
          <w:rFonts w:ascii="Arial" w:hAnsi="Arial" w:cs="Arial"/>
          <w:b/>
          <w:i/>
          <w:u w:val="single"/>
        </w:rPr>
        <w:t xml:space="preserve"> temporária de participação em licitação e impedimento de contratar com o CONTRATANTE, pelo prazo de um ano;</w:t>
      </w:r>
    </w:p>
    <w:p w:rsidR="00136BF8" w:rsidRDefault="00136BF8" w:rsidP="00F63FE3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  <w:i/>
          <w:u w:val="single"/>
        </w:rPr>
        <w:t>declaração</w:t>
      </w:r>
      <w:proofErr w:type="gramEnd"/>
      <w:r>
        <w:rPr>
          <w:rFonts w:ascii="Arial" w:hAnsi="Arial" w:cs="Arial"/>
          <w:b/>
          <w:i/>
          <w:u w:val="single"/>
        </w:rPr>
        <w:t xml:space="preserve"> de inidoneidade para licitar ou contratar com o CONTRATANTE enquanto perdurarem os motivos determinantes da punição ou até que seja </w:t>
      </w:r>
      <w:r>
        <w:rPr>
          <w:rFonts w:ascii="Arial" w:hAnsi="Arial" w:cs="Arial"/>
          <w:b/>
          <w:i/>
          <w:u w:val="single"/>
        </w:rPr>
        <w:lastRenderedPageBreak/>
        <w:t>promovida a reabilitação perante a própria autoridade que aplicou a penalidade, que será concedida quando a CONTRATADA ressarcir a CONTRATANTE pelos prejuízos resultantes e após decorrido o prazo da sanção aplicada</w:t>
      </w:r>
      <w:r w:rsidR="00F63FE3">
        <w:rPr>
          <w:rFonts w:ascii="Arial" w:hAnsi="Arial" w:cs="Arial"/>
          <w:b/>
        </w:rPr>
        <w:t>.</w:t>
      </w:r>
    </w:p>
    <w:p w:rsidR="00136BF8" w:rsidRDefault="00136BF8" w:rsidP="00136BF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CLÁUSULA DECIMA QUARTA- </w:t>
      </w:r>
      <w:r>
        <w:rPr>
          <w:rFonts w:ascii="Arial" w:hAnsi="Arial" w:cs="Arial"/>
        </w:rPr>
        <w:t>Todas as despesas referentes a legislação social e trabalhista, tais como indenizações, férias, seguros de acidentes de trabalho, enfermidades, repouso semanal, FGTS, remuneração e contribuições da Previdência Social e outras, correrão exclusivamente, por conta da CONTRATADA.</w:t>
      </w:r>
    </w:p>
    <w:p w:rsidR="00136BF8" w:rsidRDefault="00136BF8" w:rsidP="00136BF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Primeiro – Deverá a CONTRATANTE, antes do pagamento devido, a CONTRATADA pedir comprovação para a CONTRATANTE que cumpriu e quitou todos os encargos assumidos e decorrentes do presente contrato, especialmente no que se refere aos encargos previdenciários.</w:t>
      </w:r>
    </w:p>
    <w:p w:rsidR="00136BF8" w:rsidRDefault="00136BF8" w:rsidP="00136BF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CLÁUSULA DECIMA QUINTA -</w:t>
      </w:r>
      <w:r>
        <w:rPr>
          <w:rFonts w:ascii="Arial" w:hAnsi="Arial" w:cs="Arial"/>
        </w:rPr>
        <w:t xml:space="preserve"> Na aplicação das penalidades, o Município considerará, motivadamente, a gravidade da falta, seus efeitos, bem como os antecedentes da contratada, podendo deixar de aplicá-las, se admitidas as suas justificativas, nos termos do art. 87, “caput”, da Lei Federal nº. 8.666/93.</w:t>
      </w:r>
    </w:p>
    <w:p w:rsidR="00136BF8" w:rsidRDefault="00136BF8" w:rsidP="00136BF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primeiro - Da aplicação das penalidades caberá recurso no prazo de 5 (cinco) dias úteis, contados da intimação, o qual deverá ser apresentado no mesmo local.</w:t>
      </w:r>
    </w:p>
    <w:p w:rsidR="00136BF8" w:rsidRDefault="00136BF8" w:rsidP="00136BF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segundo - Nenhum pagamento será efetuado enquanto pendente de liquidação qualquer obrigação financeira que for imposta a contratada em virtude de penalidade ou inadimplência contratual.</w:t>
      </w:r>
    </w:p>
    <w:p w:rsidR="00136BF8" w:rsidRDefault="00136BF8" w:rsidP="00F63FE3">
      <w:pPr>
        <w:spacing w:after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 RESCISÃO</w:t>
      </w:r>
    </w:p>
    <w:p w:rsidR="00136BF8" w:rsidRDefault="00136BF8" w:rsidP="00136BF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CLÁUSULA DECIMA SEXTA-</w:t>
      </w:r>
      <w:r>
        <w:rPr>
          <w:rFonts w:ascii="Arial" w:hAnsi="Arial" w:cs="Arial"/>
        </w:rPr>
        <w:t xml:space="preserve"> O não cumprimento de quaisquer das cláusulas e condições deste contrato, bem como os preceitos e especificações dos documentos que o integram, poderá importar em sua rescisão, a juízo da Contratante, ouvida a Comissão Permanente de Licitações, prevista nos artigos 77, 78 e 79 e seus incisos, e neste caso aplicar também as sanções previstas na Lei n.º 8.666, de 21 de junho de 1993, com as modifica</w:t>
      </w:r>
      <w:r w:rsidR="005C6539">
        <w:rPr>
          <w:rFonts w:ascii="Arial" w:hAnsi="Arial" w:cs="Arial"/>
        </w:rPr>
        <w:t xml:space="preserve">ções introduzidas pelas Leis </w:t>
      </w:r>
      <w:proofErr w:type="spellStart"/>
      <w:r w:rsidR="005C6539">
        <w:rPr>
          <w:rFonts w:ascii="Arial" w:hAnsi="Arial" w:cs="Arial"/>
        </w:rPr>
        <w:t>nº</w:t>
      </w:r>
      <w:r>
        <w:rPr>
          <w:rFonts w:ascii="Arial" w:hAnsi="Arial" w:cs="Arial"/>
        </w:rPr>
        <w:t>s</w:t>
      </w:r>
      <w:proofErr w:type="spellEnd"/>
      <w:r>
        <w:rPr>
          <w:rFonts w:ascii="Arial" w:hAnsi="Arial" w:cs="Arial"/>
        </w:rPr>
        <w:t xml:space="preserve"> 8.883/94 e 9.648/98.</w:t>
      </w:r>
    </w:p>
    <w:p w:rsidR="00136BF8" w:rsidRDefault="00136BF8" w:rsidP="00136BF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Nesses termos, caberá rescisão do presente instrumento, sem que assista direito à contratada indenização de qualquer espécie quando:</w:t>
      </w:r>
    </w:p>
    <w:p w:rsidR="00136BF8" w:rsidRDefault="00136BF8" w:rsidP="00136BF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a) A CONTRATADA</w:t>
      </w:r>
      <w:r>
        <w:rPr>
          <w:rFonts w:ascii="Arial" w:hAnsi="Arial" w:cs="Arial"/>
        </w:rPr>
        <w:t xml:space="preserve"> não cumprir as obrigações assumidas no presente instrumento, tendo a parte inadimplente o prazo de 05 (cinco) dias para alegar o que entender de direito;</w:t>
      </w:r>
    </w:p>
    <w:p w:rsidR="00136BF8" w:rsidRDefault="00136BF8" w:rsidP="00136BF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b) </w:t>
      </w:r>
      <w:r>
        <w:rPr>
          <w:rFonts w:ascii="Arial" w:hAnsi="Arial" w:cs="Arial"/>
        </w:rPr>
        <w:t>A parte contratada transferir o presente contrato a terceiros, no todo ou em parte, sem prévia e expressa autorização do contratante;</w:t>
      </w:r>
    </w:p>
    <w:p w:rsidR="00136BF8" w:rsidRDefault="00136BF8" w:rsidP="00136BF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c)</w:t>
      </w:r>
      <w:r>
        <w:rPr>
          <w:rFonts w:ascii="Arial" w:hAnsi="Arial" w:cs="Arial"/>
        </w:rPr>
        <w:t xml:space="preserve"> No caso de acordo entre as partes, atendida a conveniência dos serviços, mediante lavratura de termo próprio ou conclusão dos serviços contratados;</w:t>
      </w:r>
    </w:p>
    <w:p w:rsidR="00136BF8" w:rsidRDefault="00136BF8" w:rsidP="00136BF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d)</w:t>
      </w:r>
      <w:r>
        <w:rPr>
          <w:rFonts w:ascii="Arial" w:hAnsi="Arial" w:cs="Arial"/>
        </w:rPr>
        <w:t xml:space="preserve"> Quando decorrido o prazo de vigência do presente contrato;</w:t>
      </w:r>
    </w:p>
    <w:p w:rsidR="00136BF8" w:rsidRDefault="00136BF8" w:rsidP="00136BF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e)</w:t>
      </w:r>
      <w:r>
        <w:rPr>
          <w:rFonts w:ascii="Arial" w:hAnsi="Arial" w:cs="Arial"/>
        </w:rPr>
        <w:t xml:space="preserve"> Ocorrendo qualquer uma das hipóteses previstas nos artigos 77 a 80 da Lei n. 8.666/93.</w:t>
      </w:r>
    </w:p>
    <w:p w:rsidR="00136BF8" w:rsidRDefault="00136BF8" w:rsidP="00136BF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CLÁUSULA DECIMA SETIMA – CONTRATANTE</w:t>
      </w:r>
      <w:r>
        <w:rPr>
          <w:rFonts w:ascii="Arial" w:hAnsi="Arial" w:cs="Arial"/>
        </w:rPr>
        <w:t xml:space="preserve"> ainda poderá rescindir o presente contrato, independentemente de qualquer indenização ou notificação judicial ou </w:t>
      </w:r>
      <w:proofErr w:type="spellStart"/>
      <w:r>
        <w:rPr>
          <w:rFonts w:ascii="Arial" w:hAnsi="Arial" w:cs="Arial"/>
        </w:rPr>
        <w:t>extra-judicial</w:t>
      </w:r>
      <w:proofErr w:type="spellEnd"/>
      <w:r>
        <w:rPr>
          <w:rFonts w:ascii="Arial" w:hAnsi="Arial" w:cs="Arial"/>
        </w:rPr>
        <w:t xml:space="preserve"> se a CONTRATADA:</w:t>
      </w:r>
    </w:p>
    <w:p w:rsidR="00136BF8" w:rsidRDefault="00136BF8" w:rsidP="00136BF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a) Falir, entrar em concordata ou se dissolver;</w:t>
      </w:r>
    </w:p>
    <w:p w:rsidR="00136BF8" w:rsidRDefault="00136BF8" w:rsidP="00136BF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b) Não cumprir qualquer das obrigações estipuladas;</w:t>
      </w:r>
    </w:p>
    <w:p w:rsidR="00136BF8" w:rsidRDefault="00136BF8" w:rsidP="00136BF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c) Transferir o contrato a terceiros, no todo ou em parte, sem a prévia autorização da CONTRATANTE;</w:t>
      </w:r>
    </w:p>
    <w:p w:rsidR="00136BF8" w:rsidRDefault="00136BF8" w:rsidP="00136BF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d) Descumprimento de qualquer cláusula contratual.</w:t>
      </w:r>
    </w:p>
    <w:p w:rsidR="00136BF8" w:rsidRDefault="00136BF8" w:rsidP="00136BF8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CLÁUSULA DÉCIMA OITAVA</w:t>
      </w:r>
    </w:p>
    <w:p w:rsidR="00136BF8" w:rsidRDefault="00136BF8" w:rsidP="00136BF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Para dirimir quaisquer dúvidas advindas deste contrato, fica eleito o Foro da Comarca de Palmeira das Missões/RS.</w:t>
      </w:r>
    </w:p>
    <w:p w:rsidR="0030732F" w:rsidRDefault="00136BF8" w:rsidP="0030732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E, por estarem justas e contratadas as partes assinam o presente instrumento, em 03(três) vias de igual teor e forma, o qual, lido e achado conforme, é assinado pelas partes contratantes e por duas testemunhas instrumentais para um só efeito.</w:t>
      </w:r>
    </w:p>
    <w:p w:rsidR="00F63FE3" w:rsidRDefault="00F63FE3" w:rsidP="0030732F">
      <w:pPr>
        <w:ind w:left="1416" w:firstLine="708"/>
        <w:jc w:val="right"/>
        <w:rPr>
          <w:rFonts w:ascii="Arial" w:hAnsi="Arial" w:cs="Arial"/>
          <w:b/>
        </w:rPr>
      </w:pPr>
    </w:p>
    <w:p w:rsidR="00F63FE3" w:rsidRDefault="00F63FE3" w:rsidP="0030732F">
      <w:pPr>
        <w:ind w:left="1416" w:firstLine="708"/>
        <w:jc w:val="right"/>
        <w:rPr>
          <w:rFonts w:ascii="Arial" w:hAnsi="Arial" w:cs="Arial"/>
          <w:b/>
        </w:rPr>
      </w:pPr>
    </w:p>
    <w:p w:rsidR="0030732F" w:rsidRDefault="0030732F" w:rsidP="00F63FE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LAJEADO DO </w:t>
      </w:r>
      <w:r w:rsidR="00D4522D">
        <w:rPr>
          <w:rFonts w:ascii="Arial" w:hAnsi="Arial" w:cs="Arial"/>
          <w:b/>
        </w:rPr>
        <w:t xml:space="preserve">BUGRE - </w:t>
      </w:r>
      <w:r w:rsidR="008F0594">
        <w:rPr>
          <w:rFonts w:ascii="Arial" w:hAnsi="Arial" w:cs="Arial"/>
          <w:b/>
        </w:rPr>
        <w:t>RS, 18 DE AGOSTO DE 2023.</w:t>
      </w:r>
    </w:p>
    <w:p w:rsidR="0030732F" w:rsidRDefault="0030732F" w:rsidP="0030732F">
      <w:pPr>
        <w:jc w:val="right"/>
        <w:rPr>
          <w:rFonts w:ascii="Arial" w:hAnsi="Arial" w:cs="Arial"/>
          <w:b/>
        </w:rPr>
      </w:pPr>
    </w:p>
    <w:p w:rsidR="004D1590" w:rsidRDefault="004D1590" w:rsidP="0030732F">
      <w:pPr>
        <w:jc w:val="right"/>
        <w:rPr>
          <w:rFonts w:ascii="Arial" w:hAnsi="Arial" w:cs="Arial"/>
          <w:b/>
        </w:rPr>
      </w:pPr>
    </w:p>
    <w:p w:rsidR="0030732F" w:rsidRDefault="0030732F" w:rsidP="00F63FE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</w:t>
      </w:r>
      <w:r w:rsidR="00F63FE3">
        <w:rPr>
          <w:rFonts w:ascii="Arial" w:hAnsi="Arial" w:cs="Arial"/>
          <w:b/>
        </w:rPr>
        <w:t xml:space="preserve">________       </w:t>
      </w:r>
      <w:r>
        <w:rPr>
          <w:rFonts w:ascii="Arial" w:hAnsi="Arial" w:cs="Arial"/>
          <w:b/>
        </w:rPr>
        <w:t>__________________</w:t>
      </w:r>
      <w:r w:rsidR="00F63FE3">
        <w:rPr>
          <w:rFonts w:ascii="Arial" w:hAnsi="Arial" w:cs="Arial"/>
          <w:b/>
        </w:rPr>
        <w:t>_______________</w:t>
      </w:r>
    </w:p>
    <w:p w:rsidR="00D4522D" w:rsidRDefault="00D4522D" w:rsidP="00F63FE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RONALDO MACHADO DA SILVA</w:t>
      </w:r>
      <w:r w:rsidR="004D1590">
        <w:rPr>
          <w:rFonts w:ascii="Arial" w:hAnsi="Arial" w:cs="Arial"/>
          <w:b/>
        </w:rPr>
        <w:t xml:space="preserve">                </w:t>
      </w:r>
      <w:r>
        <w:rPr>
          <w:rFonts w:ascii="Arial" w:hAnsi="Arial" w:cs="Arial"/>
          <w:b/>
        </w:rPr>
        <w:t xml:space="preserve">CCP COMÉRCIO E TRANSPORTE </w:t>
      </w:r>
    </w:p>
    <w:p w:rsidR="004D1590" w:rsidRDefault="0030732F" w:rsidP="00F63FE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Prefeito Municipal</w:t>
      </w:r>
      <w:r w:rsidR="00D4522D">
        <w:rPr>
          <w:rFonts w:ascii="Arial" w:hAnsi="Arial" w:cs="Arial"/>
          <w:b/>
        </w:rPr>
        <w:t xml:space="preserve">                                         EIRELI</w:t>
      </w:r>
    </w:p>
    <w:p w:rsidR="004D1590" w:rsidRDefault="004D1590" w:rsidP="0030732F">
      <w:pPr>
        <w:rPr>
          <w:rFonts w:ascii="Arial" w:hAnsi="Arial" w:cs="Arial"/>
          <w:b/>
        </w:rPr>
      </w:pPr>
    </w:p>
    <w:p w:rsidR="00F63FE3" w:rsidRDefault="00F63FE3" w:rsidP="0030732F">
      <w:pPr>
        <w:rPr>
          <w:rFonts w:ascii="Arial" w:hAnsi="Arial" w:cs="Arial"/>
          <w:b/>
        </w:rPr>
      </w:pPr>
    </w:p>
    <w:p w:rsidR="0030732F" w:rsidRDefault="0030732F" w:rsidP="0030732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Testemunhas:</w:t>
      </w:r>
    </w:p>
    <w:p w:rsidR="00F63FE3" w:rsidRDefault="00F63FE3" w:rsidP="0030732F">
      <w:pPr>
        <w:rPr>
          <w:rFonts w:ascii="Arial" w:hAnsi="Arial" w:cs="Arial"/>
          <w:b/>
        </w:rPr>
      </w:pPr>
    </w:p>
    <w:p w:rsidR="0030732F" w:rsidRDefault="00F63FE3" w:rsidP="0030732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1-_________________________________________</w:t>
      </w:r>
      <w:r w:rsidR="0030732F">
        <w:rPr>
          <w:rFonts w:ascii="Arial" w:hAnsi="Arial" w:cs="Arial"/>
          <w:b/>
        </w:rPr>
        <w:t xml:space="preserve"> </w:t>
      </w:r>
    </w:p>
    <w:p w:rsidR="0030732F" w:rsidRDefault="0030732F" w:rsidP="0030732F">
      <w:pPr>
        <w:rPr>
          <w:rFonts w:ascii="Arial" w:hAnsi="Arial" w:cs="Arial"/>
          <w:b/>
        </w:rPr>
      </w:pPr>
    </w:p>
    <w:p w:rsidR="00F63FE3" w:rsidRDefault="00F63FE3" w:rsidP="0030732F">
      <w:pPr>
        <w:rPr>
          <w:rFonts w:ascii="Arial" w:hAnsi="Arial" w:cs="Arial"/>
          <w:b/>
        </w:rPr>
      </w:pPr>
    </w:p>
    <w:p w:rsidR="0030732F" w:rsidRDefault="00F63FE3" w:rsidP="0030732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2- ________________________________________</w:t>
      </w:r>
    </w:p>
    <w:p w:rsidR="00DF790E" w:rsidRPr="00136BF8" w:rsidRDefault="00DF790E" w:rsidP="0030732F">
      <w:pPr>
        <w:ind w:firstLine="709"/>
        <w:jc w:val="both"/>
        <w:rPr>
          <w:rFonts w:ascii="Arial" w:hAnsi="Arial" w:cs="Arial"/>
        </w:rPr>
      </w:pPr>
    </w:p>
    <w:sectPr w:rsidR="00DF790E" w:rsidRPr="00136BF8" w:rsidSect="00F63FE3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B85FFE"/>
    <w:multiLevelType w:val="hybridMultilevel"/>
    <w:tmpl w:val="88BC14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468E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BF8"/>
    <w:rsid w:val="00043FFE"/>
    <w:rsid w:val="00136BF8"/>
    <w:rsid w:val="001D518A"/>
    <w:rsid w:val="00250AD9"/>
    <w:rsid w:val="002D7F7C"/>
    <w:rsid w:val="0030732F"/>
    <w:rsid w:val="003F5435"/>
    <w:rsid w:val="00441D59"/>
    <w:rsid w:val="004500DD"/>
    <w:rsid w:val="004D1590"/>
    <w:rsid w:val="00544B3B"/>
    <w:rsid w:val="005A5301"/>
    <w:rsid w:val="005A5801"/>
    <w:rsid w:val="005C6539"/>
    <w:rsid w:val="00637F11"/>
    <w:rsid w:val="00673741"/>
    <w:rsid w:val="006803AF"/>
    <w:rsid w:val="006F7EB3"/>
    <w:rsid w:val="007E1C5E"/>
    <w:rsid w:val="008216AF"/>
    <w:rsid w:val="008876DD"/>
    <w:rsid w:val="008F0594"/>
    <w:rsid w:val="00A11752"/>
    <w:rsid w:val="00AB42B8"/>
    <w:rsid w:val="00AE4226"/>
    <w:rsid w:val="00B86102"/>
    <w:rsid w:val="00BE631A"/>
    <w:rsid w:val="00C850AE"/>
    <w:rsid w:val="00D4522D"/>
    <w:rsid w:val="00D80975"/>
    <w:rsid w:val="00DD6F2F"/>
    <w:rsid w:val="00DF790E"/>
    <w:rsid w:val="00EB086C"/>
    <w:rsid w:val="00F32A1E"/>
    <w:rsid w:val="00F63FE3"/>
    <w:rsid w:val="00FB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BE95FC-2AFA-45CC-AE26-313EE305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BF8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36B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7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11</Pages>
  <Words>3050</Words>
  <Characters>16476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15</cp:revision>
  <cp:lastPrinted>2021-06-15T19:46:00Z</cp:lastPrinted>
  <dcterms:created xsi:type="dcterms:W3CDTF">2021-06-15T17:15:00Z</dcterms:created>
  <dcterms:modified xsi:type="dcterms:W3CDTF">2023-08-28T11:05:00Z</dcterms:modified>
</cp:coreProperties>
</file>