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23" w:rsidRDefault="00C10023" w:rsidP="00C1002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70/2024</w:t>
      </w:r>
    </w:p>
    <w:p w:rsidR="00C10023" w:rsidRDefault="00C10023" w:rsidP="00C1002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</w:t>
      </w:r>
      <w:r w:rsidR="00C87B63">
        <w:rPr>
          <w:rFonts w:ascii="Arial" w:hAnsi="Arial" w:cs="Arial"/>
          <w:b/>
          <w:sz w:val="23"/>
          <w:szCs w:val="23"/>
        </w:rPr>
        <w:t xml:space="preserve">EADO DO BUGRE - RS, E A EMPRESA 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AUTO ELETRICA PANOSSO LTDA.</w:t>
      </w:r>
    </w:p>
    <w:p w:rsidR="00C10023" w:rsidRDefault="00C10023" w:rsidP="00C10023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C87B63" w:rsidRDefault="00C10023" w:rsidP="00C10023">
      <w:pPr>
        <w:ind w:firstLine="708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C10023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AUTO ELETRICA PANOSSO LTDA, CNPJ 97.184.733/0001-65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 w:rsidR="00F57DA4">
        <w:rPr>
          <w:rFonts w:ascii="Arial" w:hAnsi="Arial" w:cs="Arial"/>
          <w:b/>
          <w:sz w:val="23"/>
          <w:szCs w:val="23"/>
        </w:rPr>
        <w:t xml:space="preserve">FREDERICO WESTPHALEN </w:t>
      </w:r>
      <w:r>
        <w:rPr>
          <w:rFonts w:ascii="Arial" w:hAnsi="Arial" w:cs="Arial"/>
          <w:sz w:val="23"/>
          <w:szCs w:val="23"/>
        </w:rPr>
        <w:t>- RS, na</w:t>
      </w:r>
      <w:r w:rsidR="00F57DA4">
        <w:rPr>
          <w:rFonts w:ascii="Arial" w:hAnsi="Arial" w:cs="Arial"/>
          <w:sz w:val="23"/>
          <w:szCs w:val="23"/>
        </w:rPr>
        <w:t xml:space="preserve"> BR 386 KM 34</w:t>
      </w:r>
      <w:r>
        <w:rPr>
          <w:rFonts w:ascii="Arial" w:hAnsi="Arial" w:cs="Arial"/>
          <w:sz w:val="23"/>
          <w:szCs w:val="23"/>
        </w:rPr>
        <w:t xml:space="preserve">, Bairro, </w:t>
      </w:r>
      <w:r w:rsidR="00F57DA4">
        <w:rPr>
          <w:rFonts w:ascii="Arial" w:hAnsi="Arial" w:cs="Arial"/>
          <w:sz w:val="23"/>
          <w:szCs w:val="23"/>
        </w:rPr>
        <w:t>SEDE</w:t>
      </w:r>
      <w:r>
        <w:rPr>
          <w:rFonts w:ascii="Arial" w:hAnsi="Arial" w:cs="Arial"/>
          <w:sz w:val="23"/>
          <w:szCs w:val="23"/>
        </w:rPr>
        <w:t>, inscrita no CNPJ/MF sob nº</w:t>
      </w:r>
      <w:r w:rsidR="00F57DA4">
        <w:rPr>
          <w:rFonts w:ascii="Arial" w:hAnsi="Arial" w:cs="Arial"/>
          <w:b/>
          <w:sz w:val="23"/>
          <w:szCs w:val="23"/>
        </w:rPr>
        <w:t xml:space="preserve"> 97.184.733/0001-65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C87B63">
        <w:rPr>
          <w:rFonts w:ascii="Arial" w:hAnsi="Arial" w:cs="Arial"/>
          <w:b/>
          <w:sz w:val="23"/>
          <w:szCs w:val="23"/>
        </w:rPr>
        <w:t xml:space="preserve">ato pela Sra. Rosangela Maria </w:t>
      </w:r>
      <w:proofErr w:type="spellStart"/>
      <w:r w:rsidR="00C87B63">
        <w:rPr>
          <w:rFonts w:ascii="Arial" w:hAnsi="Arial" w:cs="Arial"/>
          <w:b/>
          <w:sz w:val="23"/>
          <w:szCs w:val="23"/>
        </w:rPr>
        <w:t>Sponchiado</w:t>
      </w:r>
      <w:proofErr w:type="spellEnd"/>
      <w:r w:rsidR="00C87B63">
        <w:rPr>
          <w:rFonts w:ascii="Arial" w:hAnsi="Arial" w:cs="Arial"/>
          <w:b/>
          <w:sz w:val="23"/>
          <w:szCs w:val="23"/>
        </w:rPr>
        <w:t xml:space="preserve">, brasileira, empresária, CPF sob nº 678.414.570-49, RG sob n° 3016273645, residente domiciliada na Rua Cabo Rocha, n° 2566, bairro Santo </w:t>
      </w:r>
      <w:proofErr w:type="spellStart"/>
      <w:r w:rsidR="00C87B63">
        <w:rPr>
          <w:rFonts w:ascii="Arial" w:hAnsi="Arial" w:cs="Arial"/>
          <w:b/>
          <w:sz w:val="23"/>
          <w:szCs w:val="23"/>
        </w:rPr>
        <w:t>antonio</w:t>
      </w:r>
      <w:proofErr w:type="spellEnd"/>
      <w:r w:rsidR="00C87B63">
        <w:rPr>
          <w:rFonts w:ascii="Arial" w:hAnsi="Arial" w:cs="Arial"/>
          <w:b/>
          <w:sz w:val="23"/>
          <w:szCs w:val="23"/>
        </w:rPr>
        <w:t xml:space="preserve">, cidade de </w:t>
      </w:r>
    </w:p>
    <w:p w:rsidR="00C10023" w:rsidRDefault="00F57DA4" w:rsidP="00C10023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Frederico Westphalen</w:t>
      </w:r>
      <w:r w:rsidR="00C10023">
        <w:rPr>
          <w:rFonts w:ascii="Arial" w:hAnsi="Arial" w:cs="Arial"/>
          <w:sz w:val="23"/>
          <w:szCs w:val="23"/>
        </w:rPr>
        <w:t>- RS</w:t>
      </w:r>
      <w:proofErr w:type="gramStart"/>
      <w:r w:rsidR="00C10023">
        <w:rPr>
          <w:rFonts w:ascii="Arial" w:hAnsi="Arial" w:cs="Arial"/>
          <w:sz w:val="23"/>
          <w:szCs w:val="23"/>
        </w:rPr>
        <w:t>, têm</w:t>
      </w:r>
      <w:proofErr w:type="gramEnd"/>
      <w:r w:rsidR="00C10023">
        <w:rPr>
          <w:rFonts w:ascii="Arial" w:hAnsi="Arial" w:cs="Arial"/>
          <w:sz w:val="23"/>
          <w:szCs w:val="23"/>
        </w:rPr>
        <w:t xml:space="preserve"> entre si, certo e ajustado, firmam o presente contrato median</w:t>
      </w:r>
      <w:r w:rsidR="00383B17">
        <w:rPr>
          <w:rFonts w:ascii="Arial" w:hAnsi="Arial" w:cs="Arial"/>
          <w:sz w:val="23"/>
          <w:szCs w:val="23"/>
        </w:rPr>
        <w:t>te ao Processo Licitatório n° 59/2024, Dispensa Licitatória n° 53</w:t>
      </w:r>
      <w:r w:rsidR="00C10023">
        <w:rPr>
          <w:rFonts w:ascii="Arial" w:hAnsi="Arial" w:cs="Arial"/>
          <w:sz w:val="23"/>
          <w:szCs w:val="23"/>
        </w:rPr>
        <w:t>/2024, as seguintes cláusulas e condições:</w:t>
      </w:r>
    </w:p>
    <w:p w:rsidR="00383B17" w:rsidRPr="00E476CC" w:rsidRDefault="00383B17" w:rsidP="00383B17">
      <w:pPr>
        <w:spacing w:after="0" w:line="240" w:lineRule="auto"/>
        <w:jc w:val="center"/>
        <w:rPr>
          <w:rFonts w:ascii="Arial" w:hAnsi="Arial" w:cs="Arial"/>
          <w:b/>
        </w:rPr>
      </w:pPr>
    </w:p>
    <w:p w:rsidR="00383B17" w:rsidRPr="008865E9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383B17" w:rsidRPr="00AA7F0D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383B17" w:rsidRDefault="00383B17" w:rsidP="00383B1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Contratação de empresa </w:t>
      </w:r>
      <w:r>
        <w:rPr>
          <w:rFonts w:eastAsia="Arial Narrow" w:cs="Calibri"/>
          <w:kern w:val="3"/>
          <w:lang w:eastAsia="zh-CN" w:bidi="hi-IN"/>
        </w:rPr>
        <w:t>para manutenção parte elétrica veículos da secretaria de Educação e da secretaria de Obras, com compra de peças e para realizar a manutenção de maquinas pesadas e veículos da administração municipal de Lajeado do Bugre – RS e serviços técnicos partes elétricas.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O presente Termo de Referência tem por objetivo determinar as condições que disciplinarão</w:t>
      </w:r>
      <w:r w:rsidRPr="002F0664">
        <w:rPr>
          <w:rFonts w:eastAsia="Arial Narrow" w:cs="Calibri"/>
          <w:b/>
          <w:bCs/>
          <w:color w:val="2A6099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de acordo com o Estudo Técnico Preliminar e </w:t>
      </w:r>
      <w:r w:rsidRPr="002F0664">
        <w:rPr>
          <w:rFonts w:eastAsia="Arial Narrow" w:cs="Calibri"/>
          <w:kern w:val="3"/>
          <w:lang w:eastAsia="zh-CN" w:bidi="hi-IN"/>
        </w:rPr>
        <w:t>conforme condições, quantidades, exigências e estimativas contidas neste Termo de Referência.</w:t>
      </w:r>
    </w:p>
    <w:p w:rsidR="00383B17" w:rsidRDefault="00383B17" w:rsidP="00383B17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419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3465"/>
        <w:gridCol w:w="1560"/>
        <w:gridCol w:w="1560"/>
      </w:tblGrid>
      <w:tr w:rsidR="00383B17" w:rsidRPr="008865E9" w:rsidTr="00707FD5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8865E9" w:rsidRDefault="00383B17" w:rsidP="00383B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8865E9" w:rsidRDefault="00383B17" w:rsidP="00383B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8865E9" w:rsidRDefault="00383B17" w:rsidP="00383B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8865E9" w:rsidRDefault="00383B17" w:rsidP="00383B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196F">
              <w:rPr>
                <w:rFonts w:ascii="Arial" w:hAnsi="Arial" w:cs="Arial"/>
                <w:b/>
              </w:rPr>
              <w:t>Valor 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196F">
              <w:rPr>
                <w:rFonts w:ascii="Arial" w:hAnsi="Arial" w:cs="Arial"/>
                <w:b/>
              </w:rPr>
              <w:t>Valor T.</w:t>
            </w:r>
          </w:p>
        </w:tc>
      </w:tr>
      <w:tr w:rsidR="00383B17" w:rsidRPr="008865E9" w:rsidTr="00383B17">
        <w:trPr>
          <w:trHeight w:hRule="exact" w:val="39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KIT CAMERA DE RÉ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R$ 660,00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R$ 1.980,00</w:t>
            </w:r>
          </w:p>
        </w:tc>
      </w:tr>
      <w:tr w:rsidR="00383B17" w:rsidRPr="008865E9" w:rsidTr="00383B17">
        <w:trPr>
          <w:trHeight w:hRule="exact" w:val="37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KIT CABO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R$ 225,00</w:t>
            </w:r>
          </w:p>
        </w:tc>
      </w:tr>
      <w:tr w:rsidR="00383B17" w:rsidRPr="008865E9" w:rsidTr="00383B17">
        <w:trPr>
          <w:trHeight w:hRule="exact" w:val="3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LAMPADAS MODELO H4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24V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R$ 300,00</w:t>
            </w:r>
          </w:p>
        </w:tc>
      </w:tr>
      <w:tr w:rsidR="00383B17" w:rsidRPr="008865E9" w:rsidTr="00383B17">
        <w:trPr>
          <w:trHeight w:hRule="exact" w:val="3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FAROL COMPLETO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R$ 730,00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LANTERNAS TRASEIRAS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R$ 260,00</w:t>
            </w:r>
          </w:p>
        </w:tc>
      </w:tr>
      <w:tr w:rsidR="00383B17" w:rsidRPr="008865E9" w:rsidTr="00383B17">
        <w:trPr>
          <w:trHeight w:hRule="exact" w:val="6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LANTERNAS LATERAL TERMO REFLETIVAS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R$ 240,00</w:t>
            </w:r>
          </w:p>
        </w:tc>
      </w:tr>
      <w:tr w:rsidR="00383B17" w:rsidRPr="008865E9" w:rsidTr="00383B17">
        <w:trPr>
          <w:trHeight w:hRule="exact" w:val="3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ALTERNADOR NOVO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R$ 2.250,00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R$ 2.250,00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CHICOTE PLUG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 VIAS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R$ 122,00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CHICOTE DO VIDRO ELÉTRICO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R$ 389,00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CHICOTE DO PAINEL CABINE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R$ 3.800,00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R$ 3.800,00</w:t>
            </w:r>
          </w:p>
        </w:tc>
      </w:tr>
      <w:tr w:rsidR="00383B17" w:rsidRPr="008865E9" w:rsidTr="00383B17">
        <w:trPr>
          <w:trHeight w:hRule="exact" w:val="67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DE ROTAÇÃO INICIAL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R$ 2.490,00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R$ 2.490,00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INTERRUPTOR DE NEUTRO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R$ 235,00</w:t>
            </w:r>
          </w:p>
        </w:tc>
      </w:tr>
      <w:tr w:rsidR="00383B17" w:rsidRPr="008865E9" w:rsidTr="00383B17">
        <w:trPr>
          <w:trHeight w:hRule="exact" w:val="51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DE VELOCIDADE P/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CAMBIO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R$ 920,00</w:t>
            </w:r>
          </w:p>
        </w:tc>
      </w:tr>
      <w:tr w:rsidR="00383B17" w:rsidRPr="008865E9" w:rsidTr="00383B17">
        <w:trPr>
          <w:trHeight w:hRule="exact" w:val="62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CONECTORES P/ SENSORES CAIXA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R$ 216,00</w:t>
            </w:r>
          </w:p>
        </w:tc>
      </w:tr>
      <w:tr w:rsidR="00383B17" w:rsidRPr="008865E9" w:rsidTr="00383B17">
        <w:trPr>
          <w:trHeight w:hRule="exact" w:val="3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BUZINAS BIBI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24V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R$ 200,00</w:t>
            </w:r>
          </w:p>
        </w:tc>
      </w:tr>
      <w:tr w:rsidR="00383B17" w:rsidRPr="008865E9" w:rsidTr="00383B17">
        <w:trPr>
          <w:trHeight w:hRule="exact" w:val="51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LANTERNAS SUPERIORES ONIBUS VW E MB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R$ 240,00</w:t>
            </w:r>
          </w:p>
        </w:tc>
      </w:tr>
      <w:tr w:rsidR="00383B17" w:rsidRPr="008865E9" w:rsidTr="00383B17">
        <w:trPr>
          <w:trHeight w:hRule="exact" w:val="5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SOQUETES DE FAROL PARA LAMPADA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R$ 140,00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LAMPADAS DE MODELO H1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24V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R$ 160,00</w:t>
            </w:r>
          </w:p>
        </w:tc>
      </w:tr>
      <w:tr w:rsidR="00383B17" w:rsidRPr="008865E9" w:rsidTr="00383B17">
        <w:trPr>
          <w:trHeight w:hRule="exact" w:val="6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17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CHICOTE PLUG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VIAS REFORÇADO PARA FAROL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BATERIAS DE 150 AMPERES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R$ 1.600,00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BATERIAS DE 180 AMPERES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R$ 1.800,00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BATERIAS DE 100 AMPERES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R$ 1.500,00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TERMINAIS DE BATERIA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R$ 160,00</w:t>
            </w:r>
          </w:p>
        </w:tc>
      </w:tr>
      <w:tr w:rsidR="00383B17" w:rsidRPr="008865E9" w:rsidTr="00383B17">
        <w:trPr>
          <w:trHeight w:hRule="exact" w:val="6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CABO POSITIVO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50MM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COM 2,5 MTS C/ PONTEIRA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R$ 250,00</w:t>
            </w:r>
          </w:p>
        </w:tc>
      </w:tr>
      <w:tr w:rsidR="00383B17" w:rsidRPr="008865E9" w:rsidTr="00383B17">
        <w:trPr>
          <w:trHeight w:hRule="exact" w:val="65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CHAVES DE ACIONAMENTO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 3 POSIÇÕES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R$ 280,00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RELE AUXILIAR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 5 TERMINAIS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R$ 105,00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PALHETAS DE PARA – BRISA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R$ 360,00</w:t>
            </w:r>
          </w:p>
        </w:tc>
      </w:tr>
      <w:tr w:rsidR="00383B17" w:rsidRPr="008865E9" w:rsidTr="00383B17">
        <w:trPr>
          <w:trHeight w:hRule="exact" w:val="6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PALHETAS DE PARA – BRISA PARA CAMINHÃO E OU VAN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R$ 300,00</w:t>
            </w:r>
          </w:p>
        </w:tc>
      </w:tr>
      <w:tr w:rsidR="00383B17" w:rsidRPr="00260028" w:rsidTr="00383B17">
        <w:trPr>
          <w:trHeight w:hRule="exact" w:val="6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95611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BRAÇOS DE LIMPADOR DE PARA – BRISA ONIBUS MB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R$ 430,00</w:t>
            </w:r>
          </w:p>
        </w:tc>
      </w:tr>
      <w:tr w:rsidR="00383B17" w:rsidRPr="00260028" w:rsidTr="00383B17">
        <w:trPr>
          <w:trHeight w:hRule="exact" w:val="6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95611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PIVO DE LIMPADOR DE PARA - BRISAS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R$ 404,00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BARRA LONGA DO SISTEMA DE ARTICULAÇÃO DOS LIMPADORES DE PARA – BRISA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R$ 115,00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BICO EJETOR BRUCUTU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R$ 244,00</w:t>
            </w:r>
          </w:p>
        </w:tc>
      </w:tr>
      <w:tr w:rsidR="00383B17" w:rsidRPr="008865E9" w:rsidTr="00383B17">
        <w:trPr>
          <w:trHeight w:hRule="exact" w:val="6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TENSOR ESTICADOR APLICÁVEL LIUGONG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R$ 683,00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R$ 683,00</w:t>
            </w:r>
          </w:p>
        </w:tc>
      </w:tr>
      <w:tr w:rsidR="00383B17" w:rsidRPr="008865E9" w:rsidTr="00383B17">
        <w:trPr>
          <w:trHeight w:hRule="exact" w:val="6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CHAVE DE SETA ONIBUS MB ONIBUS E CAMINHÃO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R$ 615,00</w:t>
            </w:r>
          </w:p>
        </w:tc>
      </w:tr>
      <w:tr w:rsidR="00383B17" w:rsidRPr="008865E9" w:rsidTr="00383B17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LANTERNA LATERAL DIANTEIRA PISCA E SINALEIRA ONIBUS MB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R$ 230,00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LANTERNA UNIVERSAL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R$ 225,00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CHICOTE TRAZEIRO PARA ONIBUS P/ LANTERNAS LATERAIS, TRAZEIRAS E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SUPERIORES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R$ 1.500,00</w:t>
            </w:r>
          </w:p>
        </w:tc>
      </w:tr>
      <w:tr w:rsidR="00383B17" w:rsidRPr="008865E9" w:rsidTr="00383B17">
        <w:trPr>
          <w:trHeight w:hRule="exact" w:val="5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MOTOR TRACIONADOR DE ABRIR PORTA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R$ 980,00</w:t>
            </w:r>
          </w:p>
        </w:tc>
      </w:tr>
      <w:tr w:rsidR="00383B17" w:rsidRPr="008865E9" w:rsidTr="00383B17">
        <w:trPr>
          <w:trHeight w:hRule="exact" w:val="5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SIRENES DE SINALIZAÇÃO DE RÉ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R$ 165,00</w:t>
            </w:r>
          </w:p>
        </w:tc>
      </w:tr>
      <w:tr w:rsidR="00383B17" w:rsidRPr="008865E9" w:rsidTr="00383B17">
        <w:trPr>
          <w:trHeight w:hRule="exact" w:val="6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REATORES DE LUZ INTERNA DE SALAO ONIBUS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R$ 180,00</w:t>
            </w:r>
          </w:p>
        </w:tc>
      </w:tr>
      <w:tr w:rsidR="00383B17" w:rsidRPr="008865E9" w:rsidTr="00383B17">
        <w:trPr>
          <w:trHeight w:hRule="exact" w:val="6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MOTOR DE LIMPADOR DE PARA – BRISA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R$ 750,00</w:t>
            </w:r>
          </w:p>
        </w:tc>
      </w:tr>
      <w:tr w:rsidR="00383B17" w:rsidRPr="008865E9" w:rsidTr="00383B17">
        <w:trPr>
          <w:trHeight w:hRule="exact" w:val="64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LANTERNAS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SUPERIORES DIANTEIRA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R$ 120,00</w:t>
            </w:r>
          </w:p>
        </w:tc>
      </w:tr>
      <w:tr w:rsidR="00383B17" w:rsidRPr="008865E9" w:rsidTr="00383B17">
        <w:trPr>
          <w:trHeight w:hRule="exact" w:val="6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CHAVE A ACIONAMENTO ABRIR E FECHAR PORTA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R$ 230,00</w:t>
            </w:r>
          </w:p>
        </w:tc>
      </w:tr>
      <w:tr w:rsidR="00383B17" w:rsidRPr="008865E9" w:rsidTr="00383B17">
        <w:trPr>
          <w:trHeight w:hRule="exact" w:val="6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REGUAS DE LED ILUMINAÇÃO INTERNA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R$ 170,00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INDUTIVO DO CAMBIO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R$ 580,00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R$ 580,00</w:t>
            </w:r>
          </w:p>
        </w:tc>
      </w:tr>
      <w:tr w:rsidR="00383B17" w:rsidRPr="008865E9" w:rsidTr="00383B17">
        <w:trPr>
          <w:trHeight w:hRule="exact" w:val="6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SENSOR DE TEMPERATURA DA AGUA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R$ 262,00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INTERRUPTOR DE LUZ DE RÉ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R$ 142,00</w:t>
            </w:r>
          </w:p>
        </w:tc>
      </w:tr>
      <w:tr w:rsidR="00383B17" w:rsidRPr="008865E9" w:rsidTr="00383B17">
        <w:trPr>
          <w:trHeight w:hRule="exact" w:val="63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REMANUFATURA MOTOR DE PARTIDA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R$ 1.750,00</w:t>
            </w:r>
          </w:p>
        </w:tc>
      </w:tr>
      <w:tr w:rsidR="00383B17" w:rsidRPr="008865E9" w:rsidTr="00383B17">
        <w:trPr>
          <w:trHeight w:hRule="exact" w:val="63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MOTOR DA VENTILAÇÃO APLICÁVEL LIUGONG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R$ 880,00</w:t>
            </w:r>
          </w:p>
        </w:tc>
      </w:tr>
      <w:tr w:rsidR="00383B17" w:rsidRPr="008865E9" w:rsidTr="00383B17">
        <w:trPr>
          <w:trHeight w:hRule="exact" w:val="62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REMANUFATURA ALTERNADOR 80AMP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R$ 1.000,00</w:t>
            </w:r>
          </w:p>
        </w:tc>
      </w:tr>
      <w:tr w:rsidR="00383B17" w:rsidRPr="008865E9" w:rsidTr="00383B17">
        <w:trPr>
          <w:trHeight w:hRule="exact" w:val="6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SOQUETESDE ILUMINAÇÃO DE PAINEL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R$ 250,00</w:t>
            </w:r>
          </w:p>
        </w:tc>
      </w:tr>
      <w:tr w:rsidR="00383B17" w:rsidRPr="008865E9" w:rsidTr="00383B17">
        <w:trPr>
          <w:trHeight w:hRule="exact" w:val="6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FAIXAS REFLETIVAS DE PARA – CHOQUE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R$ 328,00</w:t>
            </w:r>
          </w:p>
        </w:tc>
      </w:tr>
      <w:tr w:rsidR="00383B17" w:rsidRPr="008865E9" w:rsidTr="00383B17">
        <w:trPr>
          <w:trHeight w:hRule="exact" w:val="3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FAIXAS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REFLETIVAS LATERAL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R$ 120,00</w:t>
            </w:r>
          </w:p>
        </w:tc>
      </w:tr>
      <w:tr w:rsidR="00383B17" w:rsidRPr="008865E9" w:rsidTr="00383B17">
        <w:trPr>
          <w:trHeight w:hRule="exact" w:val="3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ROLOS DE FITA ISOLANTE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R$ 6,00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R$ 90,00</w:t>
            </w:r>
          </w:p>
        </w:tc>
      </w:tr>
      <w:tr w:rsidR="00383B17" w:rsidRPr="008865E9" w:rsidTr="00383B17">
        <w:trPr>
          <w:trHeight w:hRule="exact" w:val="3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ROLOS DE FITA DE TECIDO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R$ 270,00</w:t>
            </w:r>
          </w:p>
        </w:tc>
      </w:tr>
      <w:tr w:rsidR="00383B17" w:rsidRPr="008865E9" w:rsidTr="00383B17">
        <w:trPr>
          <w:trHeight w:hRule="exact" w:val="3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METROS DE CABO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R$ 140,00</w:t>
            </w:r>
          </w:p>
        </w:tc>
      </w:tr>
      <w:tr w:rsidR="00383B17" w:rsidRPr="008865E9" w:rsidTr="00383B17">
        <w:trPr>
          <w:trHeight w:hRule="exact" w:val="36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METROS DE CABO MULTIFLEX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2840D4" w:rsidRDefault="00383B17" w:rsidP="00383B1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R$ 14,50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R$ 145,00</w:t>
            </w:r>
          </w:p>
        </w:tc>
      </w:tr>
      <w:tr w:rsidR="00383B17" w:rsidRPr="008865E9" w:rsidTr="00383B17">
        <w:trPr>
          <w:trHeight w:hRule="exact" w:val="37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METROS FIO</w:t>
            </w:r>
            <w:proofErr w:type="gramEnd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DE INSTALAÇÃO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R$ 80,00</w:t>
            </w:r>
          </w:p>
        </w:tc>
      </w:tr>
      <w:tr w:rsidR="00383B17" w:rsidRPr="008865E9" w:rsidTr="00383B17">
        <w:trPr>
          <w:trHeight w:hRule="exact" w:val="36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MTS ESPAGUETE CORRUGADO GROSSO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R$ 200,00</w:t>
            </w:r>
          </w:p>
        </w:tc>
      </w:tr>
      <w:tr w:rsidR="00383B17" w:rsidRPr="008865E9" w:rsidTr="00383B17">
        <w:trPr>
          <w:trHeight w:hRule="exact" w:val="6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MTS ESPAGUETE CORRUGADO FINO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R$ 162,50</w:t>
            </w:r>
          </w:p>
        </w:tc>
      </w:tr>
      <w:tr w:rsidR="00383B17" w:rsidRPr="008865E9" w:rsidTr="00383B17">
        <w:trPr>
          <w:trHeight w:hRule="exact" w:val="51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55196F" w:rsidRDefault="00383B17" w:rsidP="00383B17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LAMPADAS DE </w:t>
            </w: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R$ 60,00</w:t>
            </w:r>
          </w:p>
        </w:tc>
      </w:tr>
      <w:tr w:rsidR="00383B17" w:rsidRPr="008865E9" w:rsidTr="00383B17">
        <w:trPr>
          <w:trHeight w:hRule="exact" w:val="37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 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F643FD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LAMPADAS MODELO 6/7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R$ 5,50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R$ 55,00</w:t>
            </w:r>
          </w:p>
        </w:tc>
      </w:tr>
      <w:tr w:rsidR="00383B17" w:rsidRPr="008865E9" w:rsidTr="00383B17">
        <w:trPr>
          <w:trHeight w:hRule="exact" w:val="3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   </w:t>
            </w: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0132A5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LAMPADAS DE </w:t>
            </w: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POLOS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R$ 10,00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R$ 40,00</w:t>
            </w:r>
          </w:p>
        </w:tc>
      </w:tr>
      <w:tr w:rsidR="00383B17" w:rsidRPr="008865E9" w:rsidTr="00383B17">
        <w:trPr>
          <w:trHeight w:hRule="exact" w:val="3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F643FD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LAMPADAS DE MODELO 6/9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R$ 60,00</w:t>
            </w:r>
          </w:p>
        </w:tc>
      </w:tr>
      <w:tr w:rsidR="00383B17" w:rsidRPr="008865E9" w:rsidTr="00383B17">
        <w:trPr>
          <w:trHeight w:hRule="exact" w:val="3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0132A5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LAMPADAS DE FAROL </w:t>
            </w: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12V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R$ 80,00</w:t>
            </w:r>
          </w:p>
        </w:tc>
      </w:tr>
      <w:tr w:rsidR="00383B17" w:rsidRPr="008865E9" w:rsidTr="00383B17">
        <w:trPr>
          <w:trHeight w:hRule="exact" w:val="36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F643FD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Pr="0055196F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INTERRUPTORES DE LUZ DE FREIO P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Pr="0055196F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R$ 360,00</w:t>
            </w:r>
          </w:p>
        </w:tc>
      </w:tr>
      <w:tr w:rsidR="00383B17" w:rsidRPr="008865E9" w:rsidTr="00383B17">
        <w:trPr>
          <w:trHeight w:hRule="exact" w:val="3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SOQUETES MODELO ISOLADO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R$ 100,00</w:t>
            </w:r>
          </w:p>
        </w:tc>
      </w:tr>
      <w:tr w:rsidR="00383B17" w:rsidRPr="008865E9" w:rsidTr="00383B17">
        <w:trPr>
          <w:trHeight w:hRule="exact" w:val="7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SOQUETES DE LAMPADAS PARA ENCAIXE EM LANTERNAS DE ONIBUS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R$ 250,00</w:t>
            </w:r>
          </w:p>
        </w:tc>
      </w:tr>
      <w:tr w:rsidR="00383B17" w:rsidRPr="008865E9" w:rsidTr="00383B17">
        <w:trPr>
          <w:trHeight w:hRule="exact" w:val="6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TERMINAIS UNIVERSAL MACHO</w:t>
            </w:r>
            <w:proofErr w:type="gramEnd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 xml:space="preserve"> E FEMEA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R$ 75,00</w:t>
            </w:r>
          </w:p>
        </w:tc>
      </w:tr>
      <w:tr w:rsidR="00383B17" w:rsidRPr="008865E9" w:rsidTr="00383B17">
        <w:trPr>
          <w:trHeight w:hRule="exact" w:val="5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ABRAÇADEIRAS DE NYLON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R$ 120,00</w:t>
            </w:r>
          </w:p>
        </w:tc>
      </w:tr>
      <w:tr w:rsidR="00383B17" w:rsidRPr="008865E9" w:rsidTr="00383B17">
        <w:trPr>
          <w:trHeight w:hRule="exact" w:val="51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KIT LACRE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R$ 88,00</w:t>
            </w:r>
          </w:p>
        </w:tc>
      </w:tr>
      <w:tr w:rsidR="00383B17" w:rsidRPr="008865E9" w:rsidTr="00383B17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AGULHA DE VELOCIDADE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R$ 330,00</w:t>
            </w:r>
          </w:p>
        </w:tc>
      </w:tr>
      <w:tr w:rsidR="00383B17" w:rsidRPr="008865E9" w:rsidTr="00383B17">
        <w:trPr>
          <w:trHeight w:hRule="exact" w:val="48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AGULHA DISTANCIA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R$ 330,00</w:t>
            </w:r>
          </w:p>
        </w:tc>
      </w:tr>
      <w:tr w:rsidR="00383B17" w:rsidRPr="008865E9" w:rsidTr="00383B17">
        <w:trPr>
          <w:trHeight w:hRule="exact" w:val="62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KIT ENGRENAGEM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R$ 210,00</w:t>
            </w:r>
          </w:p>
        </w:tc>
      </w:tr>
      <w:tr w:rsidR="00383B17" w:rsidRPr="008865E9" w:rsidTr="00383B17">
        <w:trPr>
          <w:trHeight w:hRule="exact" w:val="4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EIXO DE TRANSMISSÃO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R$ 55,00</w:t>
            </w:r>
          </w:p>
        </w:tc>
      </w:tr>
      <w:tr w:rsidR="00383B17" w:rsidRPr="008865E9" w:rsidTr="00383B17">
        <w:trPr>
          <w:trHeight w:hRule="exact" w:val="5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MOLDURA FRONTAL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R$ 380,00</w:t>
            </w:r>
          </w:p>
        </w:tc>
      </w:tr>
      <w:tr w:rsidR="00383B17" w:rsidRPr="008865E9" w:rsidTr="00383B17">
        <w:trPr>
          <w:trHeight w:hRule="exact" w:val="3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SERVIÇO DE ENSAIO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R$ 360,00</w:t>
            </w:r>
          </w:p>
        </w:tc>
      </w:tr>
      <w:tr w:rsidR="00383B17" w:rsidRPr="008865E9" w:rsidTr="00383B17">
        <w:trPr>
          <w:trHeight w:hRule="exact" w:val="5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SELAGEM TACOGRAFO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R$ 200,00</w:t>
            </w:r>
          </w:p>
        </w:tc>
      </w:tr>
      <w:tr w:rsidR="00383B17" w:rsidRPr="008865E9" w:rsidTr="00383B17">
        <w:trPr>
          <w:trHeight w:hRule="exact" w:val="5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COLETA DE DADOS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R$ 150,00</w:t>
            </w:r>
          </w:p>
        </w:tc>
      </w:tr>
      <w:tr w:rsidR="00383B17" w:rsidRPr="008865E9" w:rsidTr="00383B17">
        <w:trPr>
          <w:trHeight w:hRule="exact" w:val="5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SERVIÇO DE CONSERTO DISPLAY TACOGRAFO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R$ 650,00</w:t>
            </w:r>
          </w:p>
        </w:tc>
      </w:tr>
      <w:tr w:rsidR="00383B17" w:rsidRPr="008865E9" w:rsidTr="00383B17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MOTOR E AJUSTE DE HORAS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R$ 360,00</w:t>
            </w:r>
          </w:p>
        </w:tc>
      </w:tr>
      <w:tr w:rsidR="00383B17" w:rsidRPr="008865E9" w:rsidTr="00383B17">
        <w:trPr>
          <w:trHeight w:hRule="exact" w:val="48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80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PAGAMENTO GUIA DO INMETRO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R$ 90,00</w:t>
            </w:r>
          </w:p>
        </w:tc>
      </w:tr>
      <w:tr w:rsidR="00383B17" w:rsidRPr="008865E9" w:rsidTr="00383B17">
        <w:trPr>
          <w:trHeight w:hRule="exact" w:val="14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3B17" w:rsidRDefault="00383B17" w:rsidP="00383B17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MÃO DE OBRA REFERENTE A CONSERTOS ELÉTRICOS E ELETRÔNICOS E TAMBÉM CONSERTO DE CHICOTES DOS VEICULOS DESCRITOS.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</w:p>
          <w:p w:rsidR="00383B17" w:rsidRDefault="00383B17" w:rsidP="00383B17">
            <w:pP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1"/>
                <w:szCs w:val="21"/>
                <w:lang w:eastAsia="zh-CN" w:bidi="hi-IN"/>
              </w:rPr>
              <w:t>R$ 12.000,00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</w:p>
          <w:p w:rsidR="00383B17" w:rsidRDefault="00383B17" w:rsidP="00383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R$ 12.000,00</w:t>
            </w:r>
          </w:p>
        </w:tc>
      </w:tr>
    </w:tbl>
    <w:p w:rsidR="00383B17" w:rsidRPr="00AA7F0D" w:rsidRDefault="00383B17" w:rsidP="00383B17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VALOR TOTAL: </w:t>
      </w:r>
      <w:r>
        <w:rPr>
          <w:rFonts w:ascii="Arial" w:hAnsi="Arial" w:cs="Arial"/>
          <w:sz w:val="21"/>
          <w:szCs w:val="21"/>
        </w:rPr>
        <w:t>R$ 51.255,50</w:t>
      </w: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lastRenderedPageBreak/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bens comuns (art. 6º, inciso XIII Lei n.º 14.133/2021) ou (  ) bens especiais (art. 6º, inciso XIV Lei n.º 14.133/2021), cujos padrões de desempenho e qualidade podem ser objetivamente definidos pelo edital</w:t>
      </w:r>
      <w:r>
        <w:rPr>
          <w:rFonts w:eastAsia="Arial Narrow" w:cs="Calibri"/>
          <w:kern w:val="3"/>
          <w:lang w:eastAsia="zh-CN" w:bidi="hi-IN"/>
        </w:rPr>
        <w:t>/Termo de Referência</w:t>
      </w:r>
      <w:r w:rsidRPr="002F0664">
        <w:rPr>
          <w:rFonts w:eastAsia="Arial Narrow" w:cs="Calibri"/>
          <w:kern w:val="3"/>
          <w:lang w:eastAsia="zh-CN" w:bidi="hi-IN"/>
        </w:rPr>
        <w:t xml:space="preserve">, por meio de especificações usuais de mercado. </w:t>
      </w:r>
    </w:p>
    <w:p w:rsidR="00383B17" w:rsidRPr="00D649F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A contratação de empresa para a referida prestação de serviço </w:t>
      </w:r>
      <w:r>
        <w:rPr>
          <w:rFonts w:eastAsia="Arial Narrow" w:cs="Calibri"/>
          <w:iCs/>
          <w:kern w:val="3"/>
          <w:lang w:eastAsia="zh-CN" w:bidi="hi-IN"/>
        </w:rPr>
        <w:t xml:space="preserve">e venda de peças </w:t>
      </w:r>
      <w:r w:rsidRPr="002F0664">
        <w:rPr>
          <w:rFonts w:eastAsia="Arial Narrow" w:cs="Calibri"/>
          <w:iCs/>
          <w:kern w:val="3"/>
          <w:lang w:eastAsia="zh-CN" w:bidi="hi-IN"/>
        </w:rPr>
        <w:t>se fa</w:t>
      </w:r>
      <w:r>
        <w:rPr>
          <w:rFonts w:eastAsia="Arial Narrow" w:cs="Calibri"/>
          <w:iCs/>
          <w:kern w:val="3"/>
          <w:lang w:eastAsia="zh-CN" w:bidi="hi-IN"/>
        </w:rPr>
        <w:t xml:space="preserve">z necessária para manutenção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das nossa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frota de veículos do transporte escolar e maquinas da administração municipal, uma vez que as maquinas e veículos pesados estão em trabalho acelerado em virtude dos fortes temporais que atingiram nossa região nos últimos 2 meses, fato que gerou decreto de emergência com reconhecimento estadual e federal, assim sendo nossas estradas e acessos estão muito prejudicados exigindo um trabalho intenso de nossas equipes e maquinas, desta forma ocasionando um desgaste excessivo com quebra de diversas maquinas e equipamentos</w:t>
      </w:r>
      <w:r w:rsidRPr="002F0664">
        <w:rPr>
          <w:rFonts w:ascii="Caibri" w:hAnsi="Caibri" w:cs="Arial"/>
          <w:color w:val="040C28"/>
        </w:rPr>
        <w:t>.</w:t>
      </w:r>
      <w:r>
        <w:rPr>
          <w:rFonts w:ascii="Caibri" w:hAnsi="Caibri" w:cs="Arial"/>
          <w:color w:val="040C28"/>
        </w:rPr>
        <w:t xml:space="preserve"> E </w:t>
      </w:r>
      <w:proofErr w:type="gramStart"/>
      <w:r>
        <w:rPr>
          <w:rFonts w:ascii="Caibri" w:hAnsi="Caibri" w:cs="Arial"/>
          <w:color w:val="040C28"/>
        </w:rPr>
        <w:t>estamos organizado</w:t>
      </w:r>
      <w:proofErr w:type="gramEnd"/>
      <w:r>
        <w:rPr>
          <w:rFonts w:ascii="Caibri" w:hAnsi="Caibri" w:cs="Arial"/>
          <w:color w:val="040C28"/>
        </w:rPr>
        <w:t xml:space="preserve"> e melhorando nossos veículos para o transporte de nossas crianças que utiliza o transporte escolar.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Como se trata da</w:t>
      </w:r>
      <w:r>
        <w:rPr>
          <w:rFonts w:eastAsia="Arial Narrow" w:cs="Calibri"/>
          <w:kern w:val="3"/>
          <w:lang w:eastAsia="zh-CN" w:bidi="hi-IN"/>
        </w:rPr>
        <w:t xml:space="preserve"> compra de peças e de serviços mecânicos, principalmente no que tange a parte elétrica dos veículos e como nossa administração não possui em seu quadro mão de obra especializada nem equipamentos para realizar os serviços a melhor forma para resolver esta questão seria a contratação de empresa para a venda de peças e realizar os serviços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383B17" w:rsidRPr="002F0664" w:rsidRDefault="00383B17" w:rsidP="00383B17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383B17" w:rsidRPr="00672FF0" w:rsidRDefault="00383B17" w:rsidP="00383B17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 empresa contratada</w:t>
      </w:r>
      <w:r>
        <w:rPr>
          <w:rFonts w:eastAsia="Arial Narrow" w:cs="Calibri"/>
          <w:kern w:val="3"/>
          <w:lang w:eastAsia="zh-CN" w:bidi="hi-IN"/>
        </w:rPr>
        <w:t xml:space="preserve"> deve ter mais de </w:t>
      </w:r>
      <w:proofErr w:type="gramStart"/>
      <w:r>
        <w:rPr>
          <w:rFonts w:eastAsia="Arial Narrow" w:cs="Calibri"/>
          <w:kern w:val="3"/>
          <w:lang w:eastAsia="zh-CN" w:bidi="hi-IN"/>
        </w:rPr>
        <w:t>2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</w:t>
      </w:r>
      <w:r w:rsidRPr="00672FF0">
        <w:rPr>
          <w:rFonts w:eastAsia="Arial Narrow" w:cs="Calibri"/>
          <w:kern w:val="3"/>
          <w:lang w:eastAsia="zh-CN" w:bidi="hi-IN"/>
        </w:rPr>
        <w:t xml:space="preserve">, </w:t>
      </w:r>
      <w:r w:rsidRPr="00672FF0">
        <w:rPr>
          <w:rFonts w:eastAsia="NSimSun" w:cs="Calibri"/>
          <w:iCs/>
          <w:kern w:val="3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 w:rsidRPr="00672FF0">
        <w:rPr>
          <w:rFonts w:eastAsia="Arial Narrow" w:cs="Calibri"/>
          <w:kern w:val="3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383B17" w:rsidRPr="002F0664" w:rsidRDefault="00383B17" w:rsidP="00383B17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383B17" w:rsidRPr="002F0664" w:rsidTr="006F5AB5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3B17" w:rsidRPr="002F0664" w:rsidRDefault="00383B17" w:rsidP="00383B1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lastRenderedPageBreak/>
        <w:t>Ao encerramento do certame a contratada assinara contrato com a Administração Municipal.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Sr</w:t>
      </w:r>
      <w:r>
        <w:rPr>
          <w:rFonts w:eastAsia="Arial Narrow" w:cs="Calibri"/>
          <w:kern w:val="3"/>
          <w:lang w:eastAsia="zh-CN" w:bidi="hi-IN"/>
        </w:rPr>
        <w:t>a</w:t>
      </w:r>
      <w:r w:rsidRPr="002F0664">
        <w:rPr>
          <w:rFonts w:eastAsia="Arial Narrow" w:cs="Calibri"/>
          <w:kern w:val="3"/>
          <w:lang w:eastAsia="zh-CN" w:bidi="hi-IN"/>
        </w:rPr>
        <w:t>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>a</w:t>
      </w:r>
      <w:r w:rsidRPr="002F0664">
        <w:rPr>
          <w:rFonts w:eastAsia="Arial Narrow" w:cs="Calibri"/>
          <w:kern w:val="3"/>
          <w:lang w:eastAsia="zh-CN" w:bidi="hi-IN"/>
        </w:rPr>
        <w:t xml:space="preserve"> de </w:t>
      </w:r>
      <w:r>
        <w:rPr>
          <w:rFonts w:eastAsia="Arial Narrow" w:cs="Calibri"/>
          <w:kern w:val="3"/>
          <w:lang w:eastAsia="zh-CN" w:bidi="hi-IN"/>
        </w:rPr>
        <w:t>Educação</w:t>
      </w:r>
      <w:r w:rsidRPr="002F0664">
        <w:rPr>
          <w:rFonts w:eastAsia="Arial Narrow" w:cs="Calibri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</w:t>
      </w:r>
      <w:r w:rsidRPr="002F0664">
        <w:rPr>
          <w:rFonts w:eastAsia="Arial Narrow" w:cs="Calibri"/>
          <w:kern w:val="3"/>
          <w:lang w:eastAsia="zh-CN" w:bidi="hi-IN"/>
        </w:rPr>
        <w:t>. Os serviços serão prestados de forma parcelada conforme demanda.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local da prestação de serviço será em Lajeado do Bugre – RS nas dependências da Administração Pública Municipal, </w:t>
      </w:r>
      <w:r>
        <w:rPr>
          <w:rFonts w:eastAsia="Arial Narrow" w:cs="Calibri"/>
          <w:kern w:val="3"/>
          <w:lang w:eastAsia="zh-CN" w:bidi="hi-IN"/>
        </w:rPr>
        <w:t xml:space="preserve">Parque de Maquinas do Município, </w:t>
      </w:r>
      <w:r w:rsidRPr="002F0664">
        <w:rPr>
          <w:rFonts w:eastAsia="Arial Narrow" w:cs="Calibri"/>
          <w:kern w:val="3"/>
          <w:lang w:eastAsia="zh-CN" w:bidi="hi-IN"/>
        </w:rPr>
        <w:t>ou em local onde está definir, solicitar conforme deman</w:t>
      </w:r>
      <w:r>
        <w:rPr>
          <w:rFonts w:eastAsia="Arial Narrow" w:cs="Calibri"/>
          <w:kern w:val="3"/>
          <w:lang w:eastAsia="zh-CN" w:bidi="hi-IN"/>
        </w:rPr>
        <w:t>da.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Os serviços deste Termo de Referência deverá ser efetuados, em dias úteis, das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07:30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</w:t>
      </w:r>
      <w:r>
        <w:rPr>
          <w:rFonts w:eastAsia="Arial Narrow" w:cs="Calibri"/>
          <w:kern w:val="3"/>
          <w:lang w:eastAsia="zh-CN" w:bidi="hi-IN"/>
        </w:rPr>
        <w:t>, e quando demandado deverá ser atendido em uma prazo máximo de 12 horas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prestar os serviços no prazo e condições estabelecidas neste Termo de Referência;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serviços prestado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, para que seja substituído, reparado ou corrigido;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efetuar a entrega dos serviços em perfeitas condições,</w:t>
      </w:r>
      <w:r>
        <w:rPr>
          <w:rFonts w:eastAsia="Arial Narrow" w:cs="Calibri"/>
          <w:kern w:val="3"/>
          <w:lang w:eastAsia="zh-CN" w:bidi="hi-IN"/>
        </w:rPr>
        <w:t xml:space="preserve"> entregar e instalar as peças originais</w:t>
      </w:r>
      <w:r w:rsidRPr="002F0664">
        <w:rPr>
          <w:rFonts w:eastAsia="Arial Narrow" w:cs="Calibri"/>
          <w:kern w:val="3"/>
          <w:lang w:eastAsia="zh-CN" w:bidi="hi-IN"/>
        </w:rPr>
        <w:t xml:space="preserve"> conforme especificações, prazo e local constantes no Edital</w:t>
      </w:r>
      <w:r>
        <w:rPr>
          <w:rFonts w:eastAsia="Arial Narrow" w:cs="Calibri"/>
          <w:kern w:val="3"/>
          <w:lang w:eastAsia="zh-CN" w:bidi="hi-IN"/>
        </w:rPr>
        <w:t xml:space="preserve"> – termo de referência</w:t>
      </w:r>
      <w:r w:rsidRPr="002F0664">
        <w:rPr>
          <w:rFonts w:eastAsia="Arial Narrow" w:cs="Calibri"/>
          <w:kern w:val="3"/>
          <w:lang w:eastAsia="zh-CN" w:bidi="hi-IN"/>
        </w:rPr>
        <w:t xml:space="preserve"> e seus anexos, acompanhado da respectiva nota fiscal.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</w:t>
      </w:r>
      <w:r>
        <w:rPr>
          <w:rFonts w:eastAsia="Arial Narrow" w:cs="Calibri"/>
          <w:kern w:val="3"/>
          <w:lang w:eastAsia="zh-CN" w:bidi="hi-IN"/>
        </w:rPr>
        <w:t>ontratante, no prazo máximo de 12</w:t>
      </w:r>
      <w:r w:rsidRPr="002F0664">
        <w:rPr>
          <w:rFonts w:eastAsia="Arial Narrow" w:cs="Calibri"/>
          <w:kern w:val="3"/>
          <w:lang w:eastAsia="zh-CN" w:bidi="hi-IN"/>
        </w:rPr>
        <w:t xml:space="preserve"> (</w:t>
      </w:r>
      <w:r>
        <w:rPr>
          <w:rFonts w:eastAsia="Arial Narrow" w:cs="Calibri"/>
          <w:kern w:val="3"/>
          <w:lang w:eastAsia="zh-CN" w:bidi="hi-IN"/>
        </w:rPr>
        <w:t>doze</w:t>
      </w:r>
      <w:r w:rsidRPr="002F0664">
        <w:rPr>
          <w:rFonts w:eastAsia="Arial Narrow" w:cs="Calibri"/>
          <w:kern w:val="3"/>
          <w:lang w:eastAsia="zh-CN" w:bidi="hi-IN"/>
        </w:rPr>
        <w:t>) horas que antecede a data do serviço, os motivos que impossibilitem o cumprimento do prazo previsto, com a devida comprovação;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4313CD">
        <w:rPr>
          <w:rFonts w:eastAsia="Arial Narrow" w:cs="Calibri"/>
          <w:b/>
          <w:kern w:val="3"/>
          <w:lang w:eastAsia="zh-CN" w:bidi="hi-IN"/>
        </w:rPr>
        <w:t>f)</w:t>
      </w:r>
      <w:r>
        <w:rPr>
          <w:rFonts w:eastAsia="Arial Narrow" w:cs="Calibri"/>
          <w:b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dar garantia de serviço e peças.</w:t>
      </w:r>
    </w:p>
    <w:p w:rsidR="00383B17" w:rsidRPr="004313CD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4313CD">
        <w:rPr>
          <w:rFonts w:eastAsia="Arial Narrow" w:cs="Calibri"/>
          <w:b/>
          <w:kern w:val="3"/>
          <w:lang w:eastAsia="zh-CN" w:bidi="hi-IN"/>
        </w:rPr>
        <w:t>g)</w:t>
      </w:r>
      <w:r>
        <w:rPr>
          <w:rFonts w:eastAsia="Arial Narrow" w:cs="Calibri"/>
          <w:kern w:val="3"/>
          <w:lang w:eastAsia="zh-CN" w:bidi="hi-IN"/>
        </w:rPr>
        <w:t xml:space="preserve"> executar o serviço no máximo em 12 horas após demanda.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PRIMEIRA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 ) O prazo de garantia do serviço, contra defeitos, ou mal funcionamento deverá ser de </w:t>
      </w:r>
      <w:r>
        <w:rPr>
          <w:rFonts w:eastAsia="Arial Narrow" w:cs="Calibri"/>
          <w:kern w:val="3"/>
          <w:lang w:eastAsia="zh-CN" w:bidi="hi-IN"/>
        </w:rPr>
        <w:t>seis</w:t>
      </w:r>
      <w:r w:rsidRPr="002F0664">
        <w:rPr>
          <w:rFonts w:eastAsia="Arial Narrow" w:cs="Calibri"/>
          <w:kern w:val="3"/>
          <w:lang w:eastAsia="zh-CN" w:bidi="hi-IN"/>
        </w:rPr>
        <w:t xml:space="preserve"> messes, a contar do recebimento definitivo dos serviços prestados.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</w:t>
      </w:r>
      <w:r w:rsidRPr="002F0664">
        <w:rPr>
          <w:rFonts w:eastAsia="Arial Narrow" w:cs="Calibri"/>
          <w:kern w:val="3"/>
          <w:lang w:eastAsia="zh-CN" w:bidi="hi-IN"/>
        </w:rPr>
        <w:t xml:space="preserve"> ) Durante o período da garantia, a ADJUDICATÁRIA obriga-se a efetuar, sem ônus para a Administração Municipal, a substituição ou reparo do objeto que apresentar defeitos de fabricação, </w:t>
      </w:r>
      <w:r>
        <w:rPr>
          <w:rFonts w:eastAsia="Arial Narrow" w:cs="Calibri"/>
          <w:kern w:val="3"/>
          <w:lang w:eastAsia="zh-CN" w:bidi="hi-IN"/>
        </w:rPr>
        <w:t>e ou falha no funcionamento no prazo de até 12</w:t>
      </w:r>
      <w:r w:rsidRPr="002F0664">
        <w:rPr>
          <w:rFonts w:eastAsia="Arial Narrow" w:cs="Calibri"/>
          <w:kern w:val="3"/>
          <w:lang w:eastAsia="zh-CN" w:bidi="hi-IN"/>
        </w:rPr>
        <w:t xml:space="preserve"> horas, a contar do 1º dia útil posterior à data de confirmação do recebimento da comunicação. Não tendo nem um custo adicional qual for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83B17" w:rsidRPr="001C6AFE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>
        <w:rPr>
          <w:rFonts w:eastAsia="Arial Narrow" w:cs="Calibri"/>
          <w:b/>
          <w:bCs/>
          <w:kern w:val="3"/>
          <w:lang w:eastAsia="zh-CN" w:bidi="hi-IN"/>
        </w:rPr>
        <w:t>CLÁUSULA DÉCIMA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CONTROLE E </w:t>
      </w:r>
      <w:r w:rsidRPr="001C6AFE">
        <w:rPr>
          <w:rFonts w:eastAsia="Arial Narrow" w:cs="Calibri"/>
          <w:b/>
          <w:bCs/>
          <w:kern w:val="3"/>
          <w:lang w:eastAsia="zh-CN" w:bidi="hi-IN"/>
        </w:rPr>
        <w:t>FISCALIZAÇÃO DA EXECUÇÃO</w:t>
      </w:r>
    </w:p>
    <w:p w:rsidR="00383B17" w:rsidRPr="001C6AFE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1C6AFE"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</w:t>
      </w:r>
      <w:r>
        <w:rPr>
          <w:rFonts w:eastAsia="Arial Narrow" w:cs="Calibri"/>
          <w:iCs/>
          <w:kern w:val="3"/>
          <w:lang w:eastAsia="zh-CN" w:bidi="hi-IN"/>
        </w:rPr>
        <w:t xml:space="preserve">e os serviços prestados </w:t>
      </w:r>
      <w:r w:rsidRPr="001C6AFE">
        <w:rPr>
          <w:rFonts w:eastAsia="Arial Narrow" w:cs="Calibri"/>
          <w:iCs/>
          <w:kern w:val="3"/>
          <w:lang w:eastAsia="zh-CN" w:bidi="hi-IN"/>
        </w:rPr>
        <w:t>é de responsabilidade da</w:t>
      </w:r>
      <w:r>
        <w:rPr>
          <w:rFonts w:eastAsia="Arial Narrow" w:cs="Calibri"/>
          <w:iCs/>
          <w:kern w:val="3"/>
          <w:lang w:eastAsia="zh-CN" w:bidi="hi-IN"/>
        </w:rPr>
        <w:t xml:space="preserve"> Sra. 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Secretário</w:t>
      </w:r>
      <w:r w:rsidRPr="001C6AFE">
        <w:rPr>
          <w:rFonts w:eastAsia="Arial Narrow" w:cs="Calibri"/>
          <w:iCs/>
          <w:kern w:val="3"/>
          <w:lang w:eastAsia="zh-CN" w:bidi="hi-IN"/>
        </w:rPr>
        <w:t xml:space="preserve"> de </w:t>
      </w:r>
      <w:r>
        <w:rPr>
          <w:rFonts w:eastAsia="Arial Narrow" w:cs="Calibri"/>
          <w:iCs/>
          <w:kern w:val="3"/>
          <w:lang w:eastAsia="zh-CN" w:bidi="hi-IN"/>
        </w:rPr>
        <w:t>Educação, fone contato 55 9 8463 1709</w:t>
      </w:r>
      <w:r w:rsidRPr="001C6AFE">
        <w:rPr>
          <w:rFonts w:eastAsia="Arial Narrow" w:cs="Calibri"/>
          <w:iCs/>
          <w:kern w:val="3"/>
          <w:lang w:eastAsia="zh-CN" w:bidi="hi-IN"/>
        </w:rPr>
        <w:t>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1C6AFE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1C6AFE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</w:t>
      </w:r>
      <w:r w:rsidRPr="002F0664">
        <w:rPr>
          <w:rFonts w:eastAsia="Arial Narrow" w:cs="Calibri"/>
          <w:kern w:val="3"/>
          <w:lang w:eastAsia="zh-CN" w:bidi="hi-IN"/>
        </w:rPr>
        <w:t xml:space="preserve"> contratado, anotando em registro próprio todas as ocorrências relacionadas com a execução e determinando o que for necessário à regularização de falhas ou defeitos observados.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 </w:t>
      </w:r>
      <w:r>
        <w:rPr>
          <w:rFonts w:eastAsia="Arial" w:cs="Calibri"/>
          <w:kern w:val="3"/>
          <w:lang w:val="pt-PT" w:eastAsia="ar-SA" w:bidi="hi-IN"/>
        </w:rPr>
        <w:t>Aline Lyrio de Lima</w:t>
      </w:r>
      <w:r w:rsidRPr="002F0664">
        <w:rPr>
          <w:rFonts w:eastAsia="Arial" w:cs="Calibri"/>
          <w:kern w:val="3"/>
          <w:lang w:val="pt-PT" w:eastAsia="ar-SA" w:bidi="hi-IN"/>
        </w:rPr>
        <w:t>, Secretar</w:t>
      </w:r>
      <w:r>
        <w:rPr>
          <w:rFonts w:eastAsia="Arial" w:cs="Calibri"/>
          <w:kern w:val="3"/>
          <w:lang w:val="pt-PT" w:eastAsia="ar-SA" w:bidi="hi-IN"/>
        </w:rPr>
        <w:t>io</w:t>
      </w:r>
      <w:r w:rsidRPr="002F0664">
        <w:rPr>
          <w:rFonts w:eastAsia="Arial" w:cs="Calibri"/>
          <w:kern w:val="3"/>
          <w:lang w:val="pt-PT" w:eastAsia="ar-SA" w:bidi="hi-IN"/>
        </w:rPr>
        <w:t xml:space="preserve"> de </w:t>
      </w:r>
      <w:r>
        <w:rPr>
          <w:rFonts w:eastAsia="Arial" w:cs="Calibri"/>
          <w:kern w:val="3"/>
          <w:lang w:val="pt-PT" w:eastAsia="ar-SA" w:bidi="hi-IN"/>
        </w:rPr>
        <w:t>Educação</w:t>
      </w:r>
      <w:r w:rsidRPr="002F0664">
        <w:rPr>
          <w:rFonts w:eastAsia="Arial" w:cs="Calibri"/>
          <w:kern w:val="3"/>
          <w:lang w:val="pt-PT" w:eastAsia="ar-SA" w:bidi="hi-IN"/>
        </w:rPr>
        <w:t xml:space="preserve">, telefone </w:t>
      </w:r>
      <w:r>
        <w:rPr>
          <w:rFonts w:eastAsia="Arial Narrow" w:cs="Calibri"/>
          <w:iCs/>
          <w:kern w:val="3"/>
          <w:lang w:eastAsia="zh-CN" w:bidi="hi-IN"/>
        </w:rPr>
        <w:t>55 9 8463 1709.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kern w:val="3"/>
          <w:lang w:val="pt-PT" w:eastAsia="ar-SA" w:bidi="hi-IN"/>
        </w:rPr>
        <w:lastRenderedPageBreak/>
        <w:tab/>
      </w: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QUARTA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QUINTA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>Para os serviços prestados será com a simples conferência.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 w:rsidRPr="002F0664"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proofErr w:type="gramStart"/>
      <w:r w:rsidRPr="002F0664">
        <w:rPr>
          <w:rFonts w:eastAsia="Arial" w:cs="Calibri"/>
          <w:kern w:val="3"/>
          <w:lang w:val="pt-PT" w:eastAsia="ar-SA" w:bidi="hi-IN"/>
        </w:rPr>
        <w:t>entrega dos serviços devidamente funcionado</w:t>
      </w:r>
      <w:proofErr w:type="gramEnd"/>
      <w:r w:rsidRPr="002F0664">
        <w:rPr>
          <w:rFonts w:eastAsia="Arial" w:cs="Calibri"/>
          <w:kern w:val="3"/>
          <w:lang w:val="pt-PT" w:eastAsia="ar-SA" w:bidi="hi-IN"/>
        </w:rPr>
        <w:t>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383B17" w:rsidRPr="00B45995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V. a implantação ou o aperfeiçoamento de programa de integridade, conforme normas e orientações dos órgãos de controle.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SÉTIMA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383B17" w:rsidRPr="002F0664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383B17" w:rsidRPr="002F0664" w:rsidRDefault="00383B17" w:rsidP="00383B1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AB0692"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383B17" w:rsidRDefault="00383B17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AB0692" w:rsidRDefault="00AB0692" w:rsidP="00AB0692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AB0692" w:rsidRDefault="00AB0692" w:rsidP="00AB069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AB0692" w:rsidRDefault="00AB0692" w:rsidP="00AB0692">
      <w:pPr>
        <w:rPr>
          <w:rFonts w:ascii="Arial" w:hAnsi="Arial" w:cs="Arial"/>
          <w:sz w:val="23"/>
          <w:szCs w:val="23"/>
        </w:rPr>
      </w:pPr>
    </w:p>
    <w:p w:rsidR="00AB0692" w:rsidRPr="002F0664" w:rsidRDefault="00AB0692" w:rsidP="00383B1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AB0692" w:rsidRDefault="00AB0692" w:rsidP="00AB0692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08 de Julho de 2024.</w:t>
      </w:r>
    </w:p>
    <w:p w:rsidR="00AB0692" w:rsidRDefault="00AB0692" w:rsidP="00AB0692">
      <w:pPr>
        <w:jc w:val="center"/>
        <w:rPr>
          <w:rFonts w:ascii="Arial" w:hAnsi="Arial" w:cs="Arial"/>
          <w:sz w:val="23"/>
          <w:szCs w:val="23"/>
        </w:rPr>
      </w:pPr>
    </w:p>
    <w:p w:rsidR="00AB0692" w:rsidRDefault="00AB0692" w:rsidP="00AB0692">
      <w:pPr>
        <w:jc w:val="center"/>
        <w:rPr>
          <w:rFonts w:ascii="Arial" w:hAnsi="Arial" w:cs="Arial"/>
          <w:sz w:val="23"/>
          <w:szCs w:val="23"/>
        </w:rPr>
      </w:pPr>
    </w:p>
    <w:p w:rsidR="00AB0692" w:rsidRDefault="00AB0692" w:rsidP="00AB0692">
      <w:pPr>
        <w:jc w:val="center"/>
        <w:rPr>
          <w:rFonts w:ascii="Arial" w:hAnsi="Arial" w:cs="Arial"/>
          <w:sz w:val="23"/>
          <w:szCs w:val="23"/>
        </w:rPr>
      </w:pPr>
    </w:p>
    <w:p w:rsidR="00AB0692" w:rsidRDefault="00AB0692" w:rsidP="00AB0692">
      <w:pPr>
        <w:jc w:val="center"/>
        <w:rPr>
          <w:rFonts w:ascii="Arial" w:hAnsi="Arial" w:cs="Arial"/>
          <w:sz w:val="23"/>
          <w:szCs w:val="23"/>
        </w:rPr>
      </w:pPr>
    </w:p>
    <w:p w:rsidR="00AB0692" w:rsidRDefault="00AB0692" w:rsidP="00AB069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AB0692" w:rsidRDefault="00AB0692" w:rsidP="00AB069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           </w:t>
      </w:r>
      <w:r>
        <w:rPr>
          <w:rFonts w:ascii="Arial" w:hAnsi="Arial" w:cs="Arial"/>
          <w:b/>
          <w:sz w:val="23"/>
          <w:szCs w:val="23"/>
        </w:rPr>
        <w:t>AUTO ELETRICA PANOSSO</w:t>
      </w:r>
    </w:p>
    <w:p w:rsidR="00AB0692" w:rsidRDefault="00AB0692" w:rsidP="00AB0692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AB0692" w:rsidRDefault="00AB0692" w:rsidP="00AB0692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AB0692" w:rsidRDefault="00AB0692" w:rsidP="00AB0692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AB0692" w:rsidRDefault="00AB0692" w:rsidP="00AB0692"/>
    <w:p w:rsidR="005C0CAC" w:rsidRDefault="005C0CAC"/>
    <w:sectPr w:rsidR="005C0CAC" w:rsidSect="00C10023">
      <w:pgSz w:w="11906" w:h="16838"/>
      <w:pgMar w:top="35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23" w:rsidRDefault="00C10023" w:rsidP="00C10023">
      <w:pPr>
        <w:spacing w:after="0" w:line="240" w:lineRule="auto"/>
      </w:pPr>
      <w:r>
        <w:separator/>
      </w:r>
    </w:p>
  </w:endnote>
  <w:endnote w:type="continuationSeparator" w:id="0">
    <w:p w:rsidR="00C10023" w:rsidRDefault="00C10023" w:rsidP="00C1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23" w:rsidRDefault="00C10023" w:rsidP="00C10023">
      <w:pPr>
        <w:spacing w:after="0" w:line="240" w:lineRule="auto"/>
      </w:pPr>
      <w:r>
        <w:separator/>
      </w:r>
    </w:p>
  </w:footnote>
  <w:footnote w:type="continuationSeparator" w:id="0">
    <w:p w:rsidR="00C10023" w:rsidRDefault="00C10023" w:rsidP="00C1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23"/>
    <w:rsid w:val="00383B17"/>
    <w:rsid w:val="005C0CAC"/>
    <w:rsid w:val="00AB0692"/>
    <w:rsid w:val="00C10023"/>
    <w:rsid w:val="00C87B63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2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0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10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02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383B17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383B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2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0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0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10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023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383B17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383B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3614</Words>
  <Characters>19521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Esterpe</cp:lastModifiedBy>
  <cp:revision>2</cp:revision>
  <dcterms:created xsi:type="dcterms:W3CDTF">2024-07-10T16:59:00Z</dcterms:created>
  <dcterms:modified xsi:type="dcterms:W3CDTF">2024-07-29T19:21:00Z</dcterms:modified>
</cp:coreProperties>
</file>