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1A583700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374408">
        <w:rPr>
          <w:rFonts w:ascii="Arial" w:hAnsi="Arial" w:cs="Arial"/>
          <w:b/>
          <w:sz w:val="23"/>
          <w:szCs w:val="23"/>
        </w:rPr>
        <w:t>1</w:t>
      </w:r>
      <w:r w:rsidR="00381EBE">
        <w:rPr>
          <w:rFonts w:ascii="Arial" w:hAnsi="Arial" w:cs="Arial"/>
          <w:b/>
          <w:sz w:val="23"/>
          <w:szCs w:val="23"/>
        </w:rPr>
        <w:t>2</w:t>
      </w:r>
      <w:r w:rsidR="00FA618F">
        <w:rPr>
          <w:rFonts w:ascii="Arial" w:hAnsi="Arial" w:cs="Arial"/>
          <w:b/>
          <w:sz w:val="23"/>
          <w:szCs w:val="23"/>
        </w:rPr>
        <w:t>6</w:t>
      </w:r>
      <w:r w:rsidR="00374408">
        <w:rPr>
          <w:rFonts w:ascii="Arial" w:hAnsi="Arial" w:cs="Arial"/>
          <w:b/>
          <w:sz w:val="23"/>
          <w:szCs w:val="23"/>
        </w:rPr>
        <w:t>/2025</w:t>
      </w:r>
    </w:p>
    <w:p w14:paraId="701E88D7" w14:textId="2C14FA02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381EBE">
        <w:rPr>
          <w:rFonts w:ascii="Arial" w:hAnsi="Arial" w:cs="Arial"/>
          <w:b/>
          <w:sz w:val="23"/>
          <w:szCs w:val="23"/>
        </w:rPr>
        <w:t>8</w:t>
      </w:r>
      <w:r w:rsidR="00FA618F">
        <w:rPr>
          <w:rFonts w:ascii="Arial" w:hAnsi="Arial" w:cs="Arial"/>
          <w:b/>
          <w:sz w:val="23"/>
          <w:szCs w:val="23"/>
        </w:rPr>
        <w:t>6</w:t>
      </w:r>
      <w:r w:rsidR="00374408">
        <w:rPr>
          <w:rFonts w:ascii="Arial" w:hAnsi="Arial" w:cs="Arial"/>
          <w:b/>
          <w:sz w:val="23"/>
          <w:szCs w:val="23"/>
        </w:rPr>
        <w:t>/2025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5FE23188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="0045711B" w:rsidRP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39DEF141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>Estado do Rio Grande Do Sul, inscrito no CNPJ/MF sob o n.º 92.410.448/0001-00, com sede administrativa na Rua Clementino Graminho, S/N, Centro, da Cidade de Lajeado do Bugre/RS, CEP: 98.320-000, neste ato representado pelo Prefeito Municipal, Sr. RONALDO MACHADO DA SILVA, nos term</w:t>
      </w:r>
      <w:bookmarkStart w:id="0" w:name="_GoBack"/>
      <w:bookmarkEnd w:id="0"/>
      <w:r w:rsidRPr="00FE515F">
        <w:rPr>
          <w:rFonts w:ascii="Arial" w:hAnsi="Arial" w:cs="Arial"/>
          <w:sz w:val="23"/>
          <w:szCs w:val="23"/>
        </w:rPr>
        <w:t>os do art. 75, inciso I</w:t>
      </w:r>
      <w:r w:rsidR="00381EBE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381EBE" w:rsidRPr="00381EBE">
        <w:rPr>
          <w:rFonts w:ascii="Arial" w:hAnsi="Arial" w:cs="Arial"/>
          <w:bCs/>
        </w:rPr>
        <w:t>COMPRA DE MATERIAIS DIVERSOS PARA MANUTENÇÃO E MELHORIA DOS ESPAÇOS MUNICIPAIS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2FD057E8" w:rsidR="00180CDC" w:rsidRPr="00FE515F" w:rsidRDefault="00381EBE" w:rsidP="00381EBE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 xml:space="preserve">A </w:t>
      </w:r>
      <w:r w:rsidRPr="00381EBE">
        <w:rPr>
          <w:rFonts w:ascii="Arial" w:hAnsi="Arial" w:cs="Arial"/>
          <w:bCs/>
        </w:rPr>
        <w:t>COMPRA DE MATERIAIS DIVERSOS PARA MANUTENÇÃO E MELHORIA DOS ESPAÇOS MUNICIPAIS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 xml:space="preserve">da manutenção anual que deve ser realizada </w:t>
      </w:r>
      <w:r>
        <w:rPr>
          <w:rFonts w:ascii="Arial" w:hAnsi="Arial" w:cs="Arial"/>
          <w:sz w:val="23"/>
          <w:szCs w:val="23"/>
        </w:rPr>
        <w:t xml:space="preserve">em nossas repartições </w:t>
      </w:r>
      <w:proofErr w:type="spellStart"/>
      <w:r>
        <w:rPr>
          <w:rFonts w:ascii="Arial" w:hAnsi="Arial" w:cs="Arial"/>
          <w:sz w:val="23"/>
          <w:szCs w:val="23"/>
        </w:rPr>
        <w:t>publicas</w:t>
      </w:r>
      <w:proofErr w:type="spellEnd"/>
      <w:r w:rsidR="00374408">
        <w:rPr>
          <w:rFonts w:ascii="Arial" w:hAnsi="Arial" w:cs="Arial"/>
          <w:sz w:val="23"/>
          <w:szCs w:val="23"/>
        </w:rPr>
        <w:t xml:space="preserve">, </w:t>
      </w:r>
      <w:r w:rsidR="00A909A2" w:rsidRPr="00FE515F">
        <w:rPr>
          <w:rFonts w:ascii="Arial" w:hAnsi="Arial" w:cs="Arial"/>
          <w:sz w:val="23"/>
          <w:szCs w:val="23"/>
        </w:rPr>
        <w:t xml:space="preserve"> afim de oferecer melhores condições aos </w:t>
      </w:r>
      <w:r>
        <w:rPr>
          <w:rFonts w:ascii="Arial" w:hAnsi="Arial" w:cs="Arial"/>
          <w:sz w:val="23"/>
          <w:szCs w:val="23"/>
        </w:rPr>
        <w:t xml:space="preserve">munícipes e a os servidores públicos municipais </w:t>
      </w:r>
      <w:r w:rsidR="00A909A2" w:rsidRPr="00FE515F">
        <w:rPr>
          <w:rFonts w:ascii="Arial" w:hAnsi="Arial" w:cs="Arial"/>
          <w:sz w:val="23"/>
          <w:szCs w:val="23"/>
        </w:rPr>
        <w:t xml:space="preserve">que </w:t>
      </w:r>
      <w:r w:rsidR="00374408">
        <w:rPr>
          <w:rFonts w:ascii="Arial" w:hAnsi="Arial" w:cs="Arial"/>
          <w:sz w:val="23"/>
          <w:szCs w:val="23"/>
        </w:rPr>
        <w:t xml:space="preserve">utilizam nossos ambientes </w:t>
      </w:r>
      <w:proofErr w:type="spellStart"/>
      <w:r>
        <w:rPr>
          <w:rFonts w:ascii="Arial" w:hAnsi="Arial" w:cs="Arial"/>
          <w:sz w:val="23"/>
          <w:szCs w:val="23"/>
        </w:rPr>
        <w:t>publicos</w:t>
      </w:r>
      <w:proofErr w:type="spellEnd"/>
      <w:r w:rsidR="00374408">
        <w:rPr>
          <w:rFonts w:ascii="Arial" w:hAnsi="Arial" w:cs="Arial"/>
          <w:sz w:val="23"/>
          <w:szCs w:val="23"/>
        </w:rPr>
        <w:t xml:space="preserve"> </w:t>
      </w:r>
      <w:r w:rsidR="00A909A2" w:rsidRPr="00FE515F">
        <w:rPr>
          <w:rFonts w:ascii="Arial" w:hAnsi="Arial" w:cs="Arial"/>
          <w:sz w:val="23"/>
          <w:szCs w:val="23"/>
        </w:rPr>
        <w:t>, bem como ofertar locais agradáveis para</w:t>
      </w:r>
      <w:r w:rsidR="00374408">
        <w:rPr>
          <w:rFonts w:ascii="Arial" w:hAnsi="Arial" w:cs="Arial"/>
          <w:sz w:val="23"/>
          <w:szCs w:val="23"/>
        </w:rPr>
        <w:t xml:space="preserve"> momentos de lazer e diversão de </w:t>
      </w:r>
      <w:r>
        <w:rPr>
          <w:rFonts w:ascii="Arial" w:hAnsi="Arial" w:cs="Arial"/>
          <w:sz w:val="23"/>
          <w:szCs w:val="23"/>
        </w:rPr>
        <w:t xml:space="preserve">e atendimento a todas as demandas de nossa população </w:t>
      </w:r>
      <w:r w:rsidR="00A909A2" w:rsidRPr="00FE515F">
        <w:rPr>
          <w:rFonts w:ascii="Arial" w:hAnsi="Arial" w:cs="Arial"/>
          <w:sz w:val="23"/>
          <w:szCs w:val="23"/>
        </w:rPr>
        <w:t>do município de Lajeado do Bugre/RS</w:t>
      </w:r>
      <w:r w:rsidR="005B6DA5" w:rsidRPr="00FE515F">
        <w:rPr>
          <w:rFonts w:ascii="Arial" w:hAnsi="Arial" w:cs="Arial"/>
          <w:sz w:val="23"/>
          <w:szCs w:val="23"/>
        </w:rPr>
        <w:t xml:space="preserve">. A contratação será realizada </w:t>
      </w:r>
      <w:r w:rsidR="005B78B0" w:rsidRPr="00FE515F">
        <w:rPr>
          <w:rFonts w:ascii="Arial" w:hAnsi="Arial" w:cs="Arial"/>
          <w:sz w:val="23"/>
          <w:szCs w:val="23"/>
        </w:rPr>
        <w:t>conforme condições, quantidades e exigências estabelecidas neste instrumento:</w:t>
      </w:r>
    </w:p>
    <w:p w14:paraId="65B26E67" w14:textId="77777777" w:rsidR="00180CDC" w:rsidRPr="00FE515F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1408"/>
        <w:gridCol w:w="1521"/>
        <w:gridCol w:w="1543"/>
        <w:gridCol w:w="2190"/>
      </w:tblGrid>
      <w:tr w:rsidR="00791581" w:rsidRPr="00FE515F" w14:paraId="31C0AEE8" w14:textId="77777777" w:rsidTr="00381EBE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381EBE" w:rsidRPr="00FE515F" w14:paraId="743CE99C" w14:textId="77777777" w:rsidTr="00381EB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2F1229CC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41D9C80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Instalação de porta de vidro temperado medindo 89cmx2,27cm com requadro em alumínio, fixação do requadro devidamente nivelado e alinhado, colocação de folhas de vidro com espessura adequada, incluindo ferragens, dobradiças, puxador e vedação com silicone. CONSELHO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705DD0BD" w:rsidR="00381EBE" w:rsidRPr="009C216E" w:rsidRDefault="00381EBE" w:rsidP="00381E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2E35C185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66C93E23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47A800D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419DC29A" w14:textId="77777777" w:rsidTr="00381EB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0415" w14:textId="66DA44C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3D0" w14:textId="5ADA6DE8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tomadas elétricas existentes por novas unidades. Retirada dos pontos antigos, verificação das condições dos cabos, instalação das novas tomadas e testes de funcionamento. </w:t>
            </w:r>
            <w:r>
              <w:rPr>
                <w:rFonts w:ascii="Arial" w:hAnsi="Arial" w:cs="Arial"/>
              </w:rPr>
              <w:lastRenderedPageBreak/>
              <w:t xml:space="preserve">CONSELHOR TUTELAR.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684" w14:textId="73E1634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lastRenderedPageBreak/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BA1" w14:textId="492C4EE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6FBFD" w14:textId="706E1D95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DCCFC" w14:textId="1334DBC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3810F8ED" w14:textId="77777777" w:rsidTr="00381EB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A831" w14:textId="5E8EA0E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7A6" w14:textId="08B7492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substituição de fechaduras existentes por novas, incluindo remoção das peças antigas, ajustes do encaixe na porta e no batente e instalação da nova fechadura. CONSELHO TUTELAR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0AEC" w14:textId="28A97B4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BB61" w14:textId="43DC28D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74232" w14:textId="73A1972E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344BD" w14:textId="6DE0001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604B1A2C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6E5" w14:textId="20BF8062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2BD8" w14:textId="7A7F32C3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instalação de vidro em janela, incluindo o corte e ajuste do vidro conforme as dimensões do vão, colocação com massa de vidraceiro ou borracha de vedação, e fixação adequada na esquadria, ILDA CASARIN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058" w14:textId="08EAEB0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67BD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523A33F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73C067B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5DBE065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02E54AA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B1F6F66" w14:textId="0F3C87B1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17512" w14:textId="3CB5B2C4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51C4B" w14:textId="45703EE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5408F42C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46D3" w14:textId="6DACE77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8C945" w14:textId="7CCB66DC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Execução de serviço de solda em portão metálico, compreendendo a recuperação, reforço e fixação das partes danificadas. Incluindo preparo da superfície, aplicação de solda elétrica com material compatível, lixamento e acabamento final. ILDA CASARIN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33E2" w14:textId="374605D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28F1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558E064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4CB906D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4493AB7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8941AC3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8F95172" w14:textId="685E66A1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6756E" w14:textId="51440F35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3CFD5" w14:textId="7E2B22D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79913F60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DDE2" w14:textId="452E4F8D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FECB5" w14:textId="2236083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instalação de vidro em janela, incluindo p corte e ajuste do vidro conforme as dimensões do vão, colocação com massa de vidraceiro ou borracha de vedação, e fixação adequada na esquadria. CARAMURU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8D224" w14:textId="1459D9DA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ADBEE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397DC0D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2A0BE72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4A3B385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E62889E" w14:textId="7BB6F36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FF190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2E4D3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7D6BCCFE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94614" w14:textId="1CAEAEF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23F03" w14:textId="0DE647C1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existentes por novas, incluindo remoção das antigas, ajuste e encaixe na porta e no batente e instalação de nova fechadura. CARAMURU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83672" w14:textId="56073924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CD8AD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65685B8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2FFBA90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ACDA3E1" w14:textId="2054DF1A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4E14E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43CC3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00DA3FA5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2968" w14:textId="747AEBEE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53B72" w14:textId="565B70C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instalação de porta de vidro temperado medindo 1,60cmx2,16cm de correr, incluindo montagem do sistema de trilhos superior e inferior em alumínio, colocação das folhas de vidro com espessura adequada, instalação de roldanas, puxadores e acessórios necessários. Incluindo nivelamento, alinhamento e vedação em silicone. POSTO DE SAÚDE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54E3" w14:textId="6E27F5B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66286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37D0E54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E69ACC4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6B559D6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D6C8AFE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A4D29E7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9D5A833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F9B55AD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9036574" w14:textId="44A2AB88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7D695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FB185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24F5BB1E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902E" w14:textId="2AB9FE2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5E20B" w14:textId="0D0389CC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instalação de janelas de vidro medindo 1,45cmx1,8cm vidro temperado, incluindo fixação de esquadria em alumínio, colocação das folhas de vidro, vedação com silicone e instalação de acessórios necessários. POSTO DE SAÚDE.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95B8" w14:textId="0E0A4CF1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8B002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A8503A0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E1B3EFA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5A7EC61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8E55F87" w14:textId="064BD145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93EA" w14:textId="6D416F4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D31A0" w14:textId="57E5D33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302DB131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D2F4" w14:textId="6C85D20E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F9C35" w14:textId="5BCA0D5B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existentes por novas, incluindo remoção das peças antigas, ajuste do encaixe na porta e no batente e instalação da nova </w:t>
            </w:r>
            <w:proofErr w:type="gramStart"/>
            <w:r>
              <w:rPr>
                <w:rFonts w:ascii="Arial" w:hAnsi="Arial" w:cs="Arial"/>
              </w:rPr>
              <w:t>fechadura .</w:t>
            </w:r>
            <w:proofErr w:type="gramEnd"/>
            <w:r>
              <w:rPr>
                <w:rFonts w:ascii="Arial" w:hAnsi="Arial" w:cs="Arial"/>
              </w:rPr>
              <w:t xml:space="preserve"> POSTO DE SAÚDE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84E42" w14:textId="3C367CE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0E64E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650FA32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E840D8D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26A5B1E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95F0BE0" w14:textId="7B088F32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7584E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9090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0446F3EA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36636" w14:textId="5CE459F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5156A" w14:textId="716F496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lâmpadas queimadas ou insuficientes por novas, conforme especificações técnicas. </w:t>
            </w:r>
            <w:r>
              <w:rPr>
                <w:rFonts w:ascii="Arial" w:hAnsi="Arial" w:cs="Arial"/>
              </w:rPr>
              <w:lastRenderedPageBreak/>
              <w:t>Incluindo verificação do soquete, limpeza do ponto de iluminação e teste de funcionamento. POSTO DE SAÚDE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33748" w14:textId="1162DBCD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lastRenderedPageBreak/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0DBE4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D967240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7E41271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2DCB2B3" w14:textId="0FAA008E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6C4C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6F55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4A3ABEDC" w14:textId="77777777" w:rsidTr="002B122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7F7EE" w14:textId="295B2EDC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F277A" w14:textId="555EE89A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substituição de fechaduras existentes por novas, incluindo remoção das pelas antigas, ajuste do encaixe na porta e no batente e instalação da nova fechadura. MUNDO ENCANTAD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A27C5" w14:textId="18970331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8A52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97E31E3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DADBCFF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A093A69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EB49019" w14:textId="6D3875B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A3BD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8FF9F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3705F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58D8AC7A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8C94D" w14:textId="611A8FC3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F5E79" w14:textId="350E382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instalação de vidro na janela, incluindo o corte e ajuste do vidro conforme as dimensões do vão, colocação com massa de vidraceiro ou borracha de vedação, e fixação adequada na esquadria. MUNDO ENCATANDO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81715" w14:textId="6594E2D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5347" w14:textId="488CCE3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8BAF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07796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6B02E278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0ED77" w14:textId="471AA13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2D03D" w14:textId="7D8E2D8D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painel de luz antigo por novo quadro de distribuição, incluindo </w:t>
            </w:r>
            <w:proofErr w:type="gramStart"/>
            <w:r>
              <w:rPr>
                <w:rFonts w:ascii="Arial" w:hAnsi="Arial" w:cs="Arial"/>
              </w:rPr>
              <w:t>as desmontagem</w:t>
            </w:r>
            <w:proofErr w:type="gramEnd"/>
            <w:r>
              <w:rPr>
                <w:rFonts w:ascii="Arial" w:hAnsi="Arial" w:cs="Arial"/>
              </w:rPr>
              <w:t xml:space="preserve"> painel existente, verificação e reorganização dos circuitos elétricos, instalação de disjuntores e barramento conforme norma técnica. Incluindo testes de funcionamento, identificação dos circuitos e acabamento finais. MUNDO ENCANTADO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B7E1E" w14:textId="1BCF8004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20317" w14:textId="05498DA1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D5A0F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4969D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65F6F1CB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702D6" w14:textId="5E8CCA8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4C5A6" w14:textId="52766931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tomadas elétricas existentes por novas unidades. Retirada dos pontos antigos, verificação das condições dos cabos, instalação das novas </w:t>
            </w:r>
            <w:r>
              <w:rPr>
                <w:rFonts w:ascii="Arial" w:hAnsi="Arial" w:cs="Arial"/>
              </w:rPr>
              <w:lastRenderedPageBreak/>
              <w:t xml:space="preserve">tomadas, e testes de funcionamento. MUNDO ENCANTADO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F5F72" w14:textId="6DBC933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D9912" w14:textId="13224F6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5F660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6224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645B97EF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6E192" w14:textId="55FE10FD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87C4D" w14:textId="23AE571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antigas por novas, com ajuste dos encaixes e testes de funcionamento, aliado a execução de solda em partes danificadas da porta metálica. Incluindo limpeza da área e solda elétrica adequada, lixamento e acabamento final. PRAÇA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55CC8" w14:textId="7319D134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53115" w14:textId="77B7851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8D6F4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B572A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4A6CA622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09613" w14:textId="0B0DC77A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A201B" w14:textId="724FE27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instalação de </w:t>
            </w:r>
            <w:proofErr w:type="gramStart"/>
            <w:r>
              <w:rPr>
                <w:rFonts w:ascii="Arial" w:hAnsi="Arial" w:cs="Arial"/>
              </w:rPr>
              <w:t xml:space="preserve">dois </w:t>
            </w:r>
            <w:proofErr w:type="spellStart"/>
            <w:r>
              <w:rPr>
                <w:rFonts w:ascii="Arial" w:hAnsi="Arial" w:cs="Arial"/>
              </w:rPr>
              <w:t>ponto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de luz, incluindo fornecimento de passagem de afiação elétrica, colocação de eletrodutos, e caixa de passagem e suporte para lâmpadas. Incluindo conexão </w:t>
            </w:r>
            <w:proofErr w:type="spellStart"/>
            <w:r>
              <w:rPr>
                <w:rFonts w:ascii="Arial" w:hAnsi="Arial" w:cs="Arial"/>
              </w:rPr>
              <w:t>á</w:t>
            </w:r>
            <w:proofErr w:type="spellEnd"/>
            <w:r>
              <w:rPr>
                <w:rFonts w:ascii="Arial" w:hAnsi="Arial" w:cs="Arial"/>
              </w:rPr>
              <w:t xml:space="preserve"> rede existente e teste de funcionamento. NANPS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BAAD5" w14:textId="77777777" w:rsidR="00381EBE" w:rsidRDefault="00381EBE" w:rsidP="00381EB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14:paraId="6355905B" w14:textId="77777777" w:rsidR="00381EBE" w:rsidRDefault="00381EBE" w:rsidP="00381EB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14:paraId="12DE9769" w14:textId="392ACCAE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4455" w14:textId="44AA57DC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1124B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7C7E7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0CD67DEF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64AB5" w14:textId="64563028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CB7A2" w14:textId="7DB022FB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instalação de vidro em janela, incluindo o corte e ajuste do vidro conforme as dimensões do vão, colocação com massa e vidraceiro ou borracha de vedação, e fixação adequada </w:t>
            </w:r>
            <w:proofErr w:type="gramStart"/>
            <w:r>
              <w:rPr>
                <w:rFonts w:ascii="Arial" w:hAnsi="Arial" w:cs="Arial"/>
              </w:rPr>
              <w:t>nas esquadria</w:t>
            </w:r>
            <w:proofErr w:type="gramEnd"/>
            <w:r>
              <w:rPr>
                <w:rFonts w:ascii="Arial" w:hAnsi="Arial" w:cs="Arial"/>
              </w:rPr>
              <w:t xml:space="preserve">. NESTOR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D65F7" w14:textId="1A3AB7DB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DBAB2" w14:textId="5BF6B03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000AE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C7A9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332C53E7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9F4A5" w14:textId="7675724D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B27F8" w14:textId="693AEE18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em armários, incluindo remoção das peças, </w:t>
            </w:r>
            <w:proofErr w:type="spellStart"/>
            <w:r>
              <w:rPr>
                <w:rFonts w:ascii="Arial" w:hAnsi="Arial" w:cs="Arial"/>
              </w:rPr>
              <w:t>denificadas</w:t>
            </w:r>
            <w:proofErr w:type="spellEnd"/>
            <w:r>
              <w:rPr>
                <w:rFonts w:ascii="Arial" w:hAnsi="Arial" w:cs="Arial"/>
              </w:rPr>
              <w:t xml:space="preserve">, ajustes dos encaixes, instalação e testes de funcionamento. NESTOR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9409E" w14:textId="3E02D86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0B9FA" w14:textId="32623434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B77B9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CCE1F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1A1C14B0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11F83" w14:textId="5B81439D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2B0F2" w14:textId="14CCF2C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manutenção e substituição de fechaduras, incluindo verificação do funcionamento, lubrificação de mecanismo, ajustes de encaixe e troca de peças danificadas e inutilizáveis. Incluindo instalação das novas e testes de funcionamento. EDUCAÇÃO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AEAEA" w14:textId="4692BCD4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2ED" w14:textId="5AB93F8C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27F40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89A17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671F1E83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25D7C" w14:textId="21F2FA0A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924B4" w14:textId="1589760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painel de luz antigo por novo quadro de distribuição, incluindo </w:t>
            </w:r>
            <w:proofErr w:type="gramStart"/>
            <w:r>
              <w:rPr>
                <w:rFonts w:ascii="Arial" w:hAnsi="Arial" w:cs="Arial"/>
              </w:rPr>
              <w:t>as desmontagem</w:t>
            </w:r>
            <w:proofErr w:type="gramEnd"/>
            <w:r>
              <w:rPr>
                <w:rFonts w:ascii="Arial" w:hAnsi="Arial" w:cs="Arial"/>
              </w:rPr>
              <w:t xml:space="preserve"> painel existente, verificação e reorganização dos circuitos elétricos, instalação de disjuntores e barramento conforme norma técnica. Incluindo testes de funcionamento, identificação dos circuitos e acabamento finais. EDUCAÇÃO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1F23E" w14:textId="43A331E6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72140" w14:textId="7EE17D0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336DF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CB957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2D7AB9D5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1388" w14:textId="1EEC8943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09D3" w14:textId="5581F948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substituição de lâmpada queimada por nova, conforme especificações técnicas. Incluindo verificação do soquete, limpeza do ponto de iluminação e teste de funcionamento. POSTO DE SAÚDE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586B9" w14:textId="3528AE69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E1AFD" w14:textId="6D04A083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DFCBB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55AD8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20820DD8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DE0B" w14:textId="3BC7217F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E38A4" w14:textId="764519F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existente por novas, incluindo remoção das peças antigas, ajuste do encaixe na porta e no batente e instalação da nova fechadura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C3EE4" w14:textId="77777777" w:rsidR="00381EBE" w:rsidRDefault="00381EBE" w:rsidP="00381EB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14:paraId="70458100" w14:textId="77777777" w:rsidR="00381EBE" w:rsidRDefault="00381EBE" w:rsidP="00381EB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14:paraId="3572C47A" w14:textId="77777777" w:rsidR="00381EBE" w:rsidRDefault="00381EBE" w:rsidP="00381EB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14:paraId="3DDFD3F4" w14:textId="1291829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FE84" w14:textId="77777777" w:rsidR="00381EBE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ED31287" w14:textId="318628CD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AAB8C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DFEC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1EBE" w:rsidRPr="00FE515F" w14:paraId="7DA6F53D" w14:textId="77777777" w:rsidTr="008174DE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D848" w14:textId="40EBE52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B2090" w14:textId="54021EA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montagem de sala utilizando divisórias em chapas de compensado, nas dimensões de 2,50m de altura, 2,17m de largura e 3,4m de </w:t>
            </w:r>
            <w:proofErr w:type="gramStart"/>
            <w:r>
              <w:rPr>
                <w:rFonts w:ascii="Arial" w:hAnsi="Arial" w:cs="Arial"/>
              </w:rPr>
              <w:t>comprimento</w:t>
            </w:r>
            <w:proofErr w:type="gramEnd"/>
            <w:r>
              <w:rPr>
                <w:rFonts w:ascii="Arial" w:hAnsi="Arial" w:cs="Arial"/>
              </w:rPr>
              <w:t xml:space="preserve">. Incluindo estrutura de sustentação em madeira, fixação de placas e acabamento. ASSISTENCIA SOCIAL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D2F6C" w14:textId="015DFEA8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1066A" w14:textId="7E92D040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01BF3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D1477" w14:textId="77777777" w:rsidR="00381EBE" w:rsidRPr="00FE515F" w:rsidRDefault="00381EBE" w:rsidP="00381EB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DE531EB" w14:textId="2047EB2B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 xml:space="preserve">da entrega dos </w:t>
      </w:r>
      <w:r w:rsidR="005B6DA5" w:rsidRPr="00FE515F">
        <w:rPr>
          <w:rFonts w:ascii="Arial" w:hAnsi="Arial" w:cs="Arial"/>
          <w:sz w:val="23"/>
          <w:szCs w:val="23"/>
        </w:rPr>
        <w:t>serviços</w:t>
      </w:r>
      <w:r w:rsidR="002554C9" w:rsidRPr="00FE515F">
        <w:rPr>
          <w:rFonts w:ascii="Arial" w:hAnsi="Arial" w:cs="Arial"/>
          <w:sz w:val="23"/>
          <w:szCs w:val="23"/>
        </w:rPr>
        <w:t xml:space="preserve"> deverá ocorrer </w:t>
      </w:r>
      <w:r w:rsidR="00897961">
        <w:rPr>
          <w:rFonts w:ascii="Arial" w:hAnsi="Arial" w:cs="Arial"/>
          <w:sz w:val="23"/>
          <w:szCs w:val="23"/>
        </w:rPr>
        <w:t xml:space="preserve">em no </w:t>
      </w:r>
      <w:r w:rsidR="006F65C1">
        <w:rPr>
          <w:rFonts w:ascii="Arial" w:hAnsi="Arial" w:cs="Arial"/>
          <w:sz w:val="23"/>
          <w:szCs w:val="23"/>
        </w:rPr>
        <w:t>período de 6 meses</w:t>
      </w:r>
      <w:r w:rsidR="00897961">
        <w:rPr>
          <w:rFonts w:ascii="Arial" w:hAnsi="Arial" w:cs="Arial"/>
          <w:sz w:val="23"/>
          <w:szCs w:val="23"/>
        </w:rPr>
        <w:t xml:space="preserve"> em virtude d</w:t>
      </w:r>
      <w:r w:rsidR="006F65C1">
        <w:rPr>
          <w:rFonts w:ascii="Arial" w:hAnsi="Arial" w:cs="Arial"/>
          <w:sz w:val="23"/>
          <w:szCs w:val="23"/>
        </w:rPr>
        <w:t>as manutenções e trocas que venha a surgir neste período</w:t>
      </w:r>
      <w:r w:rsidRPr="00FE515F">
        <w:rPr>
          <w:rFonts w:ascii="Arial" w:hAnsi="Arial" w:cs="Arial"/>
          <w:sz w:val="23"/>
          <w:szCs w:val="23"/>
        </w:rPr>
        <w:t>.</w:t>
      </w:r>
      <w:r w:rsidR="006F65C1">
        <w:rPr>
          <w:rFonts w:ascii="Arial" w:hAnsi="Arial" w:cs="Arial"/>
          <w:sz w:val="23"/>
          <w:szCs w:val="23"/>
        </w:rPr>
        <w:t xml:space="preserve"> </w:t>
      </w:r>
    </w:p>
    <w:p w14:paraId="30415383" w14:textId="6C0ACAA2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6A597C" w:rsidRPr="00FE515F">
        <w:rPr>
          <w:rFonts w:ascii="Arial" w:hAnsi="Arial" w:cs="Arial"/>
          <w:sz w:val="23"/>
          <w:szCs w:val="23"/>
        </w:rPr>
        <w:t>o serviço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957196" w:rsidRPr="00FE515F">
        <w:rPr>
          <w:rFonts w:ascii="Arial" w:hAnsi="Arial" w:cs="Arial"/>
          <w:sz w:val="23"/>
          <w:szCs w:val="23"/>
        </w:rPr>
        <w:t>.</w:t>
      </w:r>
    </w:p>
    <w:p w14:paraId="0EC22B15" w14:textId="79CF869B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serviços deverão ser prestados </w:t>
      </w:r>
      <w:r w:rsidR="00897961">
        <w:rPr>
          <w:rFonts w:ascii="Arial" w:hAnsi="Arial" w:cs="Arial"/>
          <w:sz w:val="23"/>
          <w:szCs w:val="23"/>
        </w:rPr>
        <w:t xml:space="preserve">em </w:t>
      </w:r>
      <w:r w:rsidR="006F65C1">
        <w:rPr>
          <w:rFonts w:ascii="Arial" w:hAnsi="Arial" w:cs="Arial"/>
          <w:sz w:val="23"/>
          <w:szCs w:val="23"/>
        </w:rPr>
        <w:t>até 6 meses</w:t>
      </w:r>
      <w:r w:rsidR="00897961">
        <w:rPr>
          <w:rFonts w:ascii="Arial" w:hAnsi="Arial" w:cs="Arial"/>
          <w:sz w:val="23"/>
          <w:szCs w:val="23"/>
        </w:rPr>
        <w:t xml:space="preserve"> e o contato terá validade máxima de </w:t>
      </w:r>
      <w:r w:rsidR="006F65C1">
        <w:rPr>
          <w:rFonts w:ascii="Arial" w:hAnsi="Arial" w:cs="Arial"/>
          <w:sz w:val="23"/>
          <w:szCs w:val="23"/>
        </w:rPr>
        <w:t>6 meses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0407D765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897961">
        <w:rPr>
          <w:rFonts w:ascii="Arial" w:hAnsi="Arial" w:cs="Arial"/>
          <w:sz w:val="23"/>
          <w:szCs w:val="23"/>
        </w:rPr>
        <w:t>1</w:t>
      </w:r>
      <w:r w:rsidR="00FE515F" w:rsidRPr="00FE515F">
        <w:rPr>
          <w:rFonts w:ascii="Arial" w:hAnsi="Arial" w:cs="Arial"/>
          <w:sz w:val="23"/>
          <w:szCs w:val="23"/>
        </w:rPr>
        <w:t>5</w:t>
      </w:r>
      <w:r w:rsidR="006F65C1">
        <w:rPr>
          <w:rFonts w:ascii="Arial" w:hAnsi="Arial" w:cs="Arial"/>
          <w:sz w:val="23"/>
          <w:szCs w:val="23"/>
        </w:rPr>
        <w:t>.230,00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897961">
        <w:rPr>
          <w:rFonts w:ascii="Arial" w:hAnsi="Arial" w:cs="Arial"/>
          <w:sz w:val="23"/>
          <w:szCs w:val="23"/>
        </w:rPr>
        <w:t xml:space="preserve">quinze mil </w:t>
      </w:r>
      <w:r w:rsidR="006F65C1">
        <w:rPr>
          <w:rFonts w:ascii="Arial" w:hAnsi="Arial" w:cs="Arial"/>
          <w:sz w:val="23"/>
          <w:szCs w:val="23"/>
        </w:rPr>
        <w:t>duzentos e trinta reais)</w:t>
      </w:r>
      <w:r w:rsidRPr="00FE515F">
        <w:rPr>
          <w:rFonts w:ascii="Arial" w:hAnsi="Arial" w:cs="Arial"/>
          <w:sz w:val="23"/>
          <w:szCs w:val="23"/>
        </w:rPr>
        <w:t>,</w:t>
      </w:r>
      <w:r w:rsidR="00FE515F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conforme custos unitários apostos na tabela acima.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324E4DC1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6A597C" w:rsidRPr="00FE515F">
        <w:rPr>
          <w:rFonts w:ascii="Arial" w:hAnsi="Arial" w:cs="Arial"/>
          <w:sz w:val="23"/>
          <w:szCs w:val="23"/>
        </w:rPr>
        <w:t xml:space="preserve">A </w:t>
      </w:r>
      <w:r w:rsidR="006F65C1" w:rsidRPr="006F65C1">
        <w:rPr>
          <w:rFonts w:ascii="Arial" w:hAnsi="Arial" w:cs="Arial"/>
          <w:sz w:val="23"/>
          <w:szCs w:val="23"/>
        </w:rPr>
        <w:t>COMPRA DE MATERIAIS DIVERSOS PARA MANUTENÇÃO E MELHORIA DOS ESPAÇOS MUNICIPAIS</w:t>
      </w:r>
      <w:r w:rsidR="004E7974" w:rsidRPr="00FE515F">
        <w:rPr>
          <w:rFonts w:ascii="Arial" w:hAnsi="Arial" w:cs="Arial"/>
          <w:sz w:val="23"/>
          <w:szCs w:val="23"/>
        </w:rPr>
        <w:t xml:space="preserve"> se fazem necessários para garantir o </w:t>
      </w:r>
      <w:proofErr w:type="gramStart"/>
      <w:r w:rsidR="004E7974" w:rsidRPr="00FE515F">
        <w:rPr>
          <w:rFonts w:ascii="Arial" w:hAnsi="Arial" w:cs="Arial"/>
          <w:sz w:val="23"/>
          <w:szCs w:val="23"/>
        </w:rPr>
        <w:t>bem estar</w:t>
      </w:r>
      <w:proofErr w:type="gramEnd"/>
      <w:r w:rsidR="004E7974" w:rsidRPr="00FE515F">
        <w:rPr>
          <w:rFonts w:ascii="Arial" w:hAnsi="Arial" w:cs="Arial"/>
          <w:sz w:val="23"/>
          <w:szCs w:val="23"/>
        </w:rPr>
        <w:t xml:space="preserve"> da população</w:t>
      </w:r>
      <w:r w:rsidR="00897961">
        <w:rPr>
          <w:rFonts w:ascii="Arial" w:hAnsi="Arial" w:cs="Arial"/>
          <w:sz w:val="23"/>
          <w:szCs w:val="23"/>
        </w:rPr>
        <w:t xml:space="preserve"> e dar uma boa condição </w:t>
      </w:r>
      <w:r w:rsidR="006F65C1">
        <w:rPr>
          <w:rFonts w:ascii="Arial" w:hAnsi="Arial" w:cs="Arial"/>
          <w:sz w:val="23"/>
          <w:szCs w:val="23"/>
        </w:rPr>
        <w:t>a utilização dos espaços públicos</w:t>
      </w:r>
      <w:r w:rsidR="00DF26F1" w:rsidRPr="00FE515F">
        <w:rPr>
          <w:rFonts w:ascii="Arial" w:hAnsi="Arial" w:cs="Arial"/>
          <w:sz w:val="23"/>
          <w:szCs w:val="23"/>
        </w:rPr>
        <w:t>.</w:t>
      </w:r>
    </w:p>
    <w:p w14:paraId="342F494D" w14:textId="21D21693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</w:t>
      </w:r>
      <w:r w:rsidR="00897961">
        <w:rPr>
          <w:rFonts w:ascii="Arial" w:hAnsi="Arial" w:cs="Arial"/>
          <w:sz w:val="23"/>
          <w:szCs w:val="23"/>
        </w:rPr>
        <w:t>idade realizar as manutenções d</w:t>
      </w:r>
      <w:r w:rsidR="006F65C1">
        <w:rPr>
          <w:rFonts w:ascii="Arial" w:hAnsi="Arial" w:cs="Arial"/>
          <w:sz w:val="23"/>
          <w:szCs w:val="23"/>
        </w:rPr>
        <w:t>os espaços públicos</w:t>
      </w:r>
      <w:r w:rsidR="004E7974" w:rsidRPr="00FE515F">
        <w:rPr>
          <w:rFonts w:ascii="Arial" w:hAnsi="Arial" w:cs="Arial"/>
          <w:sz w:val="23"/>
          <w:szCs w:val="23"/>
        </w:rPr>
        <w:t>, visando manter os mesmos sempre em perfeitas condições, para que estes possam ser usados pelos munícipes.</w:t>
      </w:r>
    </w:p>
    <w:p w14:paraId="7BD696BB" w14:textId="2B56FAF5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>.</w:t>
      </w:r>
    </w:p>
    <w:p w14:paraId="4C836EB0" w14:textId="10D82DAC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de </w:t>
      </w:r>
      <w:r w:rsidR="00897961">
        <w:rPr>
          <w:rFonts w:ascii="Arial" w:hAnsi="Arial" w:cs="Arial"/>
          <w:sz w:val="23"/>
          <w:szCs w:val="23"/>
        </w:rPr>
        <w:t>melhoria nas Escolas Municipais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897961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FE515F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302A68A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lastRenderedPageBreak/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66F2A877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6F65C1" w:rsidRPr="006F65C1">
        <w:rPr>
          <w:rFonts w:ascii="Arial" w:hAnsi="Arial" w:cs="Arial"/>
          <w:bCs/>
        </w:rPr>
        <w:t>COMPRA DE MATERIAIS DIVERSOS PARA MANUTENÇÃO E MELHORIA DOS ESPAÇOS MUNICIPAIS</w:t>
      </w:r>
      <w:r w:rsidR="006F65C1">
        <w:rPr>
          <w:rFonts w:ascii="Arial" w:hAnsi="Arial" w:cs="Arial"/>
          <w:bCs/>
        </w:rPr>
        <w:t xml:space="preserve">, utilizado ao atendimento </w:t>
      </w:r>
      <w:proofErr w:type="spellStart"/>
      <w:r w:rsidR="006F65C1">
        <w:rPr>
          <w:rFonts w:ascii="Arial" w:hAnsi="Arial" w:cs="Arial"/>
          <w:bCs/>
        </w:rPr>
        <w:t>a</w:t>
      </w:r>
      <w:proofErr w:type="spellEnd"/>
      <w:r w:rsidR="006F65C1">
        <w:rPr>
          <w:rFonts w:ascii="Arial" w:hAnsi="Arial" w:cs="Arial"/>
          <w:bCs/>
        </w:rPr>
        <w:t xml:space="preserve"> população</w:t>
      </w:r>
      <w:r w:rsidR="00897961">
        <w:rPr>
          <w:rFonts w:ascii="Arial" w:hAnsi="Arial" w:cs="Arial"/>
          <w:bCs/>
        </w:rPr>
        <w:t>.</w:t>
      </w:r>
    </w:p>
    <w:p w14:paraId="2BD5CE18" w14:textId="7A8F2A78" w:rsidR="00DD41C8" w:rsidRPr="00FE515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D41C8" w:rsidRPr="00FE515F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0813B45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referência.</w:t>
      </w:r>
    </w:p>
    <w:p w14:paraId="30990E5E" w14:textId="2D1D77CE" w:rsidR="002036C1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71BE802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de </w:t>
      </w:r>
      <w:r w:rsidR="00F75045" w:rsidRPr="00FE515F">
        <w:rPr>
          <w:rFonts w:ascii="Arial" w:hAnsi="Arial" w:cs="Arial"/>
          <w:sz w:val="23"/>
          <w:szCs w:val="23"/>
        </w:rPr>
        <w:t>aquisição de bens</w:t>
      </w:r>
      <w:r w:rsidR="000E59C5" w:rsidRPr="00FE515F">
        <w:rPr>
          <w:rFonts w:ascii="Arial" w:hAnsi="Arial" w:cs="Arial"/>
          <w:sz w:val="23"/>
          <w:szCs w:val="23"/>
        </w:rPr>
        <w:t>, serviços</w:t>
      </w:r>
      <w:r w:rsidR="00F75045" w:rsidRPr="00FE515F">
        <w:rPr>
          <w:rFonts w:ascii="Arial" w:hAnsi="Arial" w:cs="Arial"/>
          <w:sz w:val="23"/>
          <w:szCs w:val="23"/>
        </w:rPr>
        <w:t xml:space="preserve"> e/ou produtos</w:t>
      </w:r>
      <w:r w:rsidR="002036C1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6A004F41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</w:t>
      </w:r>
      <w:r w:rsidR="00783470">
        <w:rPr>
          <w:rFonts w:ascii="Arial" w:hAnsi="Arial" w:cs="Arial"/>
          <w:sz w:val="23"/>
          <w:szCs w:val="23"/>
        </w:rPr>
        <w:t>em no máximo 8 dias uteis.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até 30</w:t>
      </w:r>
      <w:r w:rsidR="000E59C5" w:rsidRPr="00FE515F">
        <w:rPr>
          <w:rFonts w:ascii="Arial" w:hAnsi="Arial" w:cs="Arial"/>
          <w:sz w:val="23"/>
          <w:szCs w:val="23"/>
        </w:rPr>
        <w:t xml:space="preserve"> de </w:t>
      </w:r>
      <w:r w:rsidR="00783470">
        <w:rPr>
          <w:rFonts w:ascii="Arial" w:hAnsi="Arial" w:cs="Arial"/>
          <w:sz w:val="23"/>
          <w:szCs w:val="23"/>
        </w:rPr>
        <w:t>Março de 2025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1D238B09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 xml:space="preserve">, nas escolas municipais e </w:t>
      </w:r>
      <w:r w:rsidR="006F65C1">
        <w:rPr>
          <w:rFonts w:ascii="Arial" w:hAnsi="Arial" w:cs="Arial"/>
          <w:sz w:val="23"/>
          <w:szCs w:val="23"/>
        </w:rPr>
        <w:t xml:space="preserve">demais espaços públicos e </w:t>
      </w:r>
      <w:r w:rsidR="00783470">
        <w:rPr>
          <w:rFonts w:ascii="Arial" w:hAnsi="Arial" w:cs="Arial"/>
          <w:sz w:val="23"/>
          <w:szCs w:val="23"/>
        </w:rPr>
        <w:t>nos locais descritos nos itens.</w:t>
      </w:r>
    </w:p>
    <w:p w14:paraId="3376287E" w14:textId="77777777" w:rsidR="00783470" w:rsidRPr="00FE515F" w:rsidRDefault="00783470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06D60A19" w14:textId="77777777" w:rsidR="00396598" w:rsidRPr="00FE515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372F50DC" w:rsidR="00180CDC" w:rsidRPr="00FE515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67378D"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584A3C1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5B78B0" w:rsidRPr="00FE515F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madas e qualidades a seguir estabelecidas, promovendo sua substituição quando </w:t>
      </w:r>
      <w:r w:rsidR="00783470" w:rsidRPr="00FE515F">
        <w:rPr>
          <w:rFonts w:ascii="Arial" w:hAnsi="Arial" w:cs="Arial"/>
          <w:sz w:val="23"/>
          <w:szCs w:val="23"/>
        </w:rPr>
        <w:t>necessário</w:t>
      </w:r>
      <w:r w:rsidR="00783470">
        <w:rPr>
          <w:rFonts w:ascii="Arial" w:hAnsi="Arial" w:cs="Arial"/>
          <w:sz w:val="23"/>
          <w:szCs w:val="23"/>
        </w:rPr>
        <w:t>, e sua devida manutenção quando da apresentação de defeitos</w:t>
      </w:r>
      <w:r w:rsidR="006F65C1">
        <w:rPr>
          <w:rFonts w:ascii="Arial" w:hAnsi="Arial" w:cs="Arial"/>
          <w:sz w:val="23"/>
          <w:szCs w:val="23"/>
        </w:rPr>
        <w:t>, e ainda efetuar as instalações e manutenções pertinentes.</w:t>
      </w:r>
    </w:p>
    <w:p w14:paraId="38CC1E32" w14:textId="39FFE02F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1376D263" w:rsidR="00180CDC" w:rsidRPr="00FE515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754D1DE3" w14:textId="77777777" w:rsidR="002036C1" w:rsidRPr="00FE515F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7C1D9BA0" w:rsidR="00180CDC" w:rsidRPr="00FE515F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E59C5" w:rsidRPr="00FE515F">
        <w:rPr>
          <w:rFonts w:ascii="Arial" w:hAnsi="Arial" w:cs="Arial"/>
          <w:sz w:val="23"/>
          <w:szCs w:val="23"/>
        </w:rPr>
        <w:t xml:space="preserve">manter </w:t>
      </w:r>
      <w:r w:rsidR="004E7974" w:rsidRPr="00FE515F">
        <w:rPr>
          <w:rFonts w:ascii="Arial" w:hAnsi="Arial" w:cs="Arial"/>
          <w:sz w:val="23"/>
          <w:szCs w:val="23"/>
        </w:rPr>
        <w:t xml:space="preserve">em perfeitas condições </w:t>
      </w:r>
      <w:r w:rsidR="006F65C1">
        <w:rPr>
          <w:rFonts w:ascii="Arial" w:hAnsi="Arial" w:cs="Arial"/>
          <w:sz w:val="23"/>
          <w:szCs w:val="23"/>
        </w:rPr>
        <w:t>os espaços públicos para a o atendimento das demandas de nossa população.</w:t>
      </w:r>
    </w:p>
    <w:p w14:paraId="6B5221F8" w14:textId="0E10251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 xml:space="preserve">comunidade </w:t>
      </w:r>
      <w:r w:rsidR="006F65C1">
        <w:rPr>
          <w:rFonts w:ascii="Arial" w:hAnsi="Arial" w:cs="Arial"/>
          <w:sz w:val="23"/>
          <w:szCs w:val="23"/>
        </w:rPr>
        <w:t>de Lajeado do Bugre - RS</w:t>
      </w:r>
      <w:r w:rsidR="000407D3">
        <w:rPr>
          <w:rFonts w:ascii="Arial" w:hAnsi="Arial" w:cs="Arial"/>
          <w:sz w:val="23"/>
          <w:szCs w:val="23"/>
        </w:rPr>
        <w:t xml:space="preserve"> a todos os espaços </w:t>
      </w:r>
      <w:r w:rsidR="006F65C1">
        <w:rPr>
          <w:rFonts w:ascii="Arial" w:hAnsi="Arial" w:cs="Arial"/>
          <w:sz w:val="23"/>
          <w:szCs w:val="23"/>
        </w:rPr>
        <w:t xml:space="preserve">Públicos </w:t>
      </w:r>
      <w:r w:rsidR="000407D3">
        <w:rPr>
          <w:rFonts w:ascii="Arial" w:hAnsi="Arial" w:cs="Arial"/>
          <w:sz w:val="23"/>
          <w:szCs w:val="23"/>
        </w:rPr>
        <w:t xml:space="preserve">do município, dar </w:t>
      </w:r>
      <w:proofErr w:type="gramStart"/>
      <w:r w:rsidR="000407D3">
        <w:rPr>
          <w:rFonts w:ascii="Arial" w:hAnsi="Arial" w:cs="Arial"/>
          <w:sz w:val="23"/>
          <w:szCs w:val="23"/>
        </w:rPr>
        <w:t xml:space="preserve">as nossas </w:t>
      </w:r>
      <w:r w:rsidR="006F65C1">
        <w:rPr>
          <w:rFonts w:ascii="Arial" w:hAnsi="Arial" w:cs="Arial"/>
          <w:sz w:val="23"/>
          <w:szCs w:val="23"/>
        </w:rPr>
        <w:t>população</w:t>
      </w:r>
      <w:proofErr w:type="gramEnd"/>
      <w:r w:rsidR="000407D3">
        <w:rPr>
          <w:rFonts w:ascii="Arial" w:hAnsi="Arial" w:cs="Arial"/>
          <w:sz w:val="23"/>
          <w:szCs w:val="23"/>
        </w:rPr>
        <w:t xml:space="preserve"> um espaço acolhedor e de boas condições de usabilidade.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6AB3A0E8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8 dias uteis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6F5B4617" w:rsidR="00EC3852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3CD8CC2A" w14:textId="77777777" w:rsidR="0041564E" w:rsidRPr="00FE515F" w:rsidRDefault="0041564E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4FC55C1E" w14:textId="77777777" w:rsidR="00066C10" w:rsidRPr="00FE515F" w:rsidRDefault="00066C10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nentes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695FD9AF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32729249" w:rsidR="00FE515F" w:rsidRPr="000407D3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0830C744" w14:textId="4889DB6F" w:rsidR="000407D3" w:rsidRPr="00D06F42" w:rsidRDefault="000407D3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>Documentos pessoal dos representante da empresa (CNH e ou RG)</w:t>
      </w: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1525272B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2025</w:t>
      </w:r>
      <w:r w:rsidR="006F65C1">
        <w:rPr>
          <w:rFonts w:ascii="Arial" w:hAnsi="Arial" w:cs="Arial"/>
          <w:sz w:val="23"/>
          <w:szCs w:val="23"/>
        </w:rPr>
        <w:t>/2026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1E6F024C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adm@lajeadodobugre.rs.gov.br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>:</w:t>
      </w:r>
      <w:r w:rsidR="001823C2" w:rsidRPr="00D06F42">
        <w:rPr>
          <w:rFonts w:ascii="Arial" w:hAnsi="Arial" w:cs="Arial"/>
          <w:sz w:val="23"/>
          <w:szCs w:val="23"/>
        </w:rPr>
        <w:t>0</w:t>
      </w:r>
      <w:r w:rsidRPr="00D06F42">
        <w:rPr>
          <w:rFonts w:ascii="Arial" w:hAnsi="Arial" w:cs="Arial"/>
          <w:sz w:val="23"/>
          <w:szCs w:val="23"/>
        </w:rPr>
        <w:t xml:space="preserve">0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6F65C1">
        <w:rPr>
          <w:rFonts w:ascii="Arial" w:hAnsi="Arial" w:cs="Arial"/>
          <w:sz w:val="23"/>
          <w:szCs w:val="23"/>
        </w:rPr>
        <w:t>23/12</w:t>
      </w:r>
      <w:r w:rsidR="000407D3">
        <w:rPr>
          <w:rFonts w:ascii="Arial" w:hAnsi="Arial" w:cs="Arial"/>
          <w:sz w:val="23"/>
          <w:szCs w:val="23"/>
        </w:rPr>
        <w:t>/2025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4691A920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 xml:space="preserve">:00 horas do dia </w:t>
      </w:r>
      <w:r w:rsidR="006F65C1">
        <w:rPr>
          <w:rFonts w:ascii="Arial" w:hAnsi="Arial" w:cs="Arial"/>
          <w:sz w:val="23"/>
          <w:szCs w:val="23"/>
        </w:rPr>
        <w:t>23</w:t>
      </w:r>
      <w:r w:rsidR="000407D3">
        <w:rPr>
          <w:rFonts w:ascii="Arial" w:hAnsi="Arial" w:cs="Arial"/>
          <w:sz w:val="23"/>
          <w:szCs w:val="23"/>
        </w:rPr>
        <w:t>/</w:t>
      </w:r>
      <w:r w:rsidR="006F65C1">
        <w:rPr>
          <w:rFonts w:ascii="Arial" w:hAnsi="Arial" w:cs="Arial"/>
          <w:sz w:val="23"/>
          <w:szCs w:val="23"/>
        </w:rPr>
        <w:t>1</w:t>
      </w:r>
      <w:r w:rsidR="000407D3">
        <w:rPr>
          <w:rFonts w:ascii="Arial" w:hAnsi="Arial" w:cs="Arial"/>
          <w:sz w:val="23"/>
          <w:szCs w:val="23"/>
        </w:rPr>
        <w:t>2/2025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4116AA63" w14:textId="77777777" w:rsidR="00D06F42" w:rsidRPr="00FE515F" w:rsidRDefault="00D06F42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6A53347D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6F65C1">
        <w:rPr>
          <w:rFonts w:ascii="Arial" w:eastAsia="Times New Roman" w:hAnsi="Arial" w:cs="Arial"/>
          <w:b/>
          <w:bCs/>
          <w:sz w:val="23"/>
          <w:szCs w:val="23"/>
        </w:rPr>
        <w:t>18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6F65C1">
        <w:rPr>
          <w:rFonts w:ascii="Arial" w:eastAsia="Times New Roman" w:hAnsi="Arial" w:cs="Arial"/>
          <w:b/>
          <w:bCs/>
          <w:sz w:val="23"/>
          <w:szCs w:val="23"/>
        </w:rPr>
        <w:t>Dezembro</w:t>
      </w:r>
      <w:proofErr w:type="gram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2025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1511A03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603C1AAC" w14:textId="77777777" w:rsidR="006F65C1" w:rsidRDefault="006F65C1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77777777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52247101" w:rsidR="00180CDC" w:rsidRPr="00FE515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FE515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</w:p>
    <w:sectPr w:rsidR="0077037B" w:rsidRPr="00FE515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D13528" w:rsidRDefault="00D13528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D13528" w:rsidRDefault="00D1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2FBE1E0D" w:rsidR="00FE515F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 w:rsidR="006F65C1">
      <w:rPr>
        <w:rFonts w:ascii="Book Antiqua" w:hAnsi="Book Antiqua"/>
        <w:b/>
        <w:bCs/>
        <w:sz w:val="22"/>
        <w:szCs w:val="20"/>
      </w:rPr>
      <w:t>798 3171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FE515F" w:rsidRPr="00CA3E2B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FE515F" w:rsidRPr="0077037B" w:rsidRDefault="00FE515F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D13528" w:rsidRDefault="00D13528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D13528" w:rsidRDefault="00D1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FE515F" w:rsidRDefault="00FE515F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FE515F" w:rsidRDefault="00FE515F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554C9"/>
    <w:rsid w:val="003453F2"/>
    <w:rsid w:val="00374408"/>
    <w:rsid w:val="00381EBE"/>
    <w:rsid w:val="00396598"/>
    <w:rsid w:val="0041564E"/>
    <w:rsid w:val="0045711B"/>
    <w:rsid w:val="004838A3"/>
    <w:rsid w:val="004E7974"/>
    <w:rsid w:val="0050797B"/>
    <w:rsid w:val="0054376F"/>
    <w:rsid w:val="005445E5"/>
    <w:rsid w:val="005B6DA5"/>
    <w:rsid w:val="005B78B0"/>
    <w:rsid w:val="005D047B"/>
    <w:rsid w:val="0067378D"/>
    <w:rsid w:val="006A049B"/>
    <w:rsid w:val="006A597C"/>
    <w:rsid w:val="006B069F"/>
    <w:rsid w:val="006F65C1"/>
    <w:rsid w:val="00701C24"/>
    <w:rsid w:val="00715103"/>
    <w:rsid w:val="0072509E"/>
    <w:rsid w:val="00766D67"/>
    <w:rsid w:val="0077037B"/>
    <w:rsid w:val="00783470"/>
    <w:rsid w:val="00791581"/>
    <w:rsid w:val="00881EF2"/>
    <w:rsid w:val="00897961"/>
    <w:rsid w:val="00957196"/>
    <w:rsid w:val="009C216E"/>
    <w:rsid w:val="009C70AF"/>
    <w:rsid w:val="009D4448"/>
    <w:rsid w:val="00A23928"/>
    <w:rsid w:val="00A5366B"/>
    <w:rsid w:val="00A909A2"/>
    <w:rsid w:val="00AB1C10"/>
    <w:rsid w:val="00AB62FF"/>
    <w:rsid w:val="00AE0B7B"/>
    <w:rsid w:val="00B2417C"/>
    <w:rsid w:val="00B271D3"/>
    <w:rsid w:val="00B50A42"/>
    <w:rsid w:val="00B81FEA"/>
    <w:rsid w:val="00BC3FC6"/>
    <w:rsid w:val="00BF27B3"/>
    <w:rsid w:val="00BF5C50"/>
    <w:rsid w:val="00CA3E1D"/>
    <w:rsid w:val="00CB056C"/>
    <w:rsid w:val="00D06F42"/>
    <w:rsid w:val="00D13528"/>
    <w:rsid w:val="00D20E81"/>
    <w:rsid w:val="00D42E11"/>
    <w:rsid w:val="00D42ED5"/>
    <w:rsid w:val="00D67D0B"/>
    <w:rsid w:val="00DD41C8"/>
    <w:rsid w:val="00DF26F1"/>
    <w:rsid w:val="00DF283D"/>
    <w:rsid w:val="00E83FED"/>
    <w:rsid w:val="00EC3852"/>
    <w:rsid w:val="00EC5146"/>
    <w:rsid w:val="00EE4549"/>
    <w:rsid w:val="00F33278"/>
    <w:rsid w:val="00F75045"/>
    <w:rsid w:val="00FA618F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4336</Words>
  <Characters>23420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8</cp:revision>
  <dcterms:created xsi:type="dcterms:W3CDTF">2024-07-16T11:19:00Z</dcterms:created>
  <dcterms:modified xsi:type="dcterms:W3CDTF">2025-12-18T10:56:00Z</dcterms:modified>
</cp:coreProperties>
</file>