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7ABE8EB2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A87E79">
        <w:rPr>
          <w:rFonts w:ascii="Arial" w:hAnsi="Arial" w:cs="Arial"/>
          <w:b/>
          <w:sz w:val="23"/>
          <w:szCs w:val="23"/>
        </w:rPr>
        <w:t>125</w:t>
      </w:r>
      <w:r w:rsidR="00374408">
        <w:rPr>
          <w:rFonts w:ascii="Arial" w:hAnsi="Arial" w:cs="Arial"/>
          <w:b/>
          <w:sz w:val="23"/>
          <w:szCs w:val="23"/>
        </w:rPr>
        <w:t>/2025</w:t>
      </w:r>
    </w:p>
    <w:p w14:paraId="701E88D7" w14:textId="5DD501E9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795032">
        <w:rPr>
          <w:rFonts w:ascii="Arial" w:hAnsi="Arial" w:cs="Arial"/>
          <w:b/>
          <w:sz w:val="23"/>
          <w:szCs w:val="23"/>
        </w:rPr>
        <w:t>8</w:t>
      </w:r>
      <w:r w:rsidR="00A87E79">
        <w:rPr>
          <w:rFonts w:ascii="Arial" w:hAnsi="Arial" w:cs="Arial"/>
          <w:b/>
          <w:sz w:val="23"/>
          <w:szCs w:val="23"/>
        </w:rPr>
        <w:t>5</w:t>
      </w:r>
      <w:r w:rsidR="00374408">
        <w:rPr>
          <w:rFonts w:ascii="Arial" w:hAnsi="Arial" w:cs="Arial"/>
          <w:b/>
          <w:sz w:val="23"/>
          <w:szCs w:val="23"/>
        </w:rPr>
        <w:t>/2025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4D94519F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 xml:space="preserve">Estado do Rio Grande Do Sul, inscrito no CNPJ/MF sob o n.º 92.410.448/0001-00, com sede administrativa na Rua Clementino Graminho, S/N, Centro, da Cidade de Lajeado do Bugre/RS, CEP: 98.320-000, neste ato representado pelo Prefeito Municipal, Sr. </w:t>
      </w:r>
      <w:r w:rsidRPr="00795032">
        <w:rPr>
          <w:rFonts w:ascii="Arial" w:hAnsi="Arial" w:cs="Arial"/>
          <w:b/>
          <w:sz w:val="23"/>
          <w:szCs w:val="23"/>
        </w:rPr>
        <w:t>RONALDO MACHADO DA SILVA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795032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A87E79" w:rsidRPr="00A87E79">
        <w:rPr>
          <w:rFonts w:ascii="Arial" w:hAnsi="Arial" w:cs="Arial"/>
          <w:bCs/>
        </w:rPr>
        <w:t>COMPRA DE MATERIAIS DIVERSOS PARA MANUTENÇÃO E MELHORIA DOS ESPAÇOS MUNICIPAIS</w:t>
      </w:r>
      <w:r w:rsidR="00A87E79">
        <w:rPr>
          <w:rFonts w:ascii="Arial" w:hAnsi="Arial" w:cs="Arial"/>
          <w:bCs/>
        </w:rPr>
        <w:t xml:space="preserve"> </w:t>
      </w:r>
      <w:r w:rsidR="00374408" w:rsidRPr="00EF7800">
        <w:rPr>
          <w:rFonts w:ascii="Arial" w:hAnsi="Arial" w:cs="Arial"/>
          <w:bCs/>
        </w:rPr>
        <w:t>do Município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448866BC" w:rsidR="00180CDC" w:rsidRPr="00FE515F" w:rsidRDefault="00795032" w:rsidP="00A87E79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Contratação de </w:t>
      </w:r>
      <w:r w:rsidR="00A87E79" w:rsidRPr="00A87E79">
        <w:rPr>
          <w:rFonts w:ascii="Arial" w:hAnsi="Arial" w:cs="Arial"/>
          <w:bCs/>
        </w:rPr>
        <w:t>COMPRA DE MATERIAIS DIVERSOS PARA MANUTENÇÃO E MELHORIA DOS ESPAÇOS MUNICIPAIS</w:t>
      </w:r>
      <w:r w:rsidR="00A87E79">
        <w:rPr>
          <w:rFonts w:ascii="Arial" w:hAnsi="Arial" w:cs="Arial"/>
          <w:bCs/>
        </w:rPr>
        <w:t xml:space="preserve"> </w:t>
      </w:r>
      <w:r w:rsidR="00374408" w:rsidRPr="00EF7800">
        <w:rPr>
          <w:rFonts w:ascii="Arial" w:hAnsi="Arial" w:cs="Arial"/>
          <w:bCs/>
        </w:rPr>
        <w:t>do Município de Lajeado do Bugre/RS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>da manutenção</w:t>
      </w:r>
      <w:r w:rsidR="00A87E79">
        <w:rPr>
          <w:rFonts w:ascii="Arial" w:hAnsi="Arial" w:cs="Arial"/>
          <w:sz w:val="23"/>
          <w:szCs w:val="23"/>
        </w:rPr>
        <w:t>, melhorias</w:t>
      </w:r>
      <w:r w:rsidR="00A909A2" w:rsidRPr="00FE515F">
        <w:rPr>
          <w:rFonts w:ascii="Arial" w:hAnsi="Arial" w:cs="Arial"/>
          <w:sz w:val="23"/>
          <w:szCs w:val="23"/>
        </w:rPr>
        <w:t xml:space="preserve"> que deve ser realizada </w:t>
      </w:r>
      <w:r>
        <w:rPr>
          <w:rFonts w:ascii="Arial" w:hAnsi="Arial" w:cs="Arial"/>
          <w:sz w:val="23"/>
          <w:szCs w:val="23"/>
        </w:rPr>
        <w:t>nas diversas repartições públicas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afim de oferecer melhores condições aos </w:t>
      </w:r>
      <w:r>
        <w:rPr>
          <w:rFonts w:ascii="Arial" w:hAnsi="Arial" w:cs="Arial"/>
          <w:sz w:val="23"/>
          <w:szCs w:val="23"/>
        </w:rPr>
        <w:t>munícipes</w:t>
      </w:r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 xml:space="preserve">que </w:t>
      </w:r>
      <w:r w:rsidR="00374408">
        <w:rPr>
          <w:rFonts w:ascii="Arial" w:hAnsi="Arial" w:cs="Arial"/>
          <w:sz w:val="23"/>
          <w:szCs w:val="23"/>
        </w:rPr>
        <w:t xml:space="preserve">utilizam nossos ambientes </w:t>
      </w:r>
      <w:r>
        <w:rPr>
          <w:rFonts w:ascii="Arial" w:hAnsi="Arial" w:cs="Arial"/>
          <w:sz w:val="23"/>
          <w:szCs w:val="23"/>
        </w:rPr>
        <w:t>e espaços públicos</w:t>
      </w:r>
      <w:r w:rsidR="00A909A2" w:rsidRPr="00FE515F">
        <w:rPr>
          <w:rFonts w:ascii="Arial" w:hAnsi="Arial" w:cs="Arial"/>
          <w:sz w:val="23"/>
          <w:szCs w:val="23"/>
        </w:rPr>
        <w:t>, bem como ofertar locais agradáveis para</w:t>
      </w:r>
      <w:r w:rsidR="00374408">
        <w:rPr>
          <w:rFonts w:ascii="Arial" w:hAnsi="Arial" w:cs="Arial"/>
          <w:sz w:val="23"/>
          <w:szCs w:val="23"/>
        </w:rPr>
        <w:t xml:space="preserve"> momentos de lazer e diversão de nosso </w:t>
      </w:r>
      <w:r>
        <w:rPr>
          <w:rFonts w:ascii="Arial" w:hAnsi="Arial" w:cs="Arial"/>
          <w:sz w:val="23"/>
          <w:szCs w:val="23"/>
        </w:rPr>
        <w:t>cidadãos</w:t>
      </w:r>
      <w:r w:rsidR="00A87E79">
        <w:rPr>
          <w:rFonts w:ascii="Arial" w:hAnsi="Arial" w:cs="Arial"/>
          <w:sz w:val="23"/>
          <w:szCs w:val="23"/>
        </w:rPr>
        <w:t xml:space="preserve"> ainda garantir o abastecimento de água de nossa população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845"/>
        <w:gridCol w:w="2693"/>
        <w:gridCol w:w="1408"/>
        <w:gridCol w:w="1521"/>
        <w:gridCol w:w="1543"/>
        <w:gridCol w:w="2190"/>
      </w:tblGrid>
      <w:tr w:rsidR="00791581" w:rsidRPr="00FE515F" w14:paraId="31C0AEE8" w14:textId="77777777" w:rsidTr="00A87E79">
        <w:trPr>
          <w:trHeight w:val="744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A87E79" w:rsidRPr="00FE515F" w14:paraId="743CE99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4D28605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66974E9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Argamassa ac3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77881B4F" w:rsidR="00A87E79" w:rsidRPr="009C216E" w:rsidRDefault="00A87E79" w:rsidP="00A87E7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4A94050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4D860CE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7B748E3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R$ 897,00</w:t>
            </w:r>
          </w:p>
        </w:tc>
      </w:tr>
      <w:tr w:rsidR="00A87E79" w:rsidRPr="00FE515F" w14:paraId="419DC29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2105442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55ADC8D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Areia média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3B8C8FF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2B91EFB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FBFD" w14:textId="2AA95D5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CCFC" w14:textId="418061D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1.680,00</w:t>
            </w:r>
          </w:p>
        </w:tc>
      </w:tr>
      <w:tr w:rsidR="00A87E79" w:rsidRPr="00FE515F" w14:paraId="3810F8ED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62151FE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06FFF5B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Areia média branca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1A7B26A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18A69B0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4232" w14:textId="3E6FD77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44BD" w14:textId="7536662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1.680,00</w:t>
            </w:r>
          </w:p>
        </w:tc>
      </w:tr>
      <w:tr w:rsidR="00A87E79" w:rsidRPr="00FE515F" w14:paraId="604B1A2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5F75CB8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2BD8" w14:textId="2481699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Assento para vaso sanitário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0185E80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4A95F09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7512" w14:textId="63AA7EF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1C4B" w14:textId="42FA837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245,00</w:t>
            </w:r>
          </w:p>
        </w:tc>
      </w:tr>
      <w:tr w:rsidR="00A87E79" w:rsidRPr="00FE515F" w14:paraId="5408F42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450E592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C945" w14:textId="13BD452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Bloco de concreto 19x39x19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0922F97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753BF8F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756E" w14:textId="1ED4EE0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3CFD5" w14:textId="1F936CF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1.198,00</w:t>
            </w:r>
          </w:p>
        </w:tc>
      </w:tr>
      <w:tr w:rsidR="00A87E79" w:rsidRPr="00FE515F" w14:paraId="1391AC73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2E01" w14:textId="528010B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D886" w14:textId="5F1223C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Brocha para pintura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D5655" w14:textId="1DC9D29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5E9EC" w14:textId="18CC193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E3EB" w14:textId="69BC031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787A" w14:textId="75C8F52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96,00</w:t>
            </w:r>
          </w:p>
        </w:tc>
      </w:tr>
      <w:tr w:rsidR="00A87E79" w:rsidRPr="00FE515F" w14:paraId="6AA27CD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1803B" w14:textId="160D9ED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14A13" w14:textId="55F3A83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Caixa descarga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914C" w14:textId="62A0568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9D4A5" w14:textId="68EF3C7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9516" w14:textId="6CCE876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729FB" w14:textId="3972ECA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245,00</w:t>
            </w:r>
          </w:p>
        </w:tc>
      </w:tr>
      <w:tr w:rsidR="00A87E79" w:rsidRPr="00FE515F" w14:paraId="201D2776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2B34" w14:textId="239247B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67B2" w14:textId="7F8929C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Cal para pintura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0F09C" w14:textId="3C23C08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3516" w14:textId="3CEEE4D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07179" w14:textId="4A2E622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F8C3" w14:textId="08EDC81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600,00</w:t>
            </w:r>
          </w:p>
        </w:tc>
      </w:tr>
      <w:tr w:rsidR="00A87E79" w:rsidRPr="00FE515F" w14:paraId="15E133D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8C72" w14:textId="3DD6DDA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BC31" w14:textId="4C14DBC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Cilindro de fechadura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8849" w14:textId="429D266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BFBE2" w14:textId="33CDD68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B031E" w14:textId="707827E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4CAC" w14:textId="2522EDA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140,00</w:t>
            </w:r>
          </w:p>
        </w:tc>
      </w:tr>
      <w:tr w:rsidR="00A87E79" w:rsidRPr="00FE515F" w14:paraId="799C68E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F3C6F" w14:textId="23F1AC1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E7366" w14:textId="573F964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Cimento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DA4F" w14:textId="21D600F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E2C4" w14:textId="7AAB213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396B" w14:textId="4C9F38B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47,90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8AE5" w14:textId="4803254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1.197,50</w:t>
            </w:r>
          </w:p>
        </w:tc>
      </w:tr>
      <w:tr w:rsidR="00A87E79" w:rsidRPr="00FE515F" w14:paraId="185A616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2038" w14:textId="5BA69FE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9B891" w14:textId="3D75758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Cola adesivo plástico com pincel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A83AA" w14:textId="29F030F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0DAA" w14:textId="12268C6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04CE" w14:textId="1350552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28B3" w14:textId="3BBB302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500,00</w:t>
            </w:r>
          </w:p>
        </w:tc>
      </w:tr>
      <w:tr w:rsidR="00A87E79" w:rsidRPr="00FE515F" w14:paraId="521B021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66D93" w14:textId="15723E7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881B" w14:textId="5E2B151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Cola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pvc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175g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3645" w14:textId="7E934BC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D354" w14:textId="6BE53FA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0452" w14:textId="0BDF45E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B095" w14:textId="1733039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250,00</w:t>
            </w:r>
          </w:p>
        </w:tc>
      </w:tr>
      <w:tr w:rsidR="00A87E79" w:rsidRPr="00FE515F" w14:paraId="1C459A99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C34DF" w14:textId="695EBBA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54D44" w14:textId="35D5B52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Divisória madeira 1° qualidade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20617" w14:textId="73CEAED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78C5" w14:textId="54C6F92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6044B" w14:textId="0F89AA7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8C49" w14:textId="1B1D6CE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1.375,00</w:t>
            </w:r>
          </w:p>
        </w:tc>
      </w:tr>
      <w:tr w:rsidR="00A87E79" w:rsidRPr="00FE515F" w14:paraId="0B602A0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89D66" w14:textId="2431E85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2646" w14:textId="62946FA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Dobradiça metálica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2B90" w14:textId="5B15514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C0EE0" w14:textId="7050215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7FDE" w14:textId="2F5DD1F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D2EFB" w14:textId="52E7CAD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240,00</w:t>
            </w:r>
          </w:p>
        </w:tc>
      </w:tr>
      <w:tr w:rsidR="00A87E79" w:rsidRPr="00FE515F" w14:paraId="29C9E23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1607" w14:textId="518D585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C8F5" w14:textId="738CB14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Eletrodos soldas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0449D" w14:textId="5BDC0A6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EAD7" w14:textId="4D1C8D0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0F99" w14:textId="3D4C49F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417" w14:textId="215D435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350,00</w:t>
            </w:r>
          </w:p>
        </w:tc>
      </w:tr>
      <w:tr w:rsidR="00A87E79" w:rsidRPr="00FE515F" w14:paraId="3AF4679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4BBE6" w14:textId="37904AF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336E" w14:textId="777B1AC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Espuma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exp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p aberturas 500ml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6EABD" w14:textId="2387E3B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81E16" w14:textId="5B5A3D6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327F" w14:textId="32BF72A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F965" w14:textId="11EC508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598,00</w:t>
            </w:r>
          </w:p>
        </w:tc>
      </w:tr>
      <w:tr w:rsidR="00A87E79" w:rsidRPr="00FE515F" w14:paraId="2BE19EC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F147" w14:textId="6358BE5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1533" w14:textId="48BE767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Fechadura externa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084A" w14:textId="2F36C1B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D2A7" w14:textId="2FF24A5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2D5C" w14:textId="759D972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C9FB" w14:textId="31D9CCD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552,00</w:t>
            </w:r>
          </w:p>
        </w:tc>
      </w:tr>
      <w:tr w:rsidR="00A87E79" w:rsidRPr="00FE515F" w14:paraId="0933606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87EC" w14:textId="0A2BE82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28B9" w14:textId="4DD2B18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Ferro vergalhão 4,2mm x 12mt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1FB1" w14:textId="62B236B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A503" w14:textId="7D1A049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4A85" w14:textId="39BBA48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8F68" w14:textId="0B943BB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1.080,00</w:t>
            </w:r>
          </w:p>
        </w:tc>
      </w:tr>
      <w:tr w:rsidR="00A87E79" w:rsidRPr="00FE515F" w14:paraId="714011C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50351" w14:textId="49FBCA7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CF5FE" w14:textId="26F1782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Ferro vergalhão 8mm x 12mt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5FAA0" w14:textId="69EABF6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C8E71" w14:textId="6A2E84F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2F04" w14:textId="6EA2C8B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55523" w14:textId="50C456C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1.050,00</w:t>
            </w:r>
          </w:p>
        </w:tc>
      </w:tr>
      <w:tr w:rsidR="00A87E79" w:rsidRPr="00FE515F" w14:paraId="645FE91F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6047C" w14:textId="30C6908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EE21" w14:textId="189AA65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Forro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pvc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branco 8mm x 20cm x 6m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1CBE" w14:textId="6DBDF54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D53B4" w14:textId="15B00AD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0073" w14:textId="75FA3AB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105F" w14:textId="174265C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1.680,00</w:t>
            </w:r>
          </w:p>
        </w:tc>
      </w:tr>
      <w:tr w:rsidR="00A87E79" w:rsidRPr="00FE515F" w14:paraId="2909DEB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FB6F" w14:textId="16A34ED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D13A" w14:textId="7FED1AD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7A4F" w14:textId="2B78D38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F32D" w14:textId="1D9BBCE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F452" w14:textId="1BAB679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4A1A3" w14:textId="6946D6A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60,00</w:t>
            </w:r>
          </w:p>
        </w:tc>
      </w:tr>
      <w:tr w:rsidR="00A87E79" w:rsidRPr="00FE515F" w14:paraId="68AAE4B2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70B7" w14:textId="3F52BCE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B12F2" w14:textId="462BC13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28823" w14:textId="5558D22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D5F5D" w14:textId="7AAAE6F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328C" w14:textId="19B2792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014CD" w14:textId="5DA4FB2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80,00</w:t>
            </w:r>
          </w:p>
        </w:tc>
      </w:tr>
      <w:tr w:rsidR="00A87E79" w:rsidRPr="00FE515F" w14:paraId="7278FAB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473E6" w14:textId="43B541B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F4CB1" w14:textId="17A102E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32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122B" w14:textId="4B837E7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DCBB" w14:textId="096BBE5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FB4FE" w14:textId="6EDEB0D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F63EB" w14:textId="1D444CD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200,00</w:t>
            </w:r>
          </w:p>
        </w:tc>
      </w:tr>
      <w:tr w:rsidR="00A87E79" w:rsidRPr="00FE515F" w14:paraId="222D737E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76892" w14:textId="15B7F6C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3691B" w14:textId="16F80A5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EFE7" w14:textId="0E97293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72226" w14:textId="0572E2C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CC3F" w14:textId="7032587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4874" w14:textId="6044414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140,00</w:t>
            </w:r>
          </w:p>
        </w:tc>
      </w:tr>
      <w:tr w:rsidR="00A87E79" w:rsidRPr="00FE515F" w14:paraId="01DA2964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46B3C" w14:textId="590605F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2BB0E" w14:textId="44B08F1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soldável 90x25mm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EF542" w14:textId="5816081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3B168" w14:textId="2373DDB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9A0C0" w14:textId="5678573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A18A" w14:textId="3589EA1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60,00</w:t>
            </w:r>
          </w:p>
        </w:tc>
      </w:tr>
      <w:tr w:rsidR="00A87E79" w:rsidRPr="00FE515F" w14:paraId="24F5BB1E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06BDE1D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446DE14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soldável 90x32mm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604128A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F87" w14:textId="2F0C958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93EA" w14:textId="61B5F92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31A0" w14:textId="06E7046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150,00</w:t>
            </w:r>
          </w:p>
        </w:tc>
      </w:tr>
      <w:tr w:rsidR="00A87E79" w:rsidRPr="00FE515F" w14:paraId="5F1B05F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47F54" w14:textId="54FD8C4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8B8F" w14:textId="466974E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Joelho soldável 90x40mm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E92F" w14:textId="3EC187C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9B1" w14:textId="10D07DA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9F4B" w14:textId="1D23F46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A9E" w14:textId="67A16B5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240,00</w:t>
            </w:r>
          </w:p>
        </w:tc>
      </w:tr>
      <w:tr w:rsidR="00A87E79" w:rsidRPr="00FE515F" w14:paraId="3F52D9E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182A" w14:textId="797DC04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B05D" w14:textId="56B5CC2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Laje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depedra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0,50x1,00mt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C6F5" w14:textId="2181BEF9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A9C6" w14:textId="29708EC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E0C09" w14:textId="076500B2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9FE4" w14:textId="369ED23A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780,00</w:t>
            </w:r>
          </w:p>
        </w:tc>
      </w:tr>
      <w:tr w:rsidR="00A87E79" w:rsidRPr="00FE515F" w14:paraId="64DFE0E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F8D97" w14:textId="6595713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79B91" w14:textId="1764F98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Lona preta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7EEFB" w14:textId="0988115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7DCD7" w14:textId="5E22942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CC9" w14:textId="48D8733F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BBC33" w14:textId="05F3BFB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1.100,00</w:t>
            </w:r>
          </w:p>
        </w:tc>
      </w:tr>
      <w:tr w:rsidR="00A87E79" w:rsidRPr="00FE515F" w14:paraId="3B6EC9B6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482E4" w14:textId="54CC1F0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E57C5" w14:textId="17C4E32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Luva 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EC9F" w14:textId="440E7AB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75140" w14:textId="6F9B766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D4A5" w14:textId="32CA15C6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BA53" w14:textId="730E44EA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60,00</w:t>
            </w:r>
          </w:p>
        </w:tc>
      </w:tr>
      <w:tr w:rsidR="00A87E79" w:rsidRPr="00FE515F" w14:paraId="11FACA02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1081" w14:textId="19F5EED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DFFB" w14:textId="774BB485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Luva 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8616" w14:textId="7A85BFB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D508" w14:textId="3A1A81D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61FB" w14:textId="0DB2174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BE5C" w14:textId="0576ADC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70,00</w:t>
            </w:r>
          </w:p>
        </w:tc>
      </w:tr>
      <w:tr w:rsidR="00A87E79" w:rsidRPr="00FE515F" w14:paraId="2BFDEC4D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687F" w14:textId="3FB08AA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9ABB3" w14:textId="2E59529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Luva 32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CA84" w14:textId="7818295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217A7" w14:textId="25F4244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1226" w14:textId="0433200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F034A" w14:textId="34F4C2EB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200,00</w:t>
            </w:r>
          </w:p>
        </w:tc>
      </w:tr>
      <w:tr w:rsidR="00A87E79" w:rsidRPr="00FE515F" w14:paraId="7588F67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0536" w14:textId="2E30214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7CE26" w14:textId="33C269DC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Luva 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C3FFF" w14:textId="51F6DD6C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022AE" w14:textId="22212F8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4F97" w14:textId="385FCF2F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D40BA" w14:textId="2CE68A3D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200,00</w:t>
            </w:r>
          </w:p>
        </w:tc>
      </w:tr>
      <w:tr w:rsidR="00A87E79" w:rsidRPr="00FE515F" w14:paraId="21A6F50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E7DD" w14:textId="591AB94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FC3A8" w14:textId="4463F23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Madeira bruta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1CA9E" w14:textId="06996AF4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C6EB" w14:textId="6E28550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1610" w14:textId="4E9C0B79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44D7" w14:textId="235209F9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3.300,00</w:t>
            </w:r>
          </w:p>
        </w:tc>
      </w:tr>
      <w:tr w:rsidR="00A87E79" w:rsidRPr="00FE515F" w14:paraId="6C3D0C1E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1D572" w14:textId="16E579A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64517" w14:textId="494F1066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Mangueira 1/2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5528E" w14:textId="46A8C9A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EB33" w14:textId="1C5306B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E6A9" w14:textId="53711326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A0C8" w14:textId="1D5557B2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1.497,00</w:t>
            </w:r>
          </w:p>
        </w:tc>
      </w:tr>
      <w:tr w:rsidR="00A87E79" w:rsidRPr="00FE515F" w14:paraId="6DD71DE4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6D793" w14:textId="3D79696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92C33" w14:textId="793507A5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corrida 25kg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5580" w14:textId="544C587E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F973" w14:textId="3834BEF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Bld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847A" w14:textId="33F86BC0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EBAC" w14:textId="6E121104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1.780,00</w:t>
            </w:r>
          </w:p>
        </w:tc>
      </w:tr>
      <w:tr w:rsidR="00A87E79" w:rsidRPr="00FE515F" w14:paraId="6246B205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2B00E" w14:textId="5062999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90F95" w14:textId="0273490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Palanque concreto 10x9x2mm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7A2C5" w14:textId="0FEBB14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C18AA" w14:textId="5A8FF86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F4F7" w14:textId="5C4A818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A550" w14:textId="4623BFFD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1.100,00</w:t>
            </w:r>
          </w:p>
        </w:tc>
      </w:tr>
      <w:tr w:rsidR="00A87E79" w:rsidRPr="00FE515F" w14:paraId="79ABCF1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4B87" w14:textId="653F3D8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6052" w14:textId="1BC5E77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Pau quadrado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80161" w14:textId="5FFD43B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CD0A" w14:textId="603A6BD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BDA91" w14:textId="3157537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CAFA9" w14:textId="6489185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3.300,00</w:t>
            </w:r>
          </w:p>
        </w:tc>
      </w:tr>
      <w:tr w:rsidR="00A87E79" w:rsidRPr="00FE515F" w14:paraId="61CEF3E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D92A6" w14:textId="23FCFC6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9889" w14:textId="124D8A1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Pedra brita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B9C63" w14:textId="121BA989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B228E" w14:textId="3C48668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A250" w14:textId="7E2A8E2A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CA3A" w14:textId="7A787E40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1.190,00</w:t>
            </w:r>
          </w:p>
        </w:tc>
      </w:tr>
      <w:tr w:rsidR="00A87E79" w:rsidRPr="00FE515F" w14:paraId="54CD06E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8198F" w14:textId="328ADA8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444A" w14:textId="43B848C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Perfil terça 2,69x75x40x15c/ 6mt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D8D58" w14:textId="4A43AF6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4473C" w14:textId="40915AA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D74B4" w14:textId="419CE47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082A" w14:textId="7B904E9D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2.560,00</w:t>
            </w:r>
          </w:p>
        </w:tc>
      </w:tr>
      <w:tr w:rsidR="00A87E79" w:rsidRPr="00FE515F" w14:paraId="4D37E6D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B47D" w14:textId="38588FC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1F594" w14:textId="0FCC2C9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Porta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semi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oca 0,60x13cm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0443" w14:textId="21AC0870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B3B7B" w14:textId="2350635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BFEA" w14:textId="3AF5387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052DE" w14:textId="6A24D67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1.396,00</w:t>
            </w:r>
          </w:p>
        </w:tc>
      </w:tr>
      <w:tr w:rsidR="00A87E79" w:rsidRPr="00FE515F" w14:paraId="470CCDB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97ED" w14:textId="49AD03E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466D" w14:textId="26D78F3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Porta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semi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oca 0,70x2,10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E89A8" w14:textId="5FCC6F40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3C581" w14:textId="5DFF8E7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CA6AD" w14:textId="6C831C04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1941" w14:textId="22458A8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1.396,00</w:t>
            </w:r>
          </w:p>
        </w:tc>
      </w:tr>
      <w:tr w:rsidR="00A87E79" w:rsidRPr="00FE515F" w14:paraId="0F76C8F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CF677" w14:textId="67C1C62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81F47" w14:textId="369D520C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Porta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semioca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interna completa 80x2,10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BDC9" w14:textId="40D4DDC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19D70" w14:textId="30095C3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AE3A" w14:textId="7CD6C4E7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A70F" w14:textId="60E0F07A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1.396,00</w:t>
            </w:r>
          </w:p>
        </w:tc>
      </w:tr>
      <w:tr w:rsidR="00A87E79" w:rsidRPr="00FE515F" w14:paraId="60536899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5489" w14:textId="51F8AFA4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2F232" w14:textId="4C616AE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Prego 17x27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4D9D" w14:textId="414D6BA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7DFD" w14:textId="7223CD3F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639CA" w14:textId="564CD112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BCEB" w14:textId="30766D6F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324,00</w:t>
            </w:r>
          </w:p>
        </w:tc>
      </w:tr>
      <w:tr w:rsidR="00A87E79" w:rsidRPr="00FE515F" w14:paraId="552F980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9EB4" w14:textId="0B7D646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5987" w14:textId="504E0F6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Prego 18/30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84685" w14:textId="52285E6E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611D1" w14:textId="6285E23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4CED" w14:textId="5BFD82D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FD4F" w14:textId="4A51117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270,00</w:t>
            </w:r>
          </w:p>
        </w:tc>
      </w:tr>
      <w:tr w:rsidR="00A87E79" w:rsidRPr="00FE515F" w14:paraId="7746434D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89765" w14:textId="01340F2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B669" w14:textId="5DB0EDAE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Prego 25x72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6C73D" w14:textId="71BB7D9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65AFC" w14:textId="454473C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D37B5" w14:textId="27907F9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F0381" w14:textId="2318E44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375,00</w:t>
            </w:r>
          </w:p>
        </w:tc>
      </w:tr>
      <w:tr w:rsidR="00A87E79" w:rsidRPr="00FE515F" w14:paraId="4537555E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ECC4A" w14:textId="68ACE50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00CA6" w14:textId="679B063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Redução 25x20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0702" w14:textId="40CE360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B53E" w14:textId="6E19A52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CB302" w14:textId="6D7C954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C495D" w14:textId="0CF9E836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80,00</w:t>
            </w:r>
          </w:p>
        </w:tc>
      </w:tr>
      <w:tr w:rsidR="00A87E79" w:rsidRPr="00FE515F" w14:paraId="72E0A2F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2D628" w14:textId="30C9290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EA2A9" w14:textId="4149B22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Redução 32x20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F70C" w14:textId="41FC075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7667" w14:textId="68E1B48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2E9B" w14:textId="5F76DC0B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393F9" w14:textId="6A4E1B7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80,00</w:t>
            </w:r>
          </w:p>
        </w:tc>
      </w:tr>
      <w:tr w:rsidR="00A87E79" w:rsidRPr="00FE515F" w14:paraId="79EEA8D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95AC4" w14:textId="44E9EEB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D41D" w14:textId="4343B9D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Redução 40x20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3E3E" w14:textId="7CB31335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1A4F8" w14:textId="35D7F736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8CC4" w14:textId="6DE46E8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F30C4" w14:textId="518142E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100,00</w:t>
            </w:r>
          </w:p>
        </w:tc>
      </w:tr>
      <w:tr w:rsidR="00A87E79" w:rsidRPr="00FE515F" w14:paraId="1EAC165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F3D0E" w14:textId="667D83C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7EA" w14:textId="183E224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Redução 40x32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61013" w14:textId="7CF4E0B2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A176" w14:textId="3933ADB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60FBF" w14:textId="6F713DC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F119" w14:textId="66F0967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D524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100,00</w:t>
            </w:r>
          </w:p>
        </w:tc>
      </w:tr>
      <w:tr w:rsidR="00A87E79" w:rsidRPr="00FE515F" w14:paraId="43069DC3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1BB4E" w14:textId="4F0A578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B85E9" w14:textId="22B5290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D2F0A" w14:textId="595D0406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23B9E" w14:textId="0E9CB3FB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603F4" w14:textId="665B1A1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25C2A" w14:textId="36C971C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160,00</w:t>
            </w:r>
          </w:p>
        </w:tc>
      </w:tr>
      <w:tr w:rsidR="00A87E79" w:rsidRPr="00FE515F" w14:paraId="085BA234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F07E5" w14:textId="063A306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D606" w14:textId="1AF4A0DB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58B82" w14:textId="607041A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C035" w14:textId="2CB15DE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A41E" w14:textId="50058DE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FE33" w14:textId="691EC69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200,00</w:t>
            </w:r>
          </w:p>
        </w:tc>
      </w:tr>
      <w:tr w:rsidR="00A87E79" w:rsidRPr="00FE515F" w14:paraId="6424462E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A56CB" w14:textId="2A4DE08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828A" w14:textId="35CBAFD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32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CA4FA" w14:textId="4D939DF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D12E" w14:textId="2B6B555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9AB1" w14:textId="00216F59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4EFE" w14:textId="5CB687B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250,00</w:t>
            </w:r>
          </w:p>
        </w:tc>
      </w:tr>
      <w:tr w:rsidR="00A87E79" w:rsidRPr="00FE515F" w14:paraId="73DFEC53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E95A" w14:textId="4FD0A6D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9CCDA" w14:textId="6225095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Rolo de lã,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tam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médio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4B903" w14:textId="331F5DE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7EA2" w14:textId="4FB57A7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8DED3" w14:textId="1DB9650D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138D" w14:textId="618276E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510,00</w:t>
            </w:r>
          </w:p>
        </w:tc>
      </w:tr>
      <w:tr w:rsidR="00A87E79" w:rsidRPr="00FE515F" w14:paraId="047B4D7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A1FC4" w14:textId="228A7C2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8689" w14:textId="41E35632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Rolo de pintura 23cm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2F1A3" w14:textId="55622C9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CD914" w14:textId="0028FAB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08617" w14:textId="6C6674A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51889" w14:textId="6517CDC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510,00</w:t>
            </w:r>
          </w:p>
        </w:tc>
      </w:tr>
      <w:tr w:rsidR="00A87E79" w:rsidRPr="00FE515F" w14:paraId="63B0EA5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6DEE" w14:textId="1734E84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F091" w14:textId="496E99F9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soldável 25mm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D1DA" w14:textId="3255E6F0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76AE" w14:textId="3F27B24C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CCED" w14:textId="3195CCC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602A" w14:textId="5D3D8FE0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80,00</w:t>
            </w:r>
          </w:p>
        </w:tc>
      </w:tr>
      <w:tr w:rsidR="00A87E79" w:rsidRPr="00FE515F" w14:paraId="372F4D0F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69DFA" w14:textId="50441B8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74DF8" w14:textId="3315CF2F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soldável 32mm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70E3E" w14:textId="24895A9C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30A0" w14:textId="70EFE9B2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2445" w14:textId="5ADD213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431C" w14:textId="1DC55CA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200,00</w:t>
            </w:r>
          </w:p>
        </w:tc>
      </w:tr>
      <w:tr w:rsidR="00A87E79" w:rsidRPr="00FE515F" w14:paraId="13F04F3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C01A8" w14:textId="7C0A7DA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84F43" w14:textId="66B9FCD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soldável 40mm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5B73F" w14:textId="4465C8D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DA08" w14:textId="3EE542F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3F31" w14:textId="704F3229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3649" w14:textId="377FD85E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150,00</w:t>
            </w:r>
          </w:p>
        </w:tc>
      </w:tr>
      <w:tr w:rsidR="00A87E79" w:rsidRPr="00FE515F" w14:paraId="124A2AC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8E8D" w14:textId="0C491DF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6DD8" w14:textId="08268C5F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Tela galv. Malha 6x16x1.20mt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1E145" w14:textId="0FD6ECD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BD9D3" w14:textId="7C467D0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0519D" w14:textId="2944352C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7C554" w14:textId="3E9C715B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660,00</w:t>
            </w:r>
          </w:p>
        </w:tc>
      </w:tr>
      <w:tr w:rsidR="00A87E79" w:rsidRPr="00FE515F" w14:paraId="62CE4DE3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F8596" w14:textId="128BBF4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49D8A" w14:textId="49E3C312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Tijolo 6 furos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8D00" w14:textId="434812C6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18FD" w14:textId="373869F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492C" w14:textId="38B8B094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FDB9" w14:textId="12B5766B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660,00</w:t>
            </w:r>
          </w:p>
        </w:tc>
      </w:tr>
      <w:tr w:rsidR="00A87E79" w:rsidRPr="00FE515F" w14:paraId="6FB65FA6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EF9B3" w14:textId="30EDFF5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E01A6" w14:textId="41BF69F9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Tijolo maciço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0AED" w14:textId="3F0511A4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A2D32" w14:textId="0A44ECBD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9DD3" w14:textId="205ADE3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0,95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76624" w14:textId="568CAFDA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570,00</w:t>
            </w:r>
          </w:p>
        </w:tc>
      </w:tr>
      <w:tr w:rsidR="00A87E79" w:rsidRPr="00FE515F" w14:paraId="70A41FB4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44C9" w14:textId="4C01A863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B8FF" w14:textId="6751468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acrílica balde de 3,7lt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4F0A6" w14:textId="4082A701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0B3E6" w14:textId="113ACC4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945B64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3CBF" w14:textId="590B52D2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14795" w14:textId="6E4314E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1.200,00</w:t>
            </w:r>
          </w:p>
        </w:tc>
      </w:tr>
      <w:tr w:rsidR="00A87E79" w:rsidRPr="00FE515F" w14:paraId="7BEEBC9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A5F7B" w14:textId="4EDF67A1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DB6EB" w14:textId="340B976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demarcação de rua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28EA" w14:textId="6F4DB6D0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8727" w14:textId="17BA98EE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F2253E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BD9C" w14:textId="22752BA4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690,00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C65D" w14:textId="1E852860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6.900,00</w:t>
            </w:r>
          </w:p>
        </w:tc>
      </w:tr>
      <w:tr w:rsidR="00A87E79" w:rsidRPr="00FE515F" w14:paraId="6E193CC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FE44" w14:textId="28BE28B5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B2648" w14:textId="3BBC8657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esmalte balde de 3,7lt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7F1B" w14:textId="136B4785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1ED3" w14:textId="6C89A89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F2253E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873C6" w14:textId="0417F4E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34B8" w14:textId="756AB18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90EA2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720,00</w:t>
            </w:r>
          </w:p>
        </w:tc>
      </w:tr>
      <w:tr w:rsidR="00A87E79" w:rsidRPr="00FE515F" w14:paraId="285E363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C891C" w14:textId="1FC7FDA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4DEA7" w14:textId="4A7A805C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óleo balde de 3,7lt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E5A39" w14:textId="15A379D5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756" w14:textId="7815A9A7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F2253E"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C490" w14:textId="261A9F27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6BC9A" w14:textId="19299343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594,00</w:t>
            </w:r>
          </w:p>
        </w:tc>
      </w:tr>
      <w:tr w:rsidR="00A87E79" w:rsidRPr="00FE515F" w14:paraId="6BAFFF1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E44E6" w14:textId="27EAE0A4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60E9B" w14:textId="589B3192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hidráulico 20mm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B5574" w14:textId="3B85A2E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A3ACD" w14:textId="721A7529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Br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EA775" w14:textId="66586A37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1D4D" w14:textId="6B0337B2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1.791,00</w:t>
            </w:r>
          </w:p>
        </w:tc>
      </w:tr>
      <w:tr w:rsidR="00A87E79" w:rsidRPr="00FE515F" w14:paraId="725307E9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A26A" w14:textId="6137FB60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182B7" w14:textId="54C99A4F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hidráulico 25mm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087E3" w14:textId="10C7D03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EE67" w14:textId="7C0D8BB8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Br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B9E36" w14:textId="68EFB205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23,90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171AE" w14:textId="757C970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1.434,00</w:t>
            </w:r>
          </w:p>
        </w:tc>
      </w:tr>
      <w:tr w:rsidR="00A87E79" w:rsidRPr="00FE515F" w14:paraId="16B3F15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0984D" w14:textId="6DAB17FA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FB2AB" w14:textId="5531B49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hidráulico 32mm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61BCB" w14:textId="5C8C76D8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1423" w14:textId="2EB60C5A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Br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50F1" w14:textId="4E8D5530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F94D" w14:textId="47B9FE9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1.960,00</w:t>
            </w:r>
          </w:p>
        </w:tc>
      </w:tr>
      <w:tr w:rsidR="00A87E79" w:rsidRPr="00FE515F" w14:paraId="2C2EBBF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6AF3" w14:textId="0C96D65D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C9A6F" w14:textId="6EEA1AA2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hidráulico 40mm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69F7" w14:textId="13B82FA3" w:rsidR="00A87E79" w:rsidRDefault="00A87E79" w:rsidP="00A87E7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1A2B" w14:textId="1904B1F0" w:rsidR="00A87E79" w:rsidRPr="00FE515F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Br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E420" w14:textId="1F09F771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66E2" w14:textId="4567EE98" w:rsidR="00A87E79" w:rsidRPr="00EF7800" w:rsidRDefault="00A87E79" w:rsidP="00A87E7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A7200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1.975,00</w:t>
            </w:r>
          </w:p>
        </w:tc>
      </w:tr>
    </w:tbl>
    <w:p w14:paraId="6DE531EB" w14:textId="014DB538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>da entrega dos</w:t>
      </w:r>
      <w:r w:rsidR="00A87E79">
        <w:rPr>
          <w:rFonts w:ascii="Arial" w:hAnsi="Arial" w:cs="Arial"/>
          <w:sz w:val="23"/>
          <w:szCs w:val="23"/>
        </w:rPr>
        <w:t xml:space="preserve"> materiais </w:t>
      </w:r>
      <w:r w:rsidR="002554C9" w:rsidRPr="00FE515F">
        <w:rPr>
          <w:rFonts w:ascii="Arial" w:hAnsi="Arial" w:cs="Arial"/>
          <w:sz w:val="23"/>
          <w:szCs w:val="23"/>
        </w:rPr>
        <w:t xml:space="preserve">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795032">
        <w:rPr>
          <w:rFonts w:ascii="Arial" w:hAnsi="Arial" w:cs="Arial"/>
          <w:sz w:val="23"/>
          <w:szCs w:val="23"/>
        </w:rPr>
        <w:t xml:space="preserve">180 dias </w:t>
      </w:r>
      <w:r w:rsidR="00897961">
        <w:rPr>
          <w:rFonts w:ascii="Arial" w:hAnsi="Arial" w:cs="Arial"/>
          <w:sz w:val="23"/>
          <w:szCs w:val="23"/>
        </w:rPr>
        <w:t xml:space="preserve">em </w:t>
      </w:r>
      <w:r w:rsidR="00795032">
        <w:rPr>
          <w:rFonts w:ascii="Arial" w:hAnsi="Arial" w:cs="Arial"/>
          <w:sz w:val="23"/>
          <w:szCs w:val="23"/>
        </w:rPr>
        <w:t>conforme demandas e solicitações das cada secretaria que utilizar esta licitação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307C9FCB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A87E79">
        <w:rPr>
          <w:rFonts w:ascii="Arial" w:hAnsi="Arial" w:cs="Arial"/>
          <w:sz w:val="23"/>
          <w:szCs w:val="23"/>
        </w:rPr>
        <w:t>a entrega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795032">
        <w:rPr>
          <w:rFonts w:ascii="Arial" w:hAnsi="Arial" w:cs="Arial"/>
          <w:sz w:val="23"/>
          <w:szCs w:val="23"/>
        </w:rPr>
        <w:t>, conforme empenho e ordem de serviço de cada secretaria.</w:t>
      </w:r>
    </w:p>
    <w:p w14:paraId="0EC22B15" w14:textId="5D520D55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</w:t>
      </w:r>
      <w:r w:rsidR="00A87E79">
        <w:rPr>
          <w:rFonts w:ascii="Arial" w:hAnsi="Arial" w:cs="Arial"/>
          <w:sz w:val="23"/>
          <w:szCs w:val="23"/>
        </w:rPr>
        <w:t xml:space="preserve">materiais </w:t>
      </w:r>
      <w:r w:rsidRPr="00FE515F">
        <w:rPr>
          <w:rFonts w:ascii="Arial" w:hAnsi="Arial" w:cs="Arial"/>
          <w:sz w:val="23"/>
          <w:szCs w:val="23"/>
        </w:rPr>
        <w:t xml:space="preserve">deverão ser </w:t>
      </w:r>
      <w:r w:rsidR="00A87E79">
        <w:rPr>
          <w:rFonts w:ascii="Arial" w:hAnsi="Arial" w:cs="Arial"/>
          <w:sz w:val="23"/>
          <w:szCs w:val="23"/>
        </w:rPr>
        <w:t>entregues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897961">
        <w:rPr>
          <w:rFonts w:ascii="Arial" w:hAnsi="Arial" w:cs="Arial"/>
          <w:sz w:val="23"/>
          <w:szCs w:val="23"/>
        </w:rPr>
        <w:t xml:space="preserve">em até </w:t>
      </w:r>
      <w:r w:rsidR="00795032">
        <w:rPr>
          <w:rFonts w:ascii="Arial" w:hAnsi="Arial" w:cs="Arial"/>
          <w:sz w:val="23"/>
          <w:szCs w:val="23"/>
        </w:rPr>
        <w:t>1</w:t>
      </w:r>
      <w:r w:rsidR="00897961">
        <w:rPr>
          <w:rFonts w:ascii="Arial" w:hAnsi="Arial" w:cs="Arial"/>
          <w:sz w:val="23"/>
          <w:szCs w:val="23"/>
        </w:rPr>
        <w:t>8</w:t>
      </w:r>
      <w:r w:rsidR="00795032">
        <w:rPr>
          <w:rFonts w:ascii="Arial" w:hAnsi="Arial" w:cs="Arial"/>
          <w:sz w:val="23"/>
          <w:szCs w:val="23"/>
        </w:rPr>
        <w:t>0</w:t>
      </w:r>
      <w:r w:rsidR="00897961">
        <w:rPr>
          <w:rFonts w:ascii="Arial" w:hAnsi="Arial" w:cs="Arial"/>
          <w:sz w:val="23"/>
          <w:szCs w:val="23"/>
        </w:rPr>
        <w:t xml:space="preserve"> dias e o cont</w:t>
      </w:r>
      <w:r w:rsidR="00795032">
        <w:rPr>
          <w:rFonts w:ascii="Arial" w:hAnsi="Arial" w:cs="Arial"/>
          <w:sz w:val="23"/>
          <w:szCs w:val="23"/>
        </w:rPr>
        <w:t>r</w:t>
      </w:r>
      <w:r w:rsidR="00897961">
        <w:rPr>
          <w:rFonts w:ascii="Arial" w:hAnsi="Arial" w:cs="Arial"/>
          <w:sz w:val="23"/>
          <w:szCs w:val="23"/>
        </w:rPr>
        <w:t xml:space="preserve">ato terá validade máxima de </w:t>
      </w:r>
      <w:r w:rsidR="00795032">
        <w:rPr>
          <w:rFonts w:ascii="Arial" w:hAnsi="Arial" w:cs="Arial"/>
          <w:sz w:val="23"/>
          <w:szCs w:val="23"/>
        </w:rPr>
        <w:t>18</w:t>
      </w:r>
      <w:r w:rsidR="00897961">
        <w:rPr>
          <w:rFonts w:ascii="Arial" w:hAnsi="Arial" w:cs="Arial"/>
          <w:sz w:val="23"/>
          <w:szCs w:val="23"/>
        </w:rPr>
        <w:t>0 dias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3FE14497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A87E79">
        <w:rPr>
          <w:rFonts w:ascii="Arial" w:hAnsi="Arial" w:cs="Arial"/>
          <w:sz w:val="23"/>
          <w:szCs w:val="23"/>
        </w:rPr>
        <w:t>59.791,50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A87E79">
        <w:rPr>
          <w:rFonts w:ascii="Arial" w:hAnsi="Arial" w:cs="Arial"/>
          <w:sz w:val="23"/>
          <w:szCs w:val="23"/>
        </w:rPr>
        <w:t xml:space="preserve">cinquenta e nove mil </w:t>
      </w:r>
      <w:r w:rsidR="00BD63BB">
        <w:rPr>
          <w:rFonts w:ascii="Arial" w:hAnsi="Arial" w:cs="Arial"/>
          <w:sz w:val="23"/>
          <w:szCs w:val="23"/>
        </w:rPr>
        <w:t>setecentos</w:t>
      </w:r>
      <w:r w:rsidR="00A87E79">
        <w:rPr>
          <w:rFonts w:ascii="Arial" w:hAnsi="Arial" w:cs="Arial"/>
          <w:sz w:val="23"/>
          <w:szCs w:val="23"/>
        </w:rPr>
        <w:t xml:space="preserve"> e noventa e uma reais com cinquenta centavos</w:t>
      </w:r>
      <w:r w:rsidR="00795032"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6159227B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contratação de empresa para </w:t>
      </w:r>
      <w:r w:rsidR="00BD63BB">
        <w:rPr>
          <w:rFonts w:ascii="Arial" w:hAnsi="Arial" w:cs="Arial"/>
          <w:sz w:val="23"/>
          <w:szCs w:val="23"/>
        </w:rPr>
        <w:t>compra matérias para a</w:t>
      </w:r>
      <w:r w:rsidR="00897961">
        <w:rPr>
          <w:rFonts w:ascii="Arial" w:hAnsi="Arial" w:cs="Arial"/>
          <w:sz w:val="23"/>
          <w:szCs w:val="23"/>
        </w:rPr>
        <w:t xml:space="preserve"> melhorias nas </w:t>
      </w:r>
      <w:r w:rsidR="00906997">
        <w:rPr>
          <w:rFonts w:ascii="Arial" w:hAnsi="Arial" w:cs="Arial"/>
          <w:sz w:val="23"/>
          <w:szCs w:val="23"/>
        </w:rPr>
        <w:t>repartições e espaços públicos</w:t>
      </w:r>
      <w:r w:rsidR="00BD63BB">
        <w:rPr>
          <w:rFonts w:ascii="Arial" w:hAnsi="Arial" w:cs="Arial"/>
          <w:sz w:val="23"/>
          <w:szCs w:val="23"/>
        </w:rPr>
        <w:t xml:space="preserve"> e para manutenção da rede de abastecimento de água,</w:t>
      </w:r>
      <w:r w:rsidR="00906997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em </w:t>
      </w:r>
      <w:r w:rsidR="00906997">
        <w:rPr>
          <w:rFonts w:ascii="Arial" w:hAnsi="Arial" w:cs="Arial"/>
          <w:sz w:val="23"/>
          <w:szCs w:val="23"/>
        </w:rPr>
        <w:t>demanda</w:t>
      </w:r>
      <w:r w:rsidR="004E7974" w:rsidRPr="00FE515F">
        <w:rPr>
          <w:rFonts w:ascii="Arial" w:hAnsi="Arial" w:cs="Arial"/>
          <w:sz w:val="23"/>
          <w:szCs w:val="23"/>
        </w:rPr>
        <w:t xml:space="preserve"> para garantir o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bem estar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 </w:t>
      </w:r>
      <w:r w:rsidR="00906997">
        <w:rPr>
          <w:rFonts w:ascii="Arial" w:hAnsi="Arial" w:cs="Arial"/>
          <w:sz w:val="23"/>
          <w:szCs w:val="23"/>
        </w:rPr>
        <w:t>de vida e bons espaços para a circulação de nossa população</w:t>
      </w:r>
      <w:r w:rsidR="00DF26F1" w:rsidRPr="00FE515F">
        <w:rPr>
          <w:rFonts w:ascii="Arial" w:hAnsi="Arial" w:cs="Arial"/>
          <w:sz w:val="23"/>
          <w:szCs w:val="23"/>
        </w:rPr>
        <w:t>.</w:t>
      </w:r>
    </w:p>
    <w:p w14:paraId="342F494D" w14:textId="19C00CD3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 xml:space="preserve">idade realizar as manutenções </w:t>
      </w:r>
      <w:r w:rsidR="00906997">
        <w:rPr>
          <w:rFonts w:ascii="Arial" w:hAnsi="Arial" w:cs="Arial"/>
          <w:sz w:val="23"/>
          <w:szCs w:val="23"/>
        </w:rPr>
        <w:t>de todos os espaços públicos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munícipes.</w:t>
      </w:r>
    </w:p>
    <w:p w14:paraId="7BD696BB" w14:textId="7246E14E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>, pri</w:t>
      </w:r>
      <w:r w:rsidR="00906997">
        <w:rPr>
          <w:rFonts w:ascii="Arial" w:hAnsi="Arial" w:cs="Arial"/>
          <w:sz w:val="23"/>
          <w:szCs w:val="23"/>
        </w:rPr>
        <w:t>ncipalmente no que tange espaços de lazer e diversão das famílias, e melhoria de espaços para o recebimento e atendimento da população</w:t>
      </w:r>
      <w:r w:rsidR="00BD63BB">
        <w:rPr>
          <w:rFonts w:ascii="Arial" w:hAnsi="Arial" w:cs="Arial"/>
          <w:sz w:val="23"/>
          <w:szCs w:val="23"/>
        </w:rPr>
        <w:t xml:space="preserve"> e principalmente para garantir o abastecimento de água de nossa população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10D82DAC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de </w:t>
      </w:r>
      <w:r w:rsidR="00897961">
        <w:rPr>
          <w:rFonts w:ascii="Arial" w:hAnsi="Arial" w:cs="Arial"/>
          <w:sz w:val="23"/>
          <w:szCs w:val="23"/>
        </w:rPr>
        <w:t>melhoria nas Escolas Municipais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897961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FE515F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2FFDF869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 xml:space="preserve">que fornecem </w:t>
      </w:r>
      <w:proofErr w:type="spellStart"/>
      <w:proofErr w:type="gramStart"/>
      <w:r w:rsidR="006A049B" w:rsidRPr="00FE515F">
        <w:rPr>
          <w:rFonts w:ascii="Arial" w:hAnsi="Arial" w:cs="Arial"/>
          <w:sz w:val="23"/>
          <w:szCs w:val="23"/>
        </w:rPr>
        <w:t>esse</w:t>
      </w:r>
      <w:proofErr w:type="spellEnd"/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="00BD63BB">
        <w:rPr>
          <w:rFonts w:ascii="Arial" w:hAnsi="Arial" w:cs="Arial"/>
          <w:sz w:val="23"/>
          <w:szCs w:val="23"/>
        </w:rPr>
        <w:t>materiais</w:t>
      </w:r>
      <w:proofErr w:type="gramEnd"/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779C4A38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897961" w:rsidRPr="00EF7800">
        <w:rPr>
          <w:rFonts w:ascii="Arial" w:hAnsi="Arial" w:cs="Arial"/>
          <w:bCs/>
        </w:rPr>
        <w:t xml:space="preserve">Contratação </w:t>
      </w:r>
      <w:r w:rsidR="00BD63BB">
        <w:rPr>
          <w:rFonts w:ascii="Arial" w:hAnsi="Arial" w:cs="Arial"/>
          <w:bCs/>
        </w:rPr>
        <w:t xml:space="preserve">de empresa para fornecimento de materiais diversos, também para </w:t>
      </w:r>
      <w:proofErr w:type="gramStart"/>
      <w:r w:rsidR="00BD63BB">
        <w:rPr>
          <w:rFonts w:ascii="Arial" w:hAnsi="Arial" w:cs="Arial"/>
          <w:bCs/>
        </w:rPr>
        <w:t xml:space="preserve">materiais </w:t>
      </w:r>
      <w:r w:rsidR="00906997" w:rsidRPr="00906997">
        <w:rPr>
          <w:rFonts w:ascii="Arial" w:hAnsi="Arial" w:cs="Arial"/>
          <w:bCs/>
        </w:rPr>
        <w:t xml:space="preserve"> hidráulica</w:t>
      </w:r>
      <w:proofErr w:type="gramEnd"/>
      <w:r w:rsidR="00906997" w:rsidRPr="00906997">
        <w:rPr>
          <w:rFonts w:ascii="Arial" w:hAnsi="Arial" w:cs="Arial"/>
          <w:bCs/>
        </w:rPr>
        <w:t>, ac</w:t>
      </w:r>
      <w:r w:rsidR="00BD63BB">
        <w:rPr>
          <w:rFonts w:ascii="Arial" w:hAnsi="Arial" w:cs="Arial"/>
          <w:bCs/>
        </w:rPr>
        <w:t>ab</w:t>
      </w:r>
      <w:r w:rsidR="00906997" w:rsidRPr="00906997">
        <w:rPr>
          <w:rFonts w:ascii="Arial" w:hAnsi="Arial" w:cs="Arial"/>
          <w:bCs/>
        </w:rPr>
        <w:t>amento,</w:t>
      </w:r>
      <w:r w:rsidR="00906997">
        <w:rPr>
          <w:rFonts w:ascii="Arial" w:hAnsi="Arial" w:cs="Arial"/>
          <w:bCs/>
        </w:rPr>
        <w:t xml:space="preserve"> </w:t>
      </w:r>
      <w:r w:rsidR="00906997" w:rsidRPr="00906997">
        <w:rPr>
          <w:rFonts w:ascii="Arial" w:hAnsi="Arial" w:cs="Arial"/>
          <w:bCs/>
        </w:rPr>
        <w:t>construção de muro em alvenaria, construção de sala, colocação de telas de proteção</w:t>
      </w:r>
      <w:r w:rsidR="00BD63BB">
        <w:rPr>
          <w:rFonts w:ascii="Arial" w:hAnsi="Arial" w:cs="Arial"/>
          <w:bCs/>
        </w:rPr>
        <w:t>.</w:t>
      </w:r>
    </w:p>
    <w:p w14:paraId="2BD5CE18" w14:textId="7A8F2A78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0813B4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6A004F41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>em no máximo 8 dias uteis.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até 30</w:t>
      </w:r>
      <w:r w:rsidR="000E59C5" w:rsidRPr="00FE515F">
        <w:rPr>
          <w:rFonts w:ascii="Arial" w:hAnsi="Arial" w:cs="Arial"/>
          <w:sz w:val="23"/>
          <w:szCs w:val="23"/>
        </w:rPr>
        <w:t xml:space="preserve"> de </w:t>
      </w:r>
      <w:r w:rsidR="00783470">
        <w:rPr>
          <w:rFonts w:ascii="Arial" w:hAnsi="Arial" w:cs="Arial"/>
          <w:sz w:val="23"/>
          <w:szCs w:val="23"/>
        </w:rPr>
        <w:t>Março de 2025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5559D95B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nas </w:t>
      </w:r>
      <w:r w:rsidR="00906997">
        <w:rPr>
          <w:rFonts w:ascii="Arial" w:hAnsi="Arial" w:cs="Arial"/>
          <w:sz w:val="23"/>
          <w:szCs w:val="23"/>
        </w:rPr>
        <w:t>repartições solicitantes e espaços</w:t>
      </w:r>
      <w:r w:rsidR="00783470">
        <w:rPr>
          <w:rFonts w:ascii="Arial" w:hAnsi="Arial" w:cs="Arial"/>
          <w:sz w:val="23"/>
          <w:szCs w:val="23"/>
        </w:rPr>
        <w:t xml:space="preserve"> municipais e nos locais descritos nos itens.</w:t>
      </w:r>
    </w:p>
    <w:p w14:paraId="3376287E" w14:textId="77777777" w:rsidR="00783470" w:rsidRPr="00FE515F" w:rsidRDefault="00783470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798F55A3" w14:textId="4CF69534" w:rsidR="00180CDC" w:rsidRPr="00FE515F" w:rsidRDefault="0067378D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599BD46F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5B78B0" w:rsidRPr="00FE515F">
        <w:rPr>
          <w:rFonts w:ascii="Arial" w:hAnsi="Arial" w:cs="Arial"/>
          <w:sz w:val="23"/>
          <w:szCs w:val="23"/>
        </w:rPr>
        <w:t>: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1376D263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54D1DE3" w14:textId="41D83D55" w:rsidR="002036C1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1FB5AA71" w14:textId="77777777" w:rsidR="00BD63BB" w:rsidRDefault="00BD63BB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72F45C03" w14:textId="77777777" w:rsidR="00906997" w:rsidRPr="00FE515F" w:rsidRDefault="00906997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398F48C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</w:t>
      </w:r>
      <w:r w:rsidR="00906997">
        <w:rPr>
          <w:rFonts w:ascii="Arial" w:hAnsi="Arial" w:cs="Arial"/>
          <w:sz w:val="23"/>
          <w:szCs w:val="23"/>
        </w:rPr>
        <w:t xml:space="preserve">dos espaços públicos, melhorando os espaços existente para o devido atendimento as demandas da população. </w:t>
      </w:r>
    </w:p>
    <w:p w14:paraId="6B5221F8" w14:textId="3B5A2AA1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todos os espaços de </w:t>
      </w:r>
      <w:r w:rsidR="00906997">
        <w:rPr>
          <w:rFonts w:ascii="Arial" w:hAnsi="Arial" w:cs="Arial"/>
          <w:sz w:val="23"/>
          <w:szCs w:val="23"/>
        </w:rPr>
        <w:t>públicos</w:t>
      </w:r>
      <w:r w:rsidR="000407D3">
        <w:rPr>
          <w:rFonts w:ascii="Arial" w:hAnsi="Arial" w:cs="Arial"/>
          <w:sz w:val="23"/>
          <w:szCs w:val="23"/>
        </w:rPr>
        <w:t xml:space="preserve"> do município, dar as nossas crianças </w:t>
      </w:r>
      <w:r w:rsidR="00906997">
        <w:rPr>
          <w:rFonts w:ascii="Arial" w:hAnsi="Arial" w:cs="Arial"/>
          <w:sz w:val="23"/>
          <w:szCs w:val="23"/>
        </w:rPr>
        <w:t xml:space="preserve">e público em geral </w:t>
      </w:r>
      <w:r w:rsidR="000407D3">
        <w:rPr>
          <w:rFonts w:ascii="Arial" w:hAnsi="Arial" w:cs="Arial"/>
          <w:sz w:val="23"/>
          <w:szCs w:val="23"/>
        </w:rPr>
        <w:t>um espaço acolhedor e de boas condições de usabilidade.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906997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906997">
      <w:pPr>
        <w:spacing w:after="0" w:line="240" w:lineRule="auto"/>
        <w:ind w:left="142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AB3A0E8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8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 xml:space="preserve">Realizar a análise dos relatórios e de toda a documentação apresentada pela fiscalização e, caso haja irregularidades que impeçam a liquidação e o pagamento da despesa, indicar as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9774764" w:rsidR="00EC3852" w:rsidRPr="00E653F5" w:rsidRDefault="00EE4549" w:rsidP="00396598">
      <w:pPr>
        <w:spacing w:after="0" w:line="240" w:lineRule="auto"/>
        <w:ind w:left="-5" w:right="193"/>
        <w:rPr>
          <w:rFonts w:ascii="Arial" w:hAnsi="Arial" w:cs="Arial"/>
          <w:color w:val="FF0000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E653F5">
        <w:rPr>
          <w:rFonts w:ascii="Arial" w:hAnsi="Arial" w:cs="Arial"/>
          <w:sz w:val="23"/>
          <w:szCs w:val="23"/>
        </w:rPr>
        <w:t>I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4FC55C1E" w14:textId="358C727E" w:rsidR="00066C10" w:rsidRDefault="00E653F5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</w:t>
      </w:r>
      <w:r>
        <w:rPr>
          <w:rFonts w:ascii="Arial" w:eastAsia="Times New Roman" w:hAnsi="Arial" w:cs="Arial"/>
          <w:i/>
          <w:sz w:val="23"/>
          <w:szCs w:val="23"/>
        </w:rPr>
        <w:t>.</w:t>
      </w:r>
    </w:p>
    <w:p w14:paraId="7052DA45" w14:textId="77777777" w:rsidR="00E653F5" w:rsidRPr="00FE515F" w:rsidRDefault="00E653F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534882A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r w:rsidR="006A1FC4">
        <w:rPr>
          <w:rFonts w:ascii="Arial" w:hAnsi="Arial" w:cs="Arial"/>
          <w:sz w:val="23"/>
          <w:szCs w:val="23"/>
        </w:rPr>
        <w:t>diferentes</w:t>
      </w:r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7B174370" w:rsidR="000407D3" w:rsidRPr="006A1FC4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Documentos pessoal dos representante da empresa (CNH e ou RG)</w:t>
      </w:r>
      <w:r w:rsidR="006A1FC4">
        <w:rPr>
          <w:rFonts w:ascii="Arial" w:hAnsi="Arial" w:cs="Arial"/>
          <w:color w:val="auto"/>
          <w:sz w:val="22"/>
        </w:rPr>
        <w:t>.</w:t>
      </w:r>
    </w:p>
    <w:p w14:paraId="1FC8F2CC" w14:textId="77777777" w:rsidR="006A1FC4" w:rsidRPr="00D06F42" w:rsidRDefault="006A1FC4" w:rsidP="006A1FC4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  <w:szCs w:val="22"/>
        </w:rPr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49363AFF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2025</w:t>
      </w:r>
      <w:r w:rsidR="00BD63BB">
        <w:rPr>
          <w:rFonts w:ascii="Arial" w:hAnsi="Arial" w:cs="Arial"/>
          <w:sz w:val="23"/>
          <w:szCs w:val="23"/>
        </w:rPr>
        <w:t>/2026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037A5541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BD63BB">
        <w:rPr>
          <w:rFonts w:ascii="Arial" w:hAnsi="Arial" w:cs="Arial"/>
          <w:sz w:val="23"/>
          <w:szCs w:val="23"/>
        </w:rPr>
        <w:t>09</w:t>
      </w:r>
      <w:r w:rsidR="006A1FC4">
        <w:rPr>
          <w:rFonts w:ascii="Arial" w:hAnsi="Arial" w:cs="Arial"/>
          <w:sz w:val="23"/>
          <w:szCs w:val="23"/>
        </w:rPr>
        <w:t>:00</w:t>
      </w:r>
      <w:r w:rsidRPr="00D06F4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BD63BB">
        <w:rPr>
          <w:rFonts w:ascii="Arial" w:hAnsi="Arial" w:cs="Arial"/>
          <w:sz w:val="23"/>
          <w:szCs w:val="23"/>
        </w:rPr>
        <w:t>23</w:t>
      </w:r>
      <w:r w:rsidR="001823C2" w:rsidRPr="00D06F42">
        <w:rPr>
          <w:rFonts w:ascii="Arial" w:hAnsi="Arial" w:cs="Arial"/>
          <w:sz w:val="23"/>
          <w:szCs w:val="23"/>
        </w:rPr>
        <w:t>/</w:t>
      </w:r>
      <w:r w:rsidR="00BD63BB">
        <w:rPr>
          <w:rFonts w:ascii="Arial" w:hAnsi="Arial" w:cs="Arial"/>
          <w:sz w:val="23"/>
          <w:szCs w:val="23"/>
        </w:rPr>
        <w:t>12</w:t>
      </w:r>
      <w:r w:rsidR="000407D3">
        <w:rPr>
          <w:rFonts w:ascii="Arial" w:hAnsi="Arial" w:cs="Arial"/>
          <w:sz w:val="23"/>
          <w:szCs w:val="23"/>
        </w:rPr>
        <w:t>/2025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4DFFA471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BD63BB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BD63BB">
        <w:rPr>
          <w:rFonts w:ascii="Arial" w:hAnsi="Arial" w:cs="Arial"/>
          <w:sz w:val="23"/>
          <w:szCs w:val="23"/>
        </w:rPr>
        <w:t>23</w:t>
      </w:r>
      <w:r w:rsidR="000407D3">
        <w:rPr>
          <w:rFonts w:ascii="Arial" w:hAnsi="Arial" w:cs="Arial"/>
          <w:sz w:val="23"/>
          <w:szCs w:val="23"/>
        </w:rPr>
        <w:t>/</w:t>
      </w:r>
      <w:r w:rsidR="00BD63BB">
        <w:rPr>
          <w:rFonts w:ascii="Arial" w:hAnsi="Arial" w:cs="Arial"/>
          <w:sz w:val="23"/>
          <w:szCs w:val="23"/>
        </w:rPr>
        <w:t>12</w:t>
      </w:r>
      <w:r w:rsidR="000407D3">
        <w:rPr>
          <w:rFonts w:ascii="Arial" w:hAnsi="Arial" w:cs="Arial"/>
          <w:sz w:val="23"/>
          <w:szCs w:val="23"/>
        </w:rPr>
        <w:t>/2025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4116AA63" w14:textId="77777777" w:rsidR="00D06F42" w:rsidRPr="00FE515F" w:rsidRDefault="00D06F42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38DD81E6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BD63BB">
        <w:rPr>
          <w:rFonts w:ascii="Arial" w:eastAsia="Times New Roman" w:hAnsi="Arial" w:cs="Arial"/>
          <w:b/>
          <w:bCs/>
          <w:sz w:val="23"/>
          <w:szCs w:val="23"/>
        </w:rPr>
        <w:t>18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r w:rsidR="00BD63BB">
        <w:rPr>
          <w:rFonts w:ascii="Arial" w:eastAsia="Times New Roman" w:hAnsi="Arial" w:cs="Arial"/>
          <w:b/>
          <w:bCs/>
          <w:sz w:val="23"/>
          <w:szCs w:val="23"/>
        </w:rPr>
        <w:t>Dezembro</w:t>
      </w:r>
      <w:bookmarkStart w:id="0" w:name="_GoBack"/>
      <w:bookmarkEnd w:id="0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proofErr w:type="spellStart"/>
      <w:r w:rsidR="000407D3">
        <w:rPr>
          <w:rFonts w:ascii="Arial" w:eastAsia="Times New Roman" w:hAnsi="Arial" w:cs="Arial"/>
          <w:b/>
          <w:bCs/>
          <w:sz w:val="23"/>
          <w:szCs w:val="23"/>
        </w:rPr>
        <w:t>de</w:t>
      </w:r>
      <w:proofErr w:type="spell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2025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77777777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4A4A28B2" w14:textId="77777777" w:rsidR="006A1FC4" w:rsidRDefault="006A1FC4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A87E79" w:rsidRDefault="00A87E79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A87E79" w:rsidRDefault="00A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A87E79" w:rsidRDefault="00A87E79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8E667E3" w:rsidR="00A87E79" w:rsidRDefault="00A87E79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>Fone (55) 3798 - 3171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A87E79" w:rsidRPr="00CA3E2B" w:rsidRDefault="00A87E79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A87E79" w:rsidRPr="0077037B" w:rsidRDefault="00A87E79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A87E79" w:rsidRDefault="00A87E79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A87E79" w:rsidRDefault="00A87E79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A87E79" w:rsidRDefault="00A8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A87E79" w:rsidRDefault="00A87E79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A87E79" w:rsidRDefault="00A87E79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74408"/>
    <w:rsid w:val="00396598"/>
    <w:rsid w:val="0041564E"/>
    <w:rsid w:val="0045711B"/>
    <w:rsid w:val="004838A3"/>
    <w:rsid w:val="004E7974"/>
    <w:rsid w:val="0050797B"/>
    <w:rsid w:val="0054376F"/>
    <w:rsid w:val="005445E5"/>
    <w:rsid w:val="005B6DA5"/>
    <w:rsid w:val="005B78B0"/>
    <w:rsid w:val="005D047B"/>
    <w:rsid w:val="0067378D"/>
    <w:rsid w:val="006A049B"/>
    <w:rsid w:val="006A1FC4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795032"/>
    <w:rsid w:val="00881EF2"/>
    <w:rsid w:val="00897961"/>
    <w:rsid w:val="00906997"/>
    <w:rsid w:val="00957196"/>
    <w:rsid w:val="009C216E"/>
    <w:rsid w:val="009C70AF"/>
    <w:rsid w:val="009D4448"/>
    <w:rsid w:val="00A23928"/>
    <w:rsid w:val="00A5366B"/>
    <w:rsid w:val="00A87E79"/>
    <w:rsid w:val="00A909A2"/>
    <w:rsid w:val="00AB1C10"/>
    <w:rsid w:val="00AB62FF"/>
    <w:rsid w:val="00AE0B7B"/>
    <w:rsid w:val="00B2417C"/>
    <w:rsid w:val="00B271D3"/>
    <w:rsid w:val="00B50A42"/>
    <w:rsid w:val="00B81FEA"/>
    <w:rsid w:val="00BB69BC"/>
    <w:rsid w:val="00BC3FC6"/>
    <w:rsid w:val="00BD63BB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D41C8"/>
    <w:rsid w:val="00DF26F1"/>
    <w:rsid w:val="00DF283D"/>
    <w:rsid w:val="00E653F5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4023</Words>
  <Characters>21728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10</cp:revision>
  <dcterms:created xsi:type="dcterms:W3CDTF">2024-07-16T11:19:00Z</dcterms:created>
  <dcterms:modified xsi:type="dcterms:W3CDTF">2025-12-18T12:31:00Z</dcterms:modified>
</cp:coreProperties>
</file>