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88" w:rsidRPr="00891A2B" w:rsidRDefault="003247A3" w:rsidP="004E7088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06</w:t>
      </w:r>
      <w:r w:rsidR="00AF5974">
        <w:rPr>
          <w:rFonts w:ascii="Arial" w:hAnsi="Arial" w:cs="Arial"/>
          <w:b/>
          <w:szCs w:val="24"/>
        </w:rPr>
        <w:t>/2026</w:t>
      </w:r>
    </w:p>
    <w:p w:rsidR="004E7088" w:rsidRPr="00891A2B" w:rsidRDefault="004E7088" w:rsidP="004E7088">
      <w:pPr>
        <w:jc w:val="both"/>
        <w:rPr>
          <w:rFonts w:ascii="Arial" w:hAnsi="Arial" w:cs="Arial"/>
          <w:szCs w:val="24"/>
        </w:rPr>
      </w:pPr>
    </w:p>
    <w:p w:rsidR="004E7088" w:rsidRPr="00891A2B" w:rsidRDefault="004E7088" w:rsidP="004E7088">
      <w:pPr>
        <w:spacing w:line="276" w:lineRule="auto"/>
        <w:ind w:left="524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VALSIR BUENO DA SILVA.</w:t>
      </w:r>
    </w:p>
    <w:p w:rsidR="004E7088" w:rsidRDefault="004E7088" w:rsidP="004E7088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>, pessoa jurídica de direito público interno, estabelecida na Rua Clementino Graminho s/nº, na cidade de Lajeado do Bugre/RS., inscrita no CNPJ/MF sob nº 92.410.448/0001-00, representada pelo</w:t>
      </w:r>
      <w:r w:rsidR="00204F76">
        <w:rPr>
          <w:rFonts w:ascii="Arial" w:hAnsi="Arial" w:cs="Arial"/>
          <w:szCs w:val="24"/>
        </w:rPr>
        <w:t xml:space="preserve"> Prefeito Municipal</w:t>
      </w:r>
      <w:r>
        <w:rPr>
          <w:rFonts w:ascii="Arial" w:hAnsi="Arial" w:cs="Arial"/>
          <w:szCs w:val="24"/>
        </w:rPr>
        <w:t xml:space="preserve">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204F76">
        <w:rPr>
          <w:rFonts w:ascii="Arial" w:hAnsi="Arial" w:cs="Arial"/>
          <w:b/>
          <w:szCs w:val="24"/>
        </w:rPr>
        <w:t>VALSIR BUENO DA SILVA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204F76">
        <w:rPr>
          <w:rFonts w:ascii="Arial" w:hAnsi="Arial" w:cs="Arial"/>
          <w:b/>
          <w:szCs w:val="24"/>
        </w:rPr>
        <w:t xml:space="preserve"> 59.677.406/0001-56</w:t>
      </w:r>
      <w:r>
        <w:rPr>
          <w:rFonts w:ascii="Arial" w:hAnsi="Arial" w:cs="Arial"/>
          <w:szCs w:val="24"/>
        </w:rPr>
        <w:t>, com sede na c</w:t>
      </w:r>
      <w:r w:rsidR="00204F76">
        <w:rPr>
          <w:rFonts w:ascii="Arial" w:hAnsi="Arial" w:cs="Arial"/>
          <w:szCs w:val="24"/>
        </w:rPr>
        <w:t>idade de Lajeado do Bugre/RS, Rua Clementino Graminho, centro, s/n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F03FA0">
        <w:rPr>
          <w:rFonts w:ascii="Arial" w:hAnsi="Arial" w:cs="Arial"/>
          <w:b/>
          <w:szCs w:val="24"/>
        </w:rPr>
        <w:t xml:space="preserve"> </w:t>
      </w:r>
      <w:proofErr w:type="spellStart"/>
      <w:r w:rsidR="00F03FA0">
        <w:rPr>
          <w:rFonts w:ascii="Arial" w:hAnsi="Arial" w:cs="Arial"/>
          <w:b/>
          <w:szCs w:val="24"/>
        </w:rPr>
        <w:t>Valsir</w:t>
      </w:r>
      <w:proofErr w:type="spellEnd"/>
      <w:r w:rsidR="00F03FA0">
        <w:rPr>
          <w:rFonts w:ascii="Arial" w:hAnsi="Arial" w:cs="Arial"/>
          <w:b/>
          <w:szCs w:val="24"/>
        </w:rPr>
        <w:t xml:space="preserve"> Bueno da Silva</w:t>
      </w:r>
      <w:r>
        <w:rPr>
          <w:rFonts w:ascii="Arial" w:hAnsi="Arial" w:cs="Arial"/>
          <w:b/>
          <w:szCs w:val="24"/>
        </w:rPr>
        <w:t xml:space="preserve">, </w:t>
      </w:r>
      <w:r w:rsidR="00F03FA0">
        <w:rPr>
          <w:rFonts w:ascii="Arial" w:hAnsi="Arial" w:cs="Arial"/>
          <w:szCs w:val="24"/>
        </w:rPr>
        <w:t>brasileiro</w:t>
      </w:r>
      <w:r>
        <w:rPr>
          <w:rFonts w:ascii="Arial" w:hAnsi="Arial" w:cs="Arial"/>
          <w:szCs w:val="24"/>
        </w:rPr>
        <w:t>, port</w:t>
      </w:r>
      <w:r w:rsidR="00F03FA0">
        <w:rPr>
          <w:rFonts w:ascii="Arial" w:hAnsi="Arial" w:cs="Arial"/>
          <w:szCs w:val="24"/>
        </w:rPr>
        <w:t>ador da identidade n° 6039772055, CPF n° 440.918.260-91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696FC2">
        <w:rPr>
          <w:rFonts w:ascii="Arial" w:hAnsi="Arial" w:cs="Arial"/>
          <w:b/>
          <w:szCs w:val="24"/>
        </w:rPr>
        <w:t>Processo Licitatório n° 07/2026</w:t>
      </w:r>
      <w:r>
        <w:rPr>
          <w:rFonts w:ascii="Arial" w:hAnsi="Arial" w:cs="Arial"/>
          <w:szCs w:val="24"/>
        </w:rPr>
        <w:t xml:space="preserve">, </w:t>
      </w:r>
      <w:r w:rsidR="00696FC2">
        <w:rPr>
          <w:rFonts w:ascii="Arial" w:hAnsi="Arial" w:cs="Arial"/>
          <w:b/>
          <w:szCs w:val="24"/>
        </w:rPr>
        <w:t>Dispensa de Licitação n° 05/2026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80429" w:rsidRDefault="00080429"/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CLÁUSULA PRIMEIRA – DO OBJETO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331FA1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Compra de material de limpeza para atendimento das demandas da Secretaria Municipal de Assistência Social e do CRAS.</w:t>
      </w:r>
    </w:p>
    <w:p w:rsidR="00331FA1" w:rsidRP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tbl>
      <w:tblPr>
        <w:tblW w:w="9215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1134"/>
        <w:gridCol w:w="4110"/>
        <w:gridCol w:w="1418"/>
        <w:gridCol w:w="1276"/>
      </w:tblGrid>
      <w:tr w:rsidR="00331FA1" w:rsidTr="00C12082">
        <w:trPr>
          <w:trHeight w:hRule="exact" w:val="56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V.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1" w:rsidRPr="00C12082" w:rsidRDefault="00331FA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12082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331FA1" w:rsidTr="00C12082">
        <w:trPr>
          <w:trHeight w:hRule="exact" w:val="96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Default="00331FA1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1FA1" w:rsidRDefault="00331FA1" w:rsidP="003247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1FA1" w:rsidRDefault="00331FA1" w:rsidP="003247A3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31FA1" w:rsidRDefault="00331FA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Água Sanitária c</w:t>
            </w:r>
            <w:r>
              <w:rPr>
                <w:rFonts w:ascii="Arial" w:eastAsia="Times New Roman" w:hAnsi="Arial" w:cs="Arial"/>
                <w:color w:val="474747"/>
                <w:sz w:val="23"/>
                <w:szCs w:val="23"/>
                <w:shd w:val="clear" w:color="auto" w:fill="FFFFFF"/>
              </w:rPr>
              <w:t xml:space="preserve">om teor de Cloro Ativo a 2,5% p/p sendo eles das marcas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3"/>
                <w:szCs w:val="23"/>
                <w:shd w:val="clear" w:color="auto" w:fill="FFFFFF"/>
              </w:rPr>
              <w:t>Ypê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Cloro Ativo, Brilhante Cloro Ativo, Girando Sol e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3"/>
                <w:szCs w:val="23"/>
                <w:shd w:val="clear" w:color="auto" w:fill="FFFFFF"/>
              </w:rPr>
              <w:t>Qboa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1" w:rsidRDefault="00C12082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R$ 3,85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A1" w:rsidRDefault="00C12082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R$ 1.463,00</w:t>
            </w:r>
          </w:p>
        </w:tc>
      </w:tr>
      <w:tr w:rsidR="00C12082" w:rsidTr="00C12082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Álcool 70% INPM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2.712,50</w:t>
            </w:r>
          </w:p>
        </w:tc>
      </w:tr>
      <w:tr w:rsidR="00C12082" w:rsidTr="00C12082">
        <w:trPr>
          <w:trHeight w:hRule="exact" w:val="89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Amaciante de Roupas 2 LT concentrado, 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Dawny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Comfort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e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ariel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173,75</w:t>
            </w:r>
          </w:p>
        </w:tc>
      </w:tr>
      <w:tr w:rsidR="00C12082" w:rsidTr="00C12082">
        <w:trPr>
          <w:trHeight w:hRule="exact" w:val="65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Balde de 10 LT de plástico virgem não feito de material reciclável.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681C9E">
              <w:rPr>
                <w:rFonts w:ascii="Arial" w:eastAsia="Times New Roman" w:hAnsi="Arial" w:cs="Arial"/>
                <w:bCs/>
                <w:sz w:val="23"/>
                <w:szCs w:val="23"/>
              </w:rPr>
              <w:t>496,25</w:t>
            </w:r>
          </w:p>
        </w:tc>
      </w:tr>
      <w:tr w:rsidR="00C12082" w:rsidTr="00C12082">
        <w:trPr>
          <w:trHeight w:hRule="exact" w:val="93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681C9E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Copos Descartáveis 200 ML </w:t>
            </w:r>
            <w:r w:rsidR="00681C9E">
              <w:rPr>
                <w:rFonts w:ascii="Arial" w:eastAsia="Times New Roman" w:hAnsi="Arial" w:cs="Arial"/>
                <w:sz w:val="23"/>
                <w:szCs w:val="23"/>
              </w:rPr>
              <w:t xml:space="preserve">C/100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–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Tiras transparente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fabricado em poliestireno (OS) transparente.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985,00</w:t>
            </w:r>
          </w:p>
        </w:tc>
      </w:tr>
      <w:tr w:rsidR="00C12082" w:rsidTr="00C12082">
        <w:trPr>
          <w:trHeight w:hRule="exact" w:val="121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Desinfetante Sanitário, com descrição de </w:t>
            </w:r>
            <w:r>
              <w:rPr>
                <w:rFonts w:ascii="Arial" w:eastAsia="Times New Roman" w:hAnsi="Arial" w:cs="Arial"/>
                <w:color w:val="474747"/>
                <w:sz w:val="23"/>
                <w:szCs w:val="23"/>
                <w:shd w:val="clear" w:color="auto" w:fill="FFFFFF"/>
              </w:rPr>
              <w:t xml:space="preserve">eliminando 99,9% de bactérias e fungos, sendo estes da marca YPE, Inglesa e Girando Sol e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474747"/>
                <w:sz w:val="23"/>
                <w:szCs w:val="23"/>
                <w:shd w:val="clear" w:color="auto" w:fill="FFFFFF"/>
              </w:rPr>
              <w:t>lysoform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1.890,00</w:t>
            </w:r>
          </w:p>
        </w:tc>
      </w:tr>
      <w:tr w:rsidR="00C12082" w:rsidTr="00C12082">
        <w:trPr>
          <w:trHeight w:hRule="exact" w:val="93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7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Desodorizador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de Ambientes 360 ml sendo eles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glade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airwick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 Bom ar.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20,95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32E8E">
              <w:rPr>
                <w:rFonts w:ascii="Arial" w:eastAsia="Times New Roman" w:hAnsi="Arial" w:cs="Arial"/>
                <w:bCs/>
                <w:sz w:val="23"/>
                <w:szCs w:val="23"/>
              </w:rPr>
              <w:t>1.676,00</w:t>
            </w:r>
          </w:p>
        </w:tc>
      </w:tr>
      <w:tr w:rsidR="00C12082" w:rsidTr="00C12082">
        <w:trPr>
          <w:trHeight w:hRule="exact" w:val="93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 w:rsidP="003247A3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Detergente de Louça 500 ML sendo estes das marcas YPE</w:t>
            </w:r>
            <w:r w:rsidR="004362E4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Limpol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 ou minuano.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362E4">
              <w:rPr>
                <w:rFonts w:ascii="Arial" w:eastAsia="Times New Roman" w:hAnsi="Arial" w:cs="Arial"/>
                <w:bCs/>
                <w:sz w:val="23"/>
                <w:szCs w:val="23"/>
              </w:rPr>
              <w:t>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362E4">
              <w:rPr>
                <w:rFonts w:ascii="Arial" w:eastAsia="Times New Roman" w:hAnsi="Arial" w:cs="Arial"/>
                <w:bCs/>
                <w:sz w:val="23"/>
                <w:szCs w:val="23"/>
              </w:rPr>
              <w:t>487,50</w:t>
            </w:r>
          </w:p>
        </w:tc>
      </w:tr>
      <w:tr w:rsidR="00C12082" w:rsidTr="00C12082">
        <w:trPr>
          <w:trHeight w:hRule="exact" w:val="95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9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 w:rsidP="003247A3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82" w:rsidRDefault="00C12082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Detergente Limpeza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Pesada sendo estas das marcas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lysofrom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Veja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Sanol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  <w:p w:rsidR="00C12082" w:rsidRDefault="00C12082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C12082" w:rsidRDefault="00C12082">
            <w:pPr>
              <w:rPr>
                <w:rFonts w:ascii="Arial" w:hAnsi="Arial" w:cs="Arial"/>
              </w:rPr>
            </w:pPr>
          </w:p>
          <w:p w:rsidR="00C12082" w:rsidRDefault="00C1208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362E4">
              <w:rPr>
                <w:rFonts w:ascii="Arial" w:eastAsia="Times New Roman" w:hAnsi="Arial" w:cs="Arial"/>
                <w:bCs/>
                <w:sz w:val="23"/>
                <w:szCs w:val="23"/>
              </w:rPr>
              <w:t>16,95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362E4">
              <w:rPr>
                <w:rFonts w:ascii="Arial" w:eastAsia="Times New Roman" w:hAnsi="Arial" w:cs="Arial"/>
                <w:bCs/>
                <w:sz w:val="23"/>
                <w:szCs w:val="23"/>
              </w:rPr>
              <w:t>1.356,00</w:t>
            </w:r>
          </w:p>
        </w:tc>
      </w:tr>
      <w:tr w:rsidR="00C12082" w:rsidTr="00C12082">
        <w:trPr>
          <w:trHeight w:hRule="exact" w:val="93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 w:rsidP="003247A3">
            <w:pPr>
              <w:spacing w:after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Escova Para Vaso Com suporte auxiliar,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Alkin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novisa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Sanibrisa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23BF">
              <w:rPr>
                <w:rFonts w:ascii="Arial" w:eastAsia="Times New Roman" w:hAnsi="Arial" w:cs="Arial"/>
                <w:bCs/>
                <w:sz w:val="23"/>
                <w:szCs w:val="23"/>
              </w:rPr>
              <w:t>12,85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23BF">
              <w:rPr>
                <w:rFonts w:ascii="Arial" w:eastAsia="Times New Roman" w:hAnsi="Arial" w:cs="Arial"/>
                <w:bCs/>
                <w:sz w:val="23"/>
                <w:szCs w:val="23"/>
              </w:rPr>
              <w:t>514,00</w:t>
            </w:r>
          </w:p>
        </w:tc>
      </w:tr>
      <w:tr w:rsidR="00C12082" w:rsidTr="00C12082">
        <w:trPr>
          <w:trHeight w:hRule="exact" w:val="93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Esponja de Lá De Aço com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unidades sendo esta das marcas Bombril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Assolan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23BF">
              <w:rPr>
                <w:rFonts w:ascii="Arial" w:eastAsia="Times New Roman" w:hAnsi="Arial" w:cs="Arial"/>
                <w:bCs/>
                <w:sz w:val="23"/>
                <w:szCs w:val="23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23BF">
              <w:rPr>
                <w:rFonts w:ascii="Arial" w:eastAsia="Times New Roman" w:hAnsi="Arial" w:cs="Arial"/>
                <w:bCs/>
                <w:sz w:val="23"/>
                <w:szCs w:val="23"/>
              </w:rPr>
              <w:t>299,25</w:t>
            </w:r>
          </w:p>
        </w:tc>
      </w:tr>
      <w:tr w:rsidR="00C12082" w:rsidTr="00C12082">
        <w:trPr>
          <w:trHeight w:hRule="exact" w:val="93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3"/>
                <w:szCs w:val="23"/>
              </w:rPr>
              <w:t xml:space="preserve">Esponja de Louça com </w:t>
            </w:r>
            <w:proofErr w:type="gramStart"/>
            <w:r>
              <w:rPr>
                <w:rFonts w:ascii="Arial" w:hAnsi="Arial" w:cs="Arial"/>
                <w:b w:val="0"/>
                <w:sz w:val="23"/>
                <w:szCs w:val="23"/>
              </w:rPr>
              <w:t>3</w:t>
            </w:r>
            <w:proofErr w:type="gramEnd"/>
            <w:r>
              <w:rPr>
                <w:rFonts w:ascii="Arial" w:hAnsi="Arial" w:cs="Arial"/>
                <w:b w:val="0"/>
                <w:sz w:val="23"/>
                <w:szCs w:val="23"/>
              </w:rPr>
              <w:t xml:space="preserve"> unidades Scotch – brite, </w:t>
            </w:r>
            <w:proofErr w:type="spellStart"/>
            <w:r>
              <w:rPr>
                <w:rFonts w:ascii="Arial" w:hAnsi="Arial" w:cs="Arial"/>
                <w:b w:val="0"/>
                <w:sz w:val="23"/>
                <w:szCs w:val="23"/>
              </w:rPr>
              <w:t>Esfrebom</w:t>
            </w:r>
            <w:proofErr w:type="spellEnd"/>
            <w:r>
              <w:rPr>
                <w:rFonts w:ascii="Arial" w:hAnsi="Arial" w:cs="Arial"/>
                <w:b w:val="0"/>
                <w:sz w:val="23"/>
                <w:szCs w:val="23"/>
              </w:rPr>
              <w:t xml:space="preserve"> e ou </w:t>
            </w:r>
            <w:proofErr w:type="spellStart"/>
            <w:r>
              <w:rPr>
                <w:rFonts w:ascii="Arial" w:hAnsi="Arial" w:cs="Arial"/>
                <w:b w:val="0"/>
                <w:sz w:val="23"/>
                <w:szCs w:val="23"/>
              </w:rPr>
              <w:t>bombril</w:t>
            </w:r>
            <w:proofErr w:type="spellEnd"/>
            <w:r>
              <w:rPr>
                <w:rFonts w:ascii="Arial" w:hAnsi="Arial" w:cs="Arial"/>
                <w:b w:val="0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370,00</w:t>
            </w:r>
          </w:p>
        </w:tc>
      </w:tr>
      <w:tr w:rsidR="00C12082" w:rsidTr="00C12082">
        <w:trPr>
          <w:trHeight w:hRule="exact" w:val="66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Flanela em microfibra Scotch –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brite,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Esfrebom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 ou condor.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692,00</w:t>
            </w:r>
          </w:p>
        </w:tc>
      </w:tr>
      <w:tr w:rsidR="00C12082" w:rsidTr="00C12082">
        <w:trPr>
          <w:trHeight w:hRule="exact" w:val="89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31FA1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Inseticida Spray de 450 ml sendo eles das marcas SBP,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mortein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baygon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666,00</w:t>
            </w:r>
          </w:p>
        </w:tc>
      </w:tr>
      <w:tr w:rsidR="00C12082" w:rsidTr="00C12082">
        <w:trPr>
          <w:trHeight w:hRule="exact" w:val="65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Limpa Vidros 500 ML sendo estas da marca Veja, CIF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Limpol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342,50</w:t>
            </w:r>
          </w:p>
        </w:tc>
      </w:tr>
      <w:tr w:rsidR="00C12082" w:rsidTr="00C12082">
        <w:trPr>
          <w:trHeight w:hRule="exact" w:val="64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Limpador Perfumado 500 ML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Veja,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Uau e ou Ajax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62159">
              <w:rPr>
                <w:rFonts w:ascii="Arial" w:eastAsia="Times New Roman" w:hAnsi="Arial" w:cs="Arial"/>
                <w:bCs/>
                <w:sz w:val="23"/>
                <w:szCs w:val="23"/>
              </w:rPr>
              <w:t>498,75</w:t>
            </w:r>
          </w:p>
        </w:tc>
      </w:tr>
      <w:tr w:rsidR="00C12082" w:rsidTr="00C12082">
        <w:trPr>
          <w:trHeight w:hRule="exact" w:val="65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Lixeira Para Banheiros com Tampa 30 LT sendo estes em material virgem (feito a partir de matéria prima não reciclada).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67B3">
              <w:rPr>
                <w:rFonts w:ascii="Arial" w:eastAsia="Times New Roman" w:hAnsi="Arial" w:cs="Arial"/>
                <w:bCs/>
                <w:sz w:val="23"/>
                <w:szCs w:val="23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67B3">
              <w:rPr>
                <w:rFonts w:ascii="Arial" w:eastAsia="Times New Roman" w:hAnsi="Arial" w:cs="Arial"/>
                <w:bCs/>
                <w:sz w:val="23"/>
                <w:szCs w:val="23"/>
              </w:rPr>
              <w:t>1.674,75</w:t>
            </w:r>
          </w:p>
        </w:tc>
      </w:tr>
      <w:tr w:rsidR="00C12082" w:rsidTr="00C12082">
        <w:trPr>
          <w:trHeight w:hRule="exact" w:val="95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Lixeiras 30 LT sendo estes em material virgem (feito a partir de matéria prima não reciclada).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67B3">
              <w:rPr>
                <w:rFonts w:ascii="Arial" w:eastAsia="Times New Roman" w:hAnsi="Arial" w:cs="Arial"/>
                <w:bCs/>
                <w:sz w:val="23"/>
                <w:szCs w:val="23"/>
              </w:rPr>
              <w:t>39,85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0067B3">
              <w:rPr>
                <w:rFonts w:ascii="Arial" w:eastAsia="Times New Roman" w:hAnsi="Arial" w:cs="Arial"/>
                <w:bCs/>
                <w:sz w:val="23"/>
                <w:szCs w:val="23"/>
              </w:rPr>
              <w:t>398,50</w:t>
            </w:r>
          </w:p>
        </w:tc>
      </w:tr>
      <w:tr w:rsidR="00C12082" w:rsidTr="00C12082">
        <w:trPr>
          <w:trHeight w:hRule="exact" w:val="65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Lustra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Móveis 500 ML sendo estes das marca YPE, UAU e ou Inglesa.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332,50</w:t>
            </w:r>
          </w:p>
        </w:tc>
      </w:tr>
      <w:tr w:rsidR="00C12082" w:rsidTr="00C12082">
        <w:trPr>
          <w:trHeight w:hRule="exact" w:val="66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F746F8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Luvas TAM G sendo estas da marca Scotch-brite, condor.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346,00</w:t>
            </w:r>
          </w:p>
        </w:tc>
      </w:tr>
      <w:tr w:rsidR="00C12082" w:rsidTr="00F746F8">
        <w:trPr>
          <w:trHeight w:hRule="exact" w:val="62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F746F8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F746F8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Luvas TAM M sendo estas da marca Scotch-brite, condor.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F746F8">
              <w:rPr>
                <w:rFonts w:ascii="Arial" w:eastAsia="Times New Roman" w:hAnsi="Arial" w:cs="Arial"/>
                <w:bCs/>
                <w:sz w:val="23"/>
                <w:szCs w:val="23"/>
              </w:rPr>
              <w:t>1.730,00</w:t>
            </w:r>
          </w:p>
        </w:tc>
      </w:tr>
      <w:tr w:rsidR="00C12082" w:rsidTr="00F746F8">
        <w:trPr>
          <w:trHeight w:hRule="exact" w:val="66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F746F8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F746F8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Luvas TAM P sendo estas da marca Scotch-brite, condor.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865,00</w:t>
            </w:r>
          </w:p>
        </w:tc>
      </w:tr>
      <w:tr w:rsidR="00C12082" w:rsidTr="00C12082">
        <w:trPr>
          <w:trHeight w:hRule="exact" w:val="93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Pano de Chão medindo mínimo de 41 x 68 cm em microfibra 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alklin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Scotch-brite,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condor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1.462,50</w:t>
            </w:r>
          </w:p>
        </w:tc>
      </w:tr>
      <w:tr w:rsidR="00C12082" w:rsidTr="00C12082">
        <w:trPr>
          <w:trHeight w:hRule="exact" w:val="93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</w:t>
            </w:r>
            <w:r w:rsidR="007E6D8B">
              <w:rPr>
                <w:rFonts w:ascii="Arial" w:eastAsia="Times New Roman" w:hAnsi="Arial" w:cs="Arial"/>
                <w:sz w:val="23"/>
                <w:szCs w:val="23"/>
              </w:rPr>
              <w:t>ano de Chão medindo mínimo de 90 x 6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0 cm em microfibra 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alklin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Scotch-brite,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condor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12,85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1.927,50</w:t>
            </w:r>
          </w:p>
        </w:tc>
      </w:tr>
      <w:tr w:rsidR="00C12082" w:rsidTr="007E6D8B">
        <w:trPr>
          <w:trHeight w:hRule="exact" w:val="37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Pano de Pratos medindo 45 x 85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798,00</w:t>
            </w:r>
          </w:p>
        </w:tc>
      </w:tr>
      <w:tr w:rsidR="00C12082" w:rsidTr="007E6D8B">
        <w:trPr>
          <w:trHeight w:hRule="exact" w:val="120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Papel Toalha com mínimo de 120 folhas de 19 x 22 cm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Unidades sendo estes da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Snob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Stylus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Mili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7E6D8B">
              <w:rPr>
                <w:rFonts w:ascii="Arial" w:eastAsia="Times New Roman" w:hAnsi="Arial" w:cs="Arial"/>
                <w:bCs/>
                <w:sz w:val="23"/>
                <w:szCs w:val="23"/>
              </w:rPr>
              <w:t>1.712,50</w:t>
            </w:r>
          </w:p>
        </w:tc>
      </w:tr>
      <w:tr w:rsidR="00C12082" w:rsidTr="00CA7017">
        <w:trPr>
          <w:trHeight w:hRule="exact" w:val="92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Pastilhas Sanitárias sendo estes com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unidades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Harpic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Pato,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Glade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70539">
              <w:rPr>
                <w:rFonts w:ascii="Arial" w:eastAsia="Times New Roman" w:hAnsi="Arial" w:cs="Arial"/>
                <w:bCs/>
                <w:sz w:val="23"/>
                <w:szCs w:val="23"/>
              </w:rPr>
              <w:t>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70539">
              <w:rPr>
                <w:rFonts w:ascii="Arial" w:eastAsia="Times New Roman" w:hAnsi="Arial" w:cs="Arial"/>
                <w:bCs/>
                <w:sz w:val="23"/>
                <w:szCs w:val="23"/>
              </w:rPr>
              <w:t>2.212,50</w:t>
            </w:r>
          </w:p>
        </w:tc>
      </w:tr>
      <w:tr w:rsidR="00C12082" w:rsidTr="00CA7017">
        <w:trPr>
          <w:trHeight w:hRule="exact" w:val="94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Pedra Sanitária com suporte no mínimo de 25g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Harpic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Pato,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Glade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70539">
              <w:rPr>
                <w:rFonts w:ascii="Arial" w:eastAsia="Times New Roman" w:hAnsi="Arial" w:cs="Arial"/>
                <w:bCs/>
                <w:sz w:val="23"/>
                <w:szCs w:val="23"/>
              </w:rPr>
              <w:t>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570539">
              <w:rPr>
                <w:rFonts w:ascii="Arial" w:eastAsia="Times New Roman" w:hAnsi="Arial" w:cs="Arial"/>
                <w:bCs/>
                <w:sz w:val="23"/>
                <w:szCs w:val="23"/>
              </w:rPr>
              <w:t>795,00</w:t>
            </w:r>
          </w:p>
        </w:tc>
      </w:tr>
      <w:tr w:rsidR="00C12082" w:rsidTr="00C12082">
        <w:trPr>
          <w:trHeight w:hRule="exact" w:val="68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Rodo de no mínimo 60 cm com cabo em madeira e suporte para fixar o pano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alklin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, condor e ou noviça.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>R$</w:t>
            </w:r>
            <w:r w:rsidR="002D6036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12,85</w:t>
            </w:r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16367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2D6036">
              <w:rPr>
                <w:rFonts w:ascii="Arial" w:eastAsia="Times New Roman" w:hAnsi="Arial" w:cs="Arial"/>
                <w:bCs/>
                <w:sz w:val="23"/>
                <w:szCs w:val="23"/>
              </w:rPr>
              <w:t>321,25</w:t>
            </w:r>
          </w:p>
        </w:tc>
      </w:tr>
      <w:tr w:rsidR="00C12082" w:rsidTr="004851F8">
        <w:trPr>
          <w:trHeight w:hRule="exact" w:val="9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Rodo de Espuma no formato bola no mínimo 30 cm com cabo em madeira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alklin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, condor e ou noviça.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851F8">
              <w:rPr>
                <w:rFonts w:ascii="Arial" w:eastAsia="Times New Roman" w:hAnsi="Arial" w:cs="Arial"/>
                <w:bCs/>
                <w:sz w:val="23"/>
                <w:szCs w:val="23"/>
              </w:rPr>
              <w:t>19,25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4851F8">
              <w:rPr>
                <w:rFonts w:ascii="Arial" w:eastAsia="Times New Roman" w:hAnsi="Arial" w:cs="Arial"/>
                <w:bCs/>
                <w:sz w:val="23"/>
                <w:szCs w:val="23"/>
              </w:rPr>
              <w:t>673,75</w:t>
            </w:r>
          </w:p>
        </w:tc>
      </w:tr>
      <w:tr w:rsidR="00C12082" w:rsidTr="00E30FA5">
        <w:trPr>
          <w:trHeight w:hRule="exact" w:val="93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Sabão em Pó </w:t>
            </w:r>
            <w:proofErr w:type="gramStart"/>
            <w:r w:rsidR="00E30FA5">
              <w:rPr>
                <w:rFonts w:ascii="Arial" w:eastAsia="Times New Roman" w:hAnsi="Arial" w:cs="Arial"/>
                <w:sz w:val="23"/>
                <w:szCs w:val="23"/>
              </w:rPr>
              <w:t>1kg</w:t>
            </w:r>
            <w:proofErr w:type="gramEnd"/>
            <w:r w:rsidR="00E30FA5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em caixa de papel reciclável sendo este das marcas OMO, Brilhante e ou YPE.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E30FA5">
              <w:rPr>
                <w:rFonts w:ascii="Arial" w:eastAsia="Times New Roman" w:hAnsi="Arial" w:cs="Arial"/>
                <w:bCs/>
                <w:sz w:val="23"/>
                <w:szCs w:val="23"/>
              </w:rPr>
              <w:t>16,85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E30FA5">
              <w:rPr>
                <w:rFonts w:ascii="Arial" w:eastAsia="Times New Roman" w:hAnsi="Arial" w:cs="Arial"/>
                <w:bCs/>
                <w:sz w:val="23"/>
                <w:szCs w:val="23"/>
              </w:rPr>
              <w:t>3.370,00</w:t>
            </w:r>
          </w:p>
        </w:tc>
      </w:tr>
      <w:tr w:rsidR="00C12082" w:rsidTr="00C12082">
        <w:trPr>
          <w:trHeight w:hRule="exact" w:val="79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Sabonete Líquido 500 ML Sendo estes das marcas Lux, Coala, e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palmolive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3E4CCB">
              <w:rPr>
                <w:rFonts w:ascii="Arial" w:eastAsia="Times New Roman" w:hAnsi="Arial" w:cs="Arial"/>
                <w:bCs/>
                <w:sz w:val="23"/>
                <w:szCs w:val="23"/>
              </w:rPr>
              <w:t>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3E4CCB">
              <w:rPr>
                <w:rFonts w:ascii="Arial" w:eastAsia="Times New Roman" w:hAnsi="Arial" w:cs="Arial"/>
                <w:bCs/>
                <w:sz w:val="23"/>
                <w:szCs w:val="23"/>
              </w:rPr>
              <w:t>1.332,00</w:t>
            </w:r>
          </w:p>
        </w:tc>
      </w:tr>
      <w:tr w:rsidR="00C12082" w:rsidTr="003E4CCB">
        <w:trPr>
          <w:trHeight w:hRule="exact" w:val="9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Saco Para Lixo 100 LT </w:t>
            </w:r>
            <w:r w:rsidR="00B067CF">
              <w:rPr>
                <w:rFonts w:ascii="Arial" w:eastAsia="Times New Roman" w:hAnsi="Arial" w:cs="Arial"/>
                <w:sz w:val="23"/>
                <w:szCs w:val="23"/>
              </w:rPr>
              <w:t xml:space="preserve">c/30,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Esfrebom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Brilhos, e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Gioca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>R$</w:t>
            </w:r>
            <w:r w:rsidR="003E4CCB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1.792,50</w:t>
            </w:r>
          </w:p>
        </w:tc>
      </w:tr>
      <w:tr w:rsidR="00C12082" w:rsidTr="00B067CF">
        <w:trPr>
          <w:trHeight w:hRule="exact" w:val="93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Saco Para Lixo 30 LT </w:t>
            </w:r>
            <w:r w:rsidR="00B067CF">
              <w:rPr>
                <w:rFonts w:ascii="Arial" w:eastAsia="Times New Roman" w:hAnsi="Arial" w:cs="Arial"/>
                <w:sz w:val="23"/>
                <w:szCs w:val="23"/>
              </w:rPr>
              <w:t xml:space="preserve">c/30,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Esfrebom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Brilhos, e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Gioca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02898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1.792,50</w:t>
            </w:r>
          </w:p>
        </w:tc>
      </w:tr>
      <w:tr w:rsidR="00C12082" w:rsidTr="00B067CF">
        <w:trPr>
          <w:trHeight w:hRule="exact" w:val="93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Saco Para Lixo 50 LT </w:t>
            </w:r>
            <w:r w:rsidR="00B067CF">
              <w:rPr>
                <w:rFonts w:ascii="Arial" w:eastAsia="Times New Roman" w:hAnsi="Arial" w:cs="Arial"/>
                <w:sz w:val="23"/>
                <w:szCs w:val="23"/>
              </w:rPr>
              <w:t xml:space="preserve">c/30,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sendo estes das marcas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Esfrebom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Brilhos, e ou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Gioca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1.792,50</w:t>
            </w:r>
          </w:p>
        </w:tc>
      </w:tr>
      <w:tr w:rsidR="00C12082" w:rsidTr="00B067CF">
        <w:trPr>
          <w:trHeight w:hRule="exact" w:val="94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Saponasio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cremoso de 500 ML sendo estes das marcas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Cif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Bombril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Sanol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266,00</w:t>
            </w:r>
          </w:p>
        </w:tc>
      </w:tr>
      <w:tr w:rsidR="00C12082" w:rsidTr="00B067CF">
        <w:trPr>
          <w:trHeight w:hRule="exact" w:val="6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Toalha de Rosto em 1</w:t>
            </w:r>
            <w:r w:rsidR="00B067CF">
              <w:rPr>
                <w:rFonts w:ascii="Arial" w:eastAsia="Times New Roman" w:hAnsi="Arial" w:cs="Arial"/>
                <w:sz w:val="23"/>
                <w:szCs w:val="23"/>
              </w:rPr>
              <w:t>00% algodão medindo no mínimo 50 x 9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0 cm.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20,95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1.676,00</w:t>
            </w:r>
          </w:p>
        </w:tc>
      </w:tr>
      <w:tr w:rsidR="00C12082" w:rsidTr="00C12082">
        <w:trPr>
          <w:trHeight w:hRule="exact" w:val="63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B067CF" w:rsidP="003E4CC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Toalha de Louça de no mínimo 50 x 90</w:t>
            </w:r>
            <w:r w:rsidR="00C12082">
              <w:rPr>
                <w:rFonts w:ascii="Arial" w:eastAsia="Times New Roman" w:hAnsi="Arial" w:cs="Arial"/>
                <w:sz w:val="23"/>
                <w:szCs w:val="23"/>
              </w:rPr>
              <w:t xml:space="preserve"> cm de fibras de algodão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708,00</w:t>
            </w:r>
          </w:p>
        </w:tc>
      </w:tr>
      <w:tr w:rsidR="00C12082" w:rsidTr="00B067CF">
        <w:trPr>
          <w:trHeight w:hRule="exact" w:val="95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B067CF" w:rsidP="003E4CCB">
            <w:pPr>
              <w:tabs>
                <w:tab w:val="left" w:pos="142"/>
              </w:tabs>
              <w:spacing w:after="0" w:line="240" w:lineRule="auto"/>
              <w:ind w:right="193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Vassouras plástica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cachepo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quadrado, </w:t>
            </w:r>
            <w:r w:rsidR="00C12082">
              <w:rPr>
                <w:rFonts w:ascii="Arial" w:eastAsia="Times New Roman" w:hAnsi="Arial" w:cs="Arial"/>
                <w:sz w:val="23"/>
                <w:szCs w:val="23"/>
              </w:rPr>
              <w:t xml:space="preserve">sendo estas das marcas Condor, Noviça e ou </w:t>
            </w:r>
            <w:proofErr w:type="spellStart"/>
            <w:r w:rsidR="00C12082">
              <w:rPr>
                <w:rFonts w:ascii="Arial" w:eastAsia="Times New Roman" w:hAnsi="Arial" w:cs="Arial"/>
                <w:sz w:val="23"/>
                <w:szCs w:val="23"/>
              </w:rPr>
              <w:t>esfrebom</w:t>
            </w:r>
            <w:proofErr w:type="spellEnd"/>
            <w:r w:rsidR="00C12082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1.588,00</w:t>
            </w:r>
          </w:p>
        </w:tc>
      </w:tr>
      <w:tr w:rsidR="00C12082" w:rsidTr="00B067CF">
        <w:trPr>
          <w:trHeight w:hRule="exact" w:val="108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12082" w:rsidRDefault="00C1208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247A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12082" w:rsidRDefault="00C12082" w:rsidP="003E4CC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Papel Higiênico folha dupla de 30 metros Fardo de 16 Rolos sendo estes das marcas,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Personal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Neve e ou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Duetto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22,85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2" w:rsidRDefault="00C12082">
            <w:r w:rsidRPr="0063110E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R$ </w:t>
            </w:r>
            <w:r w:rsidR="00B067CF">
              <w:rPr>
                <w:rFonts w:ascii="Arial" w:eastAsia="Times New Roman" w:hAnsi="Arial" w:cs="Arial"/>
                <w:bCs/>
                <w:sz w:val="23"/>
                <w:szCs w:val="23"/>
              </w:rPr>
              <w:t>5.712,50</w:t>
            </w:r>
          </w:p>
        </w:tc>
      </w:tr>
    </w:tbl>
    <w:p w:rsidR="00331FA1" w:rsidRDefault="0068052E" w:rsidP="004E0156">
      <w:pPr>
        <w:suppressAutoHyphens/>
        <w:autoSpaceDN w:val="0"/>
        <w:spacing w:after="0" w:line="240" w:lineRule="auto"/>
        <w:ind w:right="-427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VALOR TOTAL GERAL: </w:t>
      </w:r>
      <w:r w:rsidR="00B067C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49.902,25</w:t>
      </w:r>
    </w:p>
    <w:p w:rsidR="0068052E" w:rsidRDefault="0068052E" w:rsidP="006805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</w:t>
      </w:r>
      <w:r w:rsidR="003247A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ência da contratação é de até 27 de Fevereiro de 2027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331FA1" w:rsidRDefault="00331FA1" w:rsidP="0068052E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331FA1" w:rsidRDefault="0068052E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68052E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331FA1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referida compra se faz necessária</w:t>
      </w:r>
      <w:r w:rsidR="00331FA1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para que possamos manter uma boa limpeza e higienização das dependências da Secretaria de Assistência Social de do </w:t>
      </w:r>
      <w:proofErr w:type="spellStart"/>
      <w:r w:rsidR="00331FA1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Cras</w:t>
      </w:r>
      <w:proofErr w:type="spellEnd"/>
      <w:r w:rsidR="00331FA1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.   </w:t>
      </w:r>
    </w:p>
    <w:p w:rsidR="0068052E" w:rsidRDefault="0068052E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material de limpeza a compra será sempre quando da demanda</w:t>
      </w:r>
      <w:r w:rsidR="0068052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garantindo assim uma boa limpeza e um ambiente agradável aos nossos munícipes que utilizam estes espaços, assim como garantir a segurança de um ambiente limpo.</w:t>
      </w:r>
    </w:p>
    <w:p w:rsidR="0068052E" w:rsidRDefault="0068052E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331FA1" w:rsidRDefault="00331FA1" w:rsidP="00331FA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331FA1" w:rsidRDefault="00331FA1" w:rsidP="00331FA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empresa vencedora do processo comprometesse em efetuar a entrega do item solicitado em um prazo máximo de 8 horas após a solicitação, faz</w:t>
      </w:r>
      <w:r w:rsidR="0068052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 a devida entrega dos materiais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limpeza nas dependências da Assistência Social e do CRAS do município ou na secretaria Solicitante da compra sendo a entrega conforme a demanda para cada empenho e ou ordem emitida. </w:t>
      </w:r>
    </w:p>
    <w:p w:rsidR="00331FA1" w:rsidRDefault="00331FA1" w:rsidP="00331FA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6.2.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entrega será exigida e é impreterível que ocorra em no máximo de 8 horas após a solicitação evitando prejuízos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fluxos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atividades nas referidas dependências.</w:t>
      </w:r>
    </w:p>
    <w:p w:rsidR="00331FA1" w:rsidRDefault="00331FA1" w:rsidP="00331FA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6.3.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Ainda cabe ressaltar que não serão aceitos produtos fora dos descritos nas especificações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deste documentos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padronizar e termos a melhor compra com as descrições solicitadas.</w:t>
      </w:r>
    </w:p>
    <w:p w:rsidR="0068052E" w:rsidRDefault="0068052E" w:rsidP="00331FA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Secretária de Assistência Social Aline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Lima. Os materiais de limpeza serão comprados conforme demanda, e quando solicitados, desta forma salientamos que este processo é para a compra parcelada e conforme a demanda, que somente será utilizado quando demandas e com as referidas quantidades.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68052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331FA1" w:rsidRPr="0068052E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em uma prazo máximo para entrega após empenho de 8 horas após a solicitação,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dos materiais de limpeza será nas dependências da Secretaria de Assistência Social e do CRAS, conforme descrito nos empenhos, nas dependências da Administração Pública Municipal, ou em local onde está definir, solicitar conforme demanda. 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mat</w:t>
      </w:r>
      <w:r w:rsidR="00580BE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eriais deste Contrato deveram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68052E" w:rsidRDefault="0068052E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9. </w:t>
      </w:r>
      <w:r w:rsidR="00E921A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CLÁUSUSLA N</w:t>
      </w:r>
      <w:r w:rsidR="003247A3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</w:t>
      </w:r>
      <w:r w:rsidR="00E921A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E921A1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verificar a</w:t>
      </w: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 dos materiais e equipamentos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</w:t>
      </w:r>
      <w:r w:rsidR="00E921A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</w:t>
      </w:r>
      <w:r w:rsidR="00613A9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613A93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</w:t>
      </w:r>
      <w:r w:rsidR="00613A9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materiais em perfeitas condições, conforme especificações, prazo e local constantes no Edital e Termo de Referência, seus anexos, acompanhado da respectiva nota fiscal.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Contratante, no prazo máximo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(quatro) horas que antecede a data de entrega, os motivos que impossibilitem o cumprimento do prazo previsto, com a devida comprovação;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em um prazo máximo de 8 horas após empenho.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cumprir rigorosamente o solicitado nest</w:t>
      </w:r>
      <w:r w:rsidR="009947F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não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serão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aceitos produtos</w:t>
      </w:r>
      <w:r w:rsidR="009947F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marcas descritas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.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397DF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397DF2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397DF2" w:rsidRDefault="00397DF2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397DF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dos materiais, deverá ser de no mínimo de três messes, a contar do recebimento definitivo dos serviços prestados.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397DF2" w:rsidRDefault="00397DF2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BA05C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Sra. Aline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Lima, Secretária de Assistência Social, fone contato 55 9 8408 – 3012.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Sra. Aline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Lyrio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de Lima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Secretária de Assistência Social, fone contato 55 9 8408 – 3012.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331FA1" w:rsidRDefault="00331FA1" w:rsidP="00BA05CF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BA05C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331FA1" w:rsidRDefault="00BA05CF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331FA1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331FA1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dos materiais contratado, sendo obrigação da CONTRATADA acolhê-las. E em caso de apontamento de falaha ou defetito efetura a troca imediatamente com tempo não superior a 4 horas.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DC3DF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</w:t>
      </w:r>
      <w:r w:rsidR="00DC3DF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amento somente será efetuado apó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s os 10 dias da entrega dos materiais devidamente aceitos em sua totalidade.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DC3DF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r w:rsid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Administração Pública direta e indireta de todos os entes federativos, pelo prazo mínimo de 3 (três) anos e máximo de 6 (seis) anos.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 w:rsid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DC3DF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331FA1" w:rsidRPr="00DC3DF9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DC3DF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331FA1" w:rsidRPr="00DC3DF9" w:rsidRDefault="00331FA1" w:rsidP="00DC3DF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</w:t>
      </w:r>
      <w:r w:rsidR="00DC3DF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DÉCIMA OITAVA – DO PAGAMENTO E REAJUSTAMENTO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lastRenderedPageBreak/>
        <w:t>meio de depósito bancário e documento assinado pelo fiscal do contrato atestando seu pleno atendimento aos requisitos solicitados.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331FA1" w:rsidRDefault="00331FA1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DC3DF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331FA1" w:rsidRPr="00DC3DF9" w:rsidRDefault="00DC3DF9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DC3DF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O pagamento somente ocorrerá</w:t>
      </w:r>
      <w:r w:rsidR="00331FA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na forma integral, não sendo aceito parcelamento no pagamento do ma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terial com atestado de entrega.</w:t>
      </w:r>
    </w:p>
    <w:p w:rsidR="00331FA1" w:rsidRDefault="00331FA1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331FA1" w:rsidRDefault="00DC3DF9" w:rsidP="00331FA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20. CLÁUSULA VIGÉSIMA – DA </w:t>
      </w:r>
      <w:r w:rsidR="00331FA1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331FA1" w:rsidRDefault="00DC3DF9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331FA1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331FA1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303750" w:rsidRDefault="00303750" w:rsidP="00331FA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303750" w:rsidRPr="00EA4E98" w:rsidRDefault="00303750" w:rsidP="00303750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21. CLÁUSULA VIGÉSIMA PRIMEIRA</w:t>
      </w:r>
      <w:r w:rsidRPr="00EA4E98">
        <w:rPr>
          <w:rFonts w:ascii="Arial" w:eastAsia="Times New Roman" w:hAnsi="Arial" w:cs="Arial"/>
          <w:b/>
          <w:bCs/>
        </w:rPr>
        <w:t xml:space="preserve"> – DO FORO</w:t>
      </w:r>
    </w:p>
    <w:p w:rsidR="00303750" w:rsidRPr="00EA4E98" w:rsidRDefault="00303750" w:rsidP="0030375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21</w:t>
      </w:r>
      <w:r w:rsidRPr="00EA4E98">
        <w:rPr>
          <w:rFonts w:ascii="Arial" w:eastAsia="Times New Roman" w:hAnsi="Arial" w:cs="Arial"/>
          <w:b/>
        </w:rPr>
        <w:t>.1.</w:t>
      </w:r>
      <w:r w:rsidRPr="00EA4E98">
        <w:rPr>
          <w:rFonts w:ascii="Arial" w:eastAsia="Times New Roman" w:hAnsi="Arial" w:cs="Arial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303750" w:rsidRDefault="00303750" w:rsidP="00303750">
      <w:pPr>
        <w:spacing w:line="240" w:lineRule="auto"/>
        <w:rPr>
          <w:rFonts w:ascii="Arial" w:hAnsi="Arial" w:cs="Arial"/>
        </w:rPr>
      </w:pPr>
    </w:p>
    <w:p w:rsidR="00303750" w:rsidRPr="00EA4E98" w:rsidRDefault="00303750" w:rsidP="00303750">
      <w:pPr>
        <w:spacing w:line="240" w:lineRule="auto"/>
        <w:rPr>
          <w:rFonts w:ascii="Arial" w:hAnsi="Arial" w:cs="Arial"/>
        </w:rPr>
      </w:pPr>
    </w:p>
    <w:p w:rsidR="00303750" w:rsidRDefault="00C85F1E" w:rsidP="00303750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27 de Fevereiro de 2026</w:t>
      </w:r>
      <w:r w:rsidR="00303750" w:rsidRPr="00EA4E98">
        <w:rPr>
          <w:rFonts w:ascii="Arial" w:eastAsia="Times New Roman" w:hAnsi="Arial" w:cs="Arial"/>
          <w:b/>
          <w:bCs/>
        </w:rPr>
        <w:t>.</w:t>
      </w:r>
    </w:p>
    <w:p w:rsidR="00303750" w:rsidRDefault="00303750" w:rsidP="00303750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03750" w:rsidRPr="00EA4E98" w:rsidRDefault="00303750" w:rsidP="00303750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03750" w:rsidRPr="00EA4E98" w:rsidRDefault="00303750" w:rsidP="00303750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303750" w:rsidRPr="00EA4E98" w:rsidRDefault="00303750" w:rsidP="00303750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___________________________          </w:t>
      </w:r>
      <w:r>
        <w:rPr>
          <w:rFonts w:ascii="Arial" w:hAnsi="Arial" w:cs="Arial"/>
          <w:b/>
        </w:rPr>
        <w:t xml:space="preserve">        </w:t>
      </w:r>
      <w:r w:rsidRPr="00EA4E98">
        <w:rPr>
          <w:rFonts w:ascii="Arial" w:hAnsi="Arial" w:cs="Arial"/>
          <w:b/>
        </w:rPr>
        <w:t xml:space="preserve"> _____________________________</w:t>
      </w:r>
    </w:p>
    <w:p w:rsidR="00303750" w:rsidRPr="00EA4E98" w:rsidRDefault="00303750" w:rsidP="00303750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       </w:t>
      </w:r>
      <w:r w:rsidRPr="00EA4E98">
        <w:rPr>
          <w:rFonts w:ascii="Arial" w:hAnsi="Arial" w:cs="Arial"/>
          <w:b/>
        </w:rPr>
        <w:t xml:space="preserve"> </w:t>
      </w:r>
      <w:r w:rsidR="00C85F1E">
        <w:rPr>
          <w:rFonts w:ascii="Arial" w:hAnsi="Arial" w:cs="Arial"/>
          <w:b/>
        </w:rPr>
        <w:t>VALSIR BUENO DA SILVA</w:t>
      </w:r>
    </w:p>
    <w:p w:rsidR="00303750" w:rsidRPr="00EA4E98" w:rsidRDefault="00303750" w:rsidP="00303750">
      <w:pPr>
        <w:rPr>
          <w:rFonts w:ascii="Arial" w:hAnsi="Arial" w:cs="Arial"/>
          <w:b/>
        </w:rPr>
      </w:pPr>
      <w:r w:rsidRPr="00EA4E98">
        <w:rPr>
          <w:rFonts w:ascii="Arial" w:hAnsi="Arial" w:cs="Arial"/>
          <w:b/>
        </w:rPr>
        <w:t xml:space="preserve">Prefeito Municipal                                  </w:t>
      </w:r>
      <w:r>
        <w:rPr>
          <w:rFonts w:ascii="Arial" w:hAnsi="Arial" w:cs="Arial"/>
          <w:b/>
        </w:rPr>
        <w:t xml:space="preserve">        </w:t>
      </w:r>
      <w:bookmarkStart w:id="0" w:name="_GoBack"/>
      <w:bookmarkEnd w:id="0"/>
      <w:r w:rsidRPr="00EA4E98">
        <w:rPr>
          <w:rFonts w:ascii="Arial" w:hAnsi="Arial" w:cs="Arial"/>
          <w:b/>
        </w:rPr>
        <w:t>Administrador</w:t>
      </w:r>
    </w:p>
    <w:p w:rsidR="00303750" w:rsidRPr="00EA4E98" w:rsidRDefault="00303750" w:rsidP="00303750">
      <w:pPr>
        <w:rPr>
          <w:rFonts w:ascii="Arial" w:hAnsi="Arial" w:cs="Arial"/>
          <w:i/>
        </w:rPr>
      </w:pPr>
      <w:r w:rsidRPr="00EA4E98">
        <w:rPr>
          <w:rFonts w:ascii="Arial" w:hAnsi="Arial" w:cs="Arial"/>
          <w:i/>
        </w:rPr>
        <w:t xml:space="preserve">CONTRATANTE                                      </w:t>
      </w:r>
      <w:r>
        <w:rPr>
          <w:rFonts w:ascii="Arial" w:hAnsi="Arial" w:cs="Arial"/>
          <w:i/>
        </w:rPr>
        <w:t xml:space="preserve">        </w:t>
      </w:r>
      <w:r w:rsidRPr="00EA4E98">
        <w:rPr>
          <w:rFonts w:ascii="Arial" w:hAnsi="Arial" w:cs="Arial"/>
          <w:i/>
        </w:rPr>
        <w:t>CONTRATADA</w:t>
      </w:r>
    </w:p>
    <w:p w:rsidR="00303750" w:rsidRDefault="00303750" w:rsidP="00303750"/>
    <w:p w:rsidR="00331FA1" w:rsidRDefault="00331FA1"/>
    <w:sectPr w:rsidR="00331FA1" w:rsidSect="004E7088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A3" w:rsidRDefault="003247A3" w:rsidP="004E7088">
      <w:pPr>
        <w:spacing w:after="0" w:line="240" w:lineRule="auto"/>
      </w:pPr>
      <w:r>
        <w:separator/>
      </w:r>
    </w:p>
  </w:endnote>
  <w:endnote w:type="continuationSeparator" w:id="0">
    <w:p w:rsidR="003247A3" w:rsidRDefault="003247A3" w:rsidP="004E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A3" w:rsidRDefault="003247A3" w:rsidP="004E7088">
      <w:pPr>
        <w:spacing w:after="0" w:line="240" w:lineRule="auto"/>
      </w:pPr>
      <w:r>
        <w:separator/>
      </w:r>
    </w:p>
  </w:footnote>
  <w:footnote w:type="continuationSeparator" w:id="0">
    <w:p w:rsidR="003247A3" w:rsidRDefault="003247A3" w:rsidP="004E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A1"/>
    <w:rsid w:val="000023BF"/>
    <w:rsid w:val="000067B3"/>
    <w:rsid w:val="00080429"/>
    <w:rsid w:val="00204F76"/>
    <w:rsid w:val="00272EB9"/>
    <w:rsid w:val="002D6036"/>
    <w:rsid w:val="00303750"/>
    <w:rsid w:val="003247A3"/>
    <w:rsid w:val="00331FA1"/>
    <w:rsid w:val="00397DF2"/>
    <w:rsid w:val="003E4CCB"/>
    <w:rsid w:val="004362E4"/>
    <w:rsid w:val="004851F8"/>
    <w:rsid w:val="004E0156"/>
    <w:rsid w:val="004E7088"/>
    <w:rsid w:val="00532E8E"/>
    <w:rsid w:val="00570539"/>
    <w:rsid w:val="00580BE9"/>
    <w:rsid w:val="00613A93"/>
    <w:rsid w:val="0068052E"/>
    <w:rsid w:val="00681C9E"/>
    <w:rsid w:val="00696FC2"/>
    <w:rsid w:val="007E6D8B"/>
    <w:rsid w:val="008230B7"/>
    <w:rsid w:val="009947F3"/>
    <w:rsid w:val="00A31CF0"/>
    <w:rsid w:val="00AF5974"/>
    <w:rsid w:val="00B067CF"/>
    <w:rsid w:val="00B62159"/>
    <w:rsid w:val="00BA05CF"/>
    <w:rsid w:val="00C12082"/>
    <w:rsid w:val="00C85F1E"/>
    <w:rsid w:val="00CA7017"/>
    <w:rsid w:val="00D611E7"/>
    <w:rsid w:val="00DC3DF9"/>
    <w:rsid w:val="00E30FA5"/>
    <w:rsid w:val="00E921A1"/>
    <w:rsid w:val="00F03FA0"/>
    <w:rsid w:val="00F7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A1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331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F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331FA1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331FA1"/>
  </w:style>
  <w:style w:type="paragraph" w:styleId="PargrafodaLista">
    <w:name w:val="List Paragraph"/>
    <w:basedOn w:val="Normal"/>
    <w:link w:val="PargrafodaListaChar"/>
    <w:uiPriority w:val="34"/>
    <w:qFormat/>
    <w:rsid w:val="00331F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4E7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08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7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0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A1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331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F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331FA1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331FA1"/>
  </w:style>
  <w:style w:type="paragraph" w:styleId="PargrafodaLista">
    <w:name w:val="List Paragraph"/>
    <w:basedOn w:val="Normal"/>
    <w:link w:val="PargrafodaListaChar"/>
    <w:uiPriority w:val="34"/>
    <w:qFormat/>
    <w:rsid w:val="00331F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4E7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08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7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3425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34</cp:revision>
  <dcterms:created xsi:type="dcterms:W3CDTF">2026-03-02T11:53:00Z</dcterms:created>
  <dcterms:modified xsi:type="dcterms:W3CDTF">2026-03-02T14:01:00Z</dcterms:modified>
</cp:coreProperties>
</file>