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E64CA7" w14:textId="2875690C" w:rsidR="00FF026D" w:rsidRPr="009B45B3" w:rsidRDefault="00B20FEF" w:rsidP="009B45B3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9B45B3">
        <w:rPr>
          <w:rFonts w:ascii="Arial" w:hAnsi="Arial" w:cs="Arial"/>
          <w:b/>
          <w:sz w:val="24"/>
          <w:szCs w:val="24"/>
        </w:rPr>
        <w:t>CONTRATO Nº 62</w:t>
      </w:r>
      <w:r w:rsidR="00FF026D" w:rsidRPr="009B45B3">
        <w:rPr>
          <w:rFonts w:ascii="Arial" w:hAnsi="Arial" w:cs="Arial"/>
          <w:b/>
          <w:sz w:val="24"/>
          <w:szCs w:val="24"/>
        </w:rPr>
        <w:t>/2026</w:t>
      </w:r>
    </w:p>
    <w:p w14:paraId="3B4BA702" w14:textId="77777777" w:rsidR="009B45B3" w:rsidRPr="009B45B3" w:rsidRDefault="009B45B3" w:rsidP="009B45B3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1CD78205" w14:textId="5E6CA78A" w:rsidR="00FF026D" w:rsidRPr="009B45B3" w:rsidRDefault="00FF026D" w:rsidP="009B45B3">
      <w:pPr>
        <w:spacing w:line="276" w:lineRule="auto"/>
        <w:ind w:left="4678"/>
        <w:jc w:val="both"/>
        <w:rPr>
          <w:rFonts w:ascii="Arial" w:hAnsi="Arial" w:cs="Arial"/>
          <w:b/>
          <w:sz w:val="24"/>
          <w:szCs w:val="24"/>
        </w:rPr>
      </w:pPr>
      <w:r w:rsidRPr="009B45B3">
        <w:rPr>
          <w:rFonts w:ascii="Arial" w:hAnsi="Arial" w:cs="Arial"/>
          <w:b/>
          <w:sz w:val="24"/>
          <w:szCs w:val="24"/>
        </w:rPr>
        <w:t>CONTRATO DE FORNECIMENTO QUE FAZEM ENTRE SI O MUNICIPIO DE LAJEADO DO BU</w:t>
      </w:r>
      <w:r w:rsidR="00B20FEF" w:rsidRPr="009B45B3">
        <w:rPr>
          <w:rFonts w:ascii="Arial" w:hAnsi="Arial" w:cs="Arial"/>
          <w:b/>
          <w:sz w:val="24"/>
          <w:szCs w:val="24"/>
        </w:rPr>
        <w:t>GRE - RS, E A EMPRESA CONSULTORIO MEDICO EFATA LTDA.</w:t>
      </w:r>
    </w:p>
    <w:p w14:paraId="12A3BC95" w14:textId="77777777" w:rsidR="00FF026D" w:rsidRPr="009B45B3" w:rsidRDefault="00FF026D" w:rsidP="009B45B3">
      <w:pPr>
        <w:spacing w:after="0" w:line="276" w:lineRule="auto"/>
        <w:jc w:val="both"/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</w:rPr>
      </w:pPr>
    </w:p>
    <w:p w14:paraId="0963B6F0" w14:textId="07D55380" w:rsidR="00F15EA7" w:rsidRPr="009B45B3" w:rsidRDefault="00F15EA7" w:rsidP="009B45B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O MUNICÍPIO DE LAJEADO DO BUGRE - RS</w:t>
      </w:r>
      <w:r w:rsidRPr="009B45B3">
        <w:rPr>
          <w:rFonts w:ascii="Arial" w:eastAsia="Times New Roman" w:hAnsi="Arial" w:cs="Arial"/>
          <w:sz w:val="24"/>
          <w:szCs w:val="24"/>
          <w:lang w:eastAsia="pt-BR"/>
        </w:rPr>
        <w:t>, pessoa jurídica de direito público, com sede à Rua Clementino Graminho, S/N, inscrito no CNPJ sob nº 92.410.448/0001-00, neste ato representado pelo seu Prefeito Municipal Sr. Ronaldo Machado da Silva de ora em diante denominado de CONTRATANTE, e de outro lado, a empres</w:t>
      </w:r>
      <w:r w:rsidR="00646645" w:rsidRPr="009B45B3">
        <w:rPr>
          <w:rFonts w:ascii="Arial" w:eastAsia="Times New Roman" w:hAnsi="Arial" w:cs="Arial"/>
          <w:sz w:val="24"/>
          <w:szCs w:val="24"/>
          <w:lang w:eastAsia="pt-BR"/>
        </w:rPr>
        <w:t xml:space="preserve">a </w:t>
      </w:r>
      <w:r w:rsidR="00646645" w:rsidRPr="009B45B3">
        <w:rPr>
          <w:rFonts w:ascii="Arial" w:eastAsia="Times New Roman" w:hAnsi="Arial" w:cs="Arial"/>
          <w:b/>
          <w:sz w:val="24"/>
          <w:szCs w:val="24"/>
          <w:lang w:eastAsia="pt-BR"/>
        </w:rPr>
        <w:t>CONSULTORIO MEDICO EFATA LTDA</w:t>
      </w:r>
      <w:r w:rsidR="00646645" w:rsidRPr="009B45B3">
        <w:rPr>
          <w:rFonts w:ascii="Arial" w:eastAsia="Times New Roman" w:hAnsi="Arial" w:cs="Arial"/>
          <w:sz w:val="24"/>
          <w:szCs w:val="24"/>
          <w:lang w:eastAsia="pt-BR"/>
        </w:rPr>
        <w:t>, com sede a Rua Clementino Graminho, s/n</w:t>
      </w:r>
      <w:r w:rsidRPr="009B45B3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646645" w:rsidRPr="009B45B3">
        <w:rPr>
          <w:rFonts w:ascii="Arial" w:eastAsia="Times New Roman" w:hAnsi="Arial" w:cs="Arial"/>
          <w:sz w:val="24"/>
          <w:szCs w:val="24"/>
          <w:lang w:eastAsia="pt-BR"/>
        </w:rPr>
        <w:t xml:space="preserve"> centro,</w:t>
      </w:r>
      <w:r w:rsidRPr="009B45B3">
        <w:rPr>
          <w:rFonts w:ascii="Arial" w:eastAsia="Times New Roman" w:hAnsi="Arial" w:cs="Arial"/>
          <w:sz w:val="24"/>
          <w:szCs w:val="24"/>
          <w:lang w:eastAsia="pt-BR"/>
        </w:rPr>
        <w:t xml:space="preserve"> na cid</w:t>
      </w:r>
      <w:r w:rsidR="00646645" w:rsidRPr="009B45B3">
        <w:rPr>
          <w:rFonts w:ascii="Arial" w:eastAsia="Times New Roman" w:hAnsi="Arial" w:cs="Arial"/>
          <w:sz w:val="24"/>
          <w:szCs w:val="24"/>
          <w:lang w:eastAsia="pt-BR"/>
        </w:rPr>
        <w:t>ade de Lajeado do Bugre/RS</w:t>
      </w:r>
      <w:r w:rsidRPr="009B45B3">
        <w:rPr>
          <w:rFonts w:ascii="Arial" w:eastAsia="Times New Roman" w:hAnsi="Arial" w:cs="Arial"/>
          <w:sz w:val="24"/>
          <w:szCs w:val="24"/>
          <w:lang w:eastAsia="pt-BR"/>
        </w:rPr>
        <w:t xml:space="preserve">, inscrita no CNPJ sob </w:t>
      </w:r>
      <w:r w:rsidR="00646645" w:rsidRPr="009B45B3">
        <w:rPr>
          <w:rFonts w:ascii="Arial" w:eastAsia="Times New Roman" w:hAnsi="Arial" w:cs="Arial"/>
          <w:sz w:val="24"/>
          <w:szCs w:val="24"/>
          <w:lang w:eastAsia="pt-BR"/>
        </w:rPr>
        <w:t xml:space="preserve">nº 55.797.107/0001-02. </w:t>
      </w:r>
      <w:r w:rsidRPr="009B45B3">
        <w:rPr>
          <w:rFonts w:ascii="Arial" w:eastAsia="Times New Roman" w:hAnsi="Arial" w:cs="Arial"/>
          <w:sz w:val="24"/>
          <w:szCs w:val="24"/>
          <w:lang w:eastAsia="pt-BR"/>
        </w:rPr>
        <w:t>Represe</w:t>
      </w:r>
      <w:r w:rsidR="00646645" w:rsidRPr="009B45B3">
        <w:rPr>
          <w:rFonts w:ascii="Arial" w:eastAsia="Times New Roman" w:hAnsi="Arial" w:cs="Arial"/>
          <w:sz w:val="24"/>
          <w:szCs w:val="24"/>
          <w:lang w:eastAsia="pt-BR"/>
        </w:rPr>
        <w:t xml:space="preserve">ntado neste ato pelo seu sócio/administrador, Sr. Fabiano </w:t>
      </w:r>
      <w:proofErr w:type="spellStart"/>
      <w:r w:rsidR="00646645" w:rsidRPr="009B45B3">
        <w:rPr>
          <w:rFonts w:ascii="Arial" w:eastAsia="Times New Roman" w:hAnsi="Arial" w:cs="Arial"/>
          <w:sz w:val="24"/>
          <w:szCs w:val="24"/>
          <w:lang w:eastAsia="pt-BR"/>
        </w:rPr>
        <w:t>Silverio</w:t>
      </w:r>
      <w:proofErr w:type="spellEnd"/>
      <w:r w:rsidR="00646645" w:rsidRPr="009B45B3">
        <w:rPr>
          <w:rFonts w:ascii="Arial" w:eastAsia="Times New Roman" w:hAnsi="Arial" w:cs="Arial"/>
          <w:sz w:val="24"/>
          <w:szCs w:val="24"/>
          <w:lang w:eastAsia="pt-BR"/>
        </w:rPr>
        <w:t xml:space="preserve">, brasileiro, empresário, inscrito no CPF nº 005.845.539-60 e RG n° 4355805, </w:t>
      </w:r>
      <w:proofErr w:type="gramStart"/>
      <w:r w:rsidR="00646645" w:rsidRPr="009B45B3">
        <w:rPr>
          <w:rFonts w:ascii="Arial" w:eastAsia="Times New Roman" w:hAnsi="Arial" w:cs="Arial"/>
          <w:sz w:val="24"/>
          <w:szCs w:val="24"/>
          <w:lang w:eastAsia="pt-BR"/>
        </w:rPr>
        <w:t xml:space="preserve">doravante denominada de </w:t>
      </w:r>
      <w:r w:rsidR="00646645"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CONTRATADA</w:t>
      </w:r>
      <w:r w:rsidRPr="009B45B3">
        <w:rPr>
          <w:rFonts w:ascii="Arial" w:eastAsia="Times New Roman" w:hAnsi="Arial" w:cs="Arial"/>
          <w:sz w:val="24"/>
          <w:szCs w:val="24"/>
          <w:lang w:eastAsia="pt-BR"/>
        </w:rPr>
        <w:t>, de comum acordo e amparado na Lei Federal</w:t>
      </w:r>
      <w:proofErr w:type="gramEnd"/>
      <w:r w:rsidRPr="009B45B3">
        <w:rPr>
          <w:rFonts w:ascii="Arial" w:eastAsia="Times New Roman" w:hAnsi="Arial" w:cs="Arial"/>
          <w:sz w:val="24"/>
          <w:szCs w:val="24"/>
          <w:lang w:eastAsia="pt-BR"/>
        </w:rPr>
        <w:t xml:space="preserve"> n.º 14.133/21 e suas alterações posteriores, </w:t>
      </w:r>
      <w:r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DECLARAM</w:t>
      </w:r>
      <w:r w:rsidRPr="009B45B3">
        <w:rPr>
          <w:rFonts w:ascii="Arial" w:eastAsia="Times New Roman" w:hAnsi="Arial" w:cs="Arial"/>
          <w:sz w:val="24"/>
          <w:szCs w:val="24"/>
          <w:lang w:eastAsia="pt-BR"/>
        </w:rPr>
        <w:t xml:space="preserve"> pelo presente instrumento e na melhor forma de direito e em conformidade com a Licitação na mo</w:t>
      </w:r>
      <w:r w:rsidR="00646645" w:rsidRPr="009B45B3">
        <w:rPr>
          <w:rFonts w:ascii="Arial" w:eastAsia="Times New Roman" w:hAnsi="Arial" w:cs="Arial"/>
          <w:sz w:val="24"/>
          <w:szCs w:val="24"/>
          <w:lang w:eastAsia="pt-BR"/>
        </w:rPr>
        <w:t>dalidade Dispensa de Licitação nº 46</w:t>
      </w:r>
      <w:r w:rsidRPr="009B45B3">
        <w:rPr>
          <w:rFonts w:ascii="Arial" w:eastAsia="Times New Roman" w:hAnsi="Arial" w:cs="Arial"/>
          <w:sz w:val="24"/>
          <w:szCs w:val="24"/>
          <w:lang w:eastAsia="pt-BR"/>
        </w:rPr>
        <w:t>/2026, e pelos termo</w:t>
      </w:r>
      <w:r w:rsidR="00646645" w:rsidRPr="009B45B3">
        <w:rPr>
          <w:rFonts w:ascii="Arial" w:eastAsia="Times New Roman" w:hAnsi="Arial" w:cs="Arial"/>
          <w:sz w:val="24"/>
          <w:szCs w:val="24"/>
          <w:lang w:eastAsia="pt-BR"/>
        </w:rPr>
        <w:t xml:space="preserve">s da proposta datada de 24/07/2026 </w:t>
      </w:r>
      <w:r w:rsidRPr="009B45B3">
        <w:rPr>
          <w:rFonts w:ascii="Arial" w:eastAsia="Times New Roman" w:hAnsi="Arial" w:cs="Arial"/>
          <w:sz w:val="24"/>
          <w:szCs w:val="24"/>
          <w:lang w:eastAsia="pt-BR"/>
        </w:rPr>
        <w:t xml:space="preserve">e pelas cláusulas a seguir expressas, definidoras dos direitos, obrigações e responsabilidades das partes. </w:t>
      </w:r>
    </w:p>
    <w:p w14:paraId="7C16CA22" w14:textId="77777777" w:rsidR="00814611" w:rsidRPr="009B45B3" w:rsidRDefault="00814611" w:rsidP="009B45B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DB345B7" w14:textId="15881FB7" w:rsidR="00814611" w:rsidRPr="009B45B3" w:rsidRDefault="00814611" w:rsidP="009B45B3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1. </w:t>
      </w:r>
      <w:r w:rsidR="00F15EA7"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CLÁUSULA PRIMEIRA – </w:t>
      </w:r>
      <w:r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DO </w:t>
      </w:r>
      <w:r w:rsidR="00F15EA7"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OBJETO</w:t>
      </w:r>
    </w:p>
    <w:p w14:paraId="6C8759F0" w14:textId="53C19E17" w:rsidR="001B28FB" w:rsidRPr="001B28FB" w:rsidRDefault="00814611" w:rsidP="009B45B3">
      <w:pPr>
        <w:spacing w:after="0" w:line="276" w:lineRule="auto"/>
        <w:jc w:val="both"/>
        <w:outlineLvl w:val="2"/>
        <w:rPr>
          <w:rFonts w:ascii="Arial" w:eastAsia="Times New Roman" w:hAnsi="Arial" w:cs="Arial"/>
          <w:sz w:val="24"/>
          <w:szCs w:val="24"/>
          <w:lang w:eastAsia="pt-BR"/>
        </w:rPr>
      </w:pPr>
      <w:r w:rsidRPr="009B45B3">
        <w:rPr>
          <w:rFonts w:ascii="Arial" w:eastAsia="Times New Roman" w:hAnsi="Arial" w:cs="Arial"/>
          <w:b/>
          <w:sz w:val="24"/>
          <w:szCs w:val="24"/>
          <w:lang w:eastAsia="pt-BR"/>
        </w:rPr>
        <w:t>1.1.</w:t>
      </w:r>
      <w:r w:rsidRPr="009B45B3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1B28FB" w:rsidRPr="001B28FB">
        <w:rPr>
          <w:rFonts w:ascii="Arial" w:hAnsi="Arial" w:cs="Arial"/>
          <w:sz w:val="24"/>
          <w:szCs w:val="24"/>
        </w:rPr>
        <w:t>O presente contrato tem por objeto a contratação de empresa especializada para a prestação de serviços médicos presenciais e de plantão por médico clínico geral, junto à Unidade Básica de Saúde (UBS) do Município de Lajeado do Bugre/RS, no período noturno de segunda a sexta-feira, conforme especificações constantes na tabela abaixo e no Termo de Referência:</w:t>
      </w:r>
    </w:p>
    <w:p w14:paraId="7A17262E" w14:textId="0A210A1B" w:rsidR="00F15EA7" w:rsidRPr="001B28FB" w:rsidRDefault="00F15EA7" w:rsidP="009B45B3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1B28FB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10"/>
        <w:gridCol w:w="2694"/>
        <w:gridCol w:w="976"/>
        <w:gridCol w:w="1302"/>
        <w:gridCol w:w="1417"/>
        <w:gridCol w:w="1604"/>
      </w:tblGrid>
      <w:tr w:rsidR="00814611" w:rsidRPr="009B45B3" w14:paraId="2836AF7F" w14:textId="77777777" w:rsidTr="00B615F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163EC" w14:textId="77777777" w:rsidR="00814611" w:rsidRPr="009B45B3" w:rsidRDefault="00814611" w:rsidP="009B45B3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B45B3">
              <w:rPr>
                <w:rFonts w:ascii="Arial" w:eastAsia="Times New Roman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33A90" w14:textId="77777777" w:rsidR="00814611" w:rsidRPr="009B45B3" w:rsidRDefault="00814611" w:rsidP="009B45B3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B45B3">
              <w:rPr>
                <w:rFonts w:ascii="Arial" w:eastAsia="Times New Roman" w:hAnsi="Arial" w:cs="Arial"/>
                <w:b/>
                <w:sz w:val="24"/>
                <w:szCs w:val="24"/>
              </w:rPr>
              <w:t>Descrição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A7A76" w14:textId="77777777" w:rsidR="00814611" w:rsidRPr="009B45B3" w:rsidRDefault="00814611" w:rsidP="009B45B3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B45B3">
              <w:rPr>
                <w:rFonts w:ascii="Arial" w:eastAsia="Times New Roman" w:hAnsi="Arial" w:cs="Arial"/>
                <w:b/>
                <w:sz w:val="24"/>
                <w:szCs w:val="24"/>
              </w:rPr>
              <w:t>Quant.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8B3AB" w14:textId="77777777" w:rsidR="00814611" w:rsidRPr="009B45B3" w:rsidRDefault="00814611" w:rsidP="009B45B3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B45B3">
              <w:rPr>
                <w:rFonts w:ascii="Arial" w:eastAsia="Times New Roman" w:hAnsi="Arial" w:cs="Arial"/>
                <w:b/>
                <w:sz w:val="24"/>
                <w:szCs w:val="24"/>
              </w:rPr>
              <w:t>Un. Med.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186CD" w14:textId="77777777" w:rsidR="00814611" w:rsidRPr="009B45B3" w:rsidRDefault="00814611" w:rsidP="009B45B3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B45B3">
              <w:rPr>
                <w:rFonts w:ascii="Arial" w:eastAsia="Times New Roman" w:hAnsi="Arial" w:cs="Arial"/>
                <w:b/>
                <w:sz w:val="24"/>
                <w:szCs w:val="24"/>
              </w:rPr>
              <w:t>V. Unitário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D64F3" w14:textId="77777777" w:rsidR="00814611" w:rsidRPr="009B45B3" w:rsidRDefault="00814611" w:rsidP="009B45B3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B45B3">
              <w:rPr>
                <w:rFonts w:ascii="Arial" w:eastAsia="Times New Roman" w:hAnsi="Arial" w:cs="Arial"/>
                <w:b/>
                <w:sz w:val="24"/>
                <w:szCs w:val="24"/>
              </w:rPr>
              <w:t>V. Total</w:t>
            </w:r>
          </w:p>
        </w:tc>
      </w:tr>
      <w:tr w:rsidR="00814611" w:rsidRPr="009B45B3" w14:paraId="5776A9F3" w14:textId="77777777" w:rsidTr="00216F6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76038" w14:textId="77777777" w:rsidR="00814611" w:rsidRPr="009B45B3" w:rsidRDefault="00814611" w:rsidP="009B45B3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9B45B3">
              <w:rPr>
                <w:rFonts w:ascii="Arial" w:eastAsia="Times New Roman" w:hAnsi="Arial" w:cs="Arial"/>
                <w:b/>
                <w:sz w:val="24"/>
                <w:szCs w:val="24"/>
              </w:rPr>
              <w:t>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33051" w14:textId="40C616CE" w:rsidR="00814611" w:rsidRPr="009B45B3" w:rsidRDefault="00B615F8" w:rsidP="009B45B3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45B3">
              <w:rPr>
                <w:rFonts w:ascii="Arial" w:eastAsia="Times New Roman" w:hAnsi="Arial" w:cs="Arial"/>
                <w:sz w:val="24"/>
                <w:szCs w:val="24"/>
              </w:rPr>
              <w:t xml:space="preserve">Contratação de profissional médico clínico geral, com atendimento </w:t>
            </w:r>
            <w:proofErr w:type="spellStart"/>
            <w:r w:rsidRPr="009B45B3">
              <w:rPr>
                <w:rFonts w:ascii="Arial" w:eastAsia="Times New Roman" w:hAnsi="Arial" w:cs="Arial"/>
                <w:sz w:val="24"/>
                <w:szCs w:val="24"/>
              </w:rPr>
              <w:t>in-loco</w:t>
            </w:r>
            <w:proofErr w:type="spellEnd"/>
            <w:r w:rsidRPr="009B45B3">
              <w:rPr>
                <w:rFonts w:ascii="Arial" w:eastAsia="Times New Roman" w:hAnsi="Arial" w:cs="Arial"/>
                <w:sz w:val="24"/>
                <w:szCs w:val="24"/>
              </w:rPr>
              <w:t xml:space="preserve">, a serem prestados junto </w:t>
            </w:r>
            <w:proofErr w:type="gramStart"/>
            <w:r w:rsidRPr="009B45B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a</w:t>
            </w:r>
            <w:proofErr w:type="gramEnd"/>
            <w:r w:rsidRPr="009B45B3">
              <w:rPr>
                <w:rFonts w:ascii="Arial" w:eastAsia="Times New Roman" w:hAnsi="Arial" w:cs="Arial"/>
                <w:sz w:val="24"/>
                <w:szCs w:val="24"/>
              </w:rPr>
              <w:t xml:space="preserve"> unidade básica de saúde, para prestação de serviço de atendimento clínico, sem restrição de atendimento, conforme necessidade da Administração Pública no período noturno de Segunda a Sexta-feira das 19:00 às 06:00, sendo de forma presencial das 19:00 as 00:00 e posterior em formato de plantão até as 06:00hrs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16374" w14:textId="0704C64E" w:rsidR="00814611" w:rsidRPr="009B45B3" w:rsidRDefault="00216F6D" w:rsidP="009B45B3">
            <w:pPr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B45B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10C51" w14:textId="38FAC282" w:rsidR="00814611" w:rsidRPr="009B45B3" w:rsidRDefault="00216F6D" w:rsidP="009B45B3">
            <w:pPr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9B45B3">
              <w:rPr>
                <w:rFonts w:ascii="Arial" w:eastAsia="Times New Roman" w:hAnsi="Arial" w:cs="Arial"/>
                <w:sz w:val="24"/>
                <w:szCs w:val="24"/>
              </w:rPr>
              <w:t>Un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25B96" w14:textId="5D383FFA" w:rsidR="00814611" w:rsidRPr="009B45B3" w:rsidRDefault="00814611" w:rsidP="009B45B3">
            <w:pPr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B45B3">
              <w:rPr>
                <w:rFonts w:ascii="Arial" w:eastAsia="Times New Roman" w:hAnsi="Arial" w:cs="Arial"/>
                <w:sz w:val="24"/>
                <w:szCs w:val="24"/>
              </w:rPr>
              <w:t xml:space="preserve">R$: </w:t>
            </w:r>
            <w:r w:rsidR="00216F6D" w:rsidRPr="009B45B3">
              <w:rPr>
                <w:rFonts w:ascii="Arial" w:eastAsia="Times New Roman" w:hAnsi="Arial" w:cs="Arial"/>
                <w:sz w:val="24"/>
                <w:szCs w:val="24"/>
              </w:rPr>
              <w:t>6.500,00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0735D" w14:textId="51FB4903" w:rsidR="00814611" w:rsidRPr="009B45B3" w:rsidRDefault="00814611" w:rsidP="009B45B3">
            <w:pPr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B45B3">
              <w:rPr>
                <w:rFonts w:ascii="Arial" w:eastAsia="Times New Roman" w:hAnsi="Arial" w:cs="Arial"/>
                <w:sz w:val="24"/>
                <w:szCs w:val="24"/>
              </w:rPr>
              <w:t xml:space="preserve">R$: </w:t>
            </w:r>
            <w:r w:rsidR="00216F6D" w:rsidRPr="009B45B3">
              <w:rPr>
                <w:rFonts w:ascii="Arial" w:eastAsia="Times New Roman" w:hAnsi="Arial" w:cs="Arial"/>
                <w:sz w:val="24"/>
                <w:szCs w:val="24"/>
              </w:rPr>
              <w:t>65.000,00</w:t>
            </w:r>
          </w:p>
        </w:tc>
      </w:tr>
    </w:tbl>
    <w:p w14:paraId="5372793C" w14:textId="77777777" w:rsidR="00B615F8" w:rsidRPr="009B45B3" w:rsidRDefault="00B615F8" w:rsidP="009B45B3">
      <w:pPr>
        <w:spacing w:after="0" w:line="276" w:lineRule="auto"/>
        <w:jc w:val="both"/>
        <w:outlineLvl w:val="2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520A234" w14:textId="16A097FD" w:rsidR="00F15EA7" w:rsidRPr="009B45B3" w:rsidRDefault="00814611" w:rsidP="009B45B3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9B45B3">
        <w:rPr>
          <w:rFonts w:ascii="Arial" w:eastAsia="Times New Roman" w:hAnsi="Arial" w:cs="Arial"/>
          <w:b/>
          <w:sz w:val="24"/>
          <w:szCs w:val="24"/>
          <w:lang w:eastAsia="pt-BR"/>
        </w:rPr>
        <w:t>2.</w:t>
      </w:r>
      <w:r w:rsidRPr="009B45B3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SEGUNDA – DO FUNDAMENTO LEGAL</w:t>
      </w:r>
    </w:p>
    <w:p w14:paraId="0B8A985D" w14:textId="6A3837E8" w:rsidR="00CC6450" w:rsidRPr="00CC6450" w:rsidRDefault="00814611" w:rsidP="009B45B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B45B3">
        <w:rPr>
          <w:rFonts w:ascii="Arial" w:eastAsia="Times New Roman" w:hAnsi="Arial" w:cs="Arial"/>
          <w:b/>
          <w:sz w:val="24"/>
          <w:szCs w:val="24"/>
          <w:lang w:eastAsia="pt-BR"/>
        </w:rPr>
        <w:t>2.1.</w:t>
      </w:r>
      <w:r w:rsidRPr="009B45B3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CC6450" w:rsidRPr="00CC6450">
        <w:rPr>
          <w:rFonts w:ascii="Arial" w:hAnsi="Arial" w:cs="Arial"/>
          <w:sz w:val="24"/>
          <w:szCs w:val="24"/>
        </w:rPr>
        <w:t>O presente contrato fundamenta-se na Lei Federal nº 14.133/2021, na Lei Complementar nº 123/2006, vinculando-se integralmente ao processo de Dispensa de Licitação nº 46/2026 e à proposta da CONTRATADA de 24/07/2026,  bem como o estabelecido no edital/termo de referência, parte integrante deste instrumento.</w:t>
      </w:r>
    </w:p>
    <w:p w14:paraId="0088AFA9" w14:textId="77777777" w:rsidR="00814611" w:rsidRPr="009B45B3" w:rsidRDefault="00814611" w:rsidP="009B45B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FD78AFB" w14:textId="28BBAF34" w:rsidR="00F15EA7" w:rsidRPr="009B45B3" w:rsidRDefault="00814611" w:rsidP="009B45B3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3. </w:t>
      </w:r>
      <w:r w:rsidR="00F15EA7"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TERCEIRA – DO PREÇO</w:t>
      </w:r>
    </w:p>
    <w:p w14:paraId="6AFBACF4" w14:textId="3ABFE4D5" w:rsidR="00F15EA7" w:rsidRPr="009B45B3" w:rsidRDefault="00814611" w:rsidP="009B45B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B45B3">
        <w:rPr>
          <w:rFonts w:ascii="Arial" w:eastAsia="Times New Roman" w:hAnsi="Arial" w:cs="Arial"/>
          <w:b/>
          <w:sz w:val="24"/>
          <w:szCs w:val="24"/>
          <w:lang w:eastAsia="pt-BR"/>
        </w:rPr>
        <w:t>3.1.</w:t>
      </w:r>
      <w:r w:rsidRPr="009B45B3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9B45B3">
        <w:rPr>
          <w:rFonts w:ascii="Arial" w:eastAsia="Times New Roman" w:hAnsi="Arial" w:cs="Arial"/>
          <w:sz w:val="24"/>
          <w:szCs w:val="24"/>
          <w:lang w:eastAsia="pt-BR"/>
        </w:rPr>
        <w:t>O preço to</w:t>
      </w:r>
      <w:r w:rsidR="00CE5848">
        <w:rPr>
          <w:rFonts w:ascii="Arial" w:eastAsia="Times New Roman" w:hAnsi="Arial" w:cs="Arial"/>
          <w:sz w:val="24"/>
          <w:szCs w:val="24"/>
          <w:lang w:eastAsia="pt-BR"/>
        </w:rPr>
        <w:t>tal da contratação</w:t>
      </w:r>
      <w:r w:rsidR="00B022E1" w:rsidRPr="009B45B3">
        <w:rPr>
          <w:rFonts w:ascii="Arial" w:eastAsia="Times New Roman" w:hAnsi="Arial" w:cs="Arial"/>
          <w:sz w:val="24"/>
          <w:szCs w:val="24"/>
          <w:lang w:eastAsia="pt-BR"/>
        </w:rPr>
        <w:t xml:space="preserve"> será de R$ 65.000,00 (sessenta e cinco mil reais)</w:t>
      </w:r>
      <w:r w:rsidR="00F15EA7" w:rsidRPr="009B45B3">
        <w:rPr>
          <w:rFonts w:ascii="Arial" w:eastAsia="Times New Roman" w:hAnsi="Arial" w:cs="Arial"/>
          <w:sz w:val="24"/>
          <w:szCs w:val="24"/>
          <w:lang w:eastAsia="pt-BR"/>
        </w:rPr>
        <w:t xml:space="preserve">, que deverá ser pago em moeda corrente, em conta bancária a ser informada. </w:t>
      </w:r>
    </w:p>
    <w:p w14:paraId="1CF1E53B" w14:textId="77777777" w:rsidR="00814611" w:rsidRPr="009B45B3" w:rsidRDefault="00814611" w:rsidP="009B45B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426EA73" w14:textId="06F3CD72" w:rsidR="00F15EA7" w:rsidRPr="009B45B3" w:rsidRDefault="00814611" w:rsidP="00CC6450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4. </w:t>
      </w:r>
      <w:r w:rsidR="00F15EA7"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QUARTA – DO PAGAMENTO</w:t>
      </w:r>
    </w:p>
    <w:p w14:paraId="68E7D15E" w14:textId="77777777" w:rsidR="00CC6450" w:rsidRDefault="00CC6450" w:rsidP="00CC6450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CC6450">
        <w:rPr>
          <w:rFonts w:ascii="Arial" w:hAnsi="Arial" w:cs="Arial"/>
          <w:b/>
        </w:rPr>
        <w:t>4.1.</w:t>
      </w:r>
      <w:r>
        <w:rPr>
          <w:rFonts w:ascii="Arial" w:hAnsi="Arial" w:cs="Arial"/>
        </w:rPr>
        <w:t xml:space="preserve"> O pagamento será efetuado mensalmente, no prazo de até </w:t>
      </w:r>
      <w:r w:rsidRPr="00B1599D">
        <w:rPr>
          <w:rFonts w:ascii="Arial" w:hAnsi="Arial" w:cs="Arial"/>
          <w:bCs/>
        </w:rPr>
        <w:t>10 (dez) dias úteis</w:t>
      </w:r>
      <w:r>
        <w:rPr>
          <w:rFonts w:ascii="Arial" w:hAnsi="Arial" w:cs="Arial"/>
        </w:rPr>
        <w:t>, contados do ateste definitivo da Nota Fiscal pelo Fiscal do Contrato, acompanhada do relatório de frequência/plantões devidamente assinado.</w:t>
      </w:r>
    </w:p>
    <w:p w14:paraId="2058047A" w14:textId="77777777" w:rsidR="00CC6450" w:rsidRDefault="00CC6450" w:rsidP="00CC6450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CC6450">
        <w:rPr>
          <w:rFonts w:ascii="Arial" w:hAnsi="Arial" w:cs="Arial"/>
          <w:b/>
        </w:rPr>
        <w:t>4.2.</w:t>
      </w:r>
      <w:r>
        <w:rPr>
          <w:rFonts w:ascii="Arial" w:hAnsi="Arial" w:cs="Arial"/>
        </w:rPr>
        <w:t xml:space="preserve"> A emissão da Nota Fiscal deverá ser precedida da comprovação de regularidade fiscal, trabalhista (CNDT) e previdenciária (INSS) da CONTRATADA.</w:t>
      </w:r>
    </w:p>
    <w:p w14:paraId="6BB0836D" w14:textId="77777777" w:rsidR="00CC6450" w:rsidRDefault="00CC6450" w:rsidP="00CC6450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CC6450">
        <w:rPr>
          <w:rFonts w:ascii="Arial" w:hAnsi="Arial" w:cs="Arial"/>
          <w:b/>
        </w:rPr>
        <w:t>4.3.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Direito de Retenção:</w:t>
      </w:r>
      <w:r>
        <w:rPr>
          <w:rFonts w:ascii="Arial" w:hAnsi="Arial" w:cs="Arial"/>
        </w:rPr>
        <w:t xml:space="preserve"> O CONTRATANTE poderá reter os pagamentos devidos, no todo ou em parte, nos seguintes casos:</w:t>
      </w:r>
    </w:p>
    <w:p w14:paraId="6DAED4E5" w14:textId="77777777" w:rsidR="00CC6450" w:rsidRDefault="00CC6450" w:rsidP="00966203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a) Inadimplemento de obrigações trabalhistas, previdenciárias ou fiscais da CONTRATADA relacionadas a este contrato;</w:t>
      </w:r>
    </w:p>
    <w:p w14:paraId="672A4F66" w14:textId="77777777" w:rsidR="00CC6450" w:rsidRDefault="00CC6450" w:rsidP="00966203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b) Existência de multas aplicadas pendentes de pagamento;</w:t>
      </w:r>
    </w:p>
    <w:p w14:paraId="1110DEB9" w14:textId="46720FFF" w:rsidR="00CC6450" w:rsidRDefault="00CC6450" w:rsidP="00966203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c) Danos causados ao CONTRATANTE ou a terceiros na execução do objeto, até o limite do valor apurado do prejuízo.</w:t>
      </w:r>
    </w:p>
    <w:p w14:paraId="4C0B81E9" w14:textId="77777777" w:rsidR="00CC6450" w:rsidRPr="00CC6450" w:rsidRDefault="00CC6450" w:rsidP="00CC6450">
      <w:pPr>
        <w:pStyle w:val="NormalWeb"/>
        <w:spacing w:before="0" w:beforeAutospacing="0" w:after="0" w:afterAutospacing="0" w:line="276" w:lineRule="auto"/>
        <w:ind w:left="720"/>
        <w:jc w:val="both"/>
        <w:rPr>
          <w:rFonts w:ascii="Arial" w:hAnsi="Arial" w:cs="Arial"/>
        </w:rPr>
      </w:pPr>
    </w:p>
    <w:p w14:paraId="51E13EA7" w14:textId="348A3E99" w:rsidR="00F15EA7" w:rsidRPr="009B45B3" w:rsidRDefault="00814611" w:rsidP="009B45B3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5. </w:t>
      </w:r>
      <w:r w:rsidR="00F15EA7"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QUINTA – DO RECURSO FINANCEIRO</w:t>
      </w:r>
    </w:p>
    <w:p w14:paraId="492D6EE6" w14:textId="36905344" w:rsidR="00F15EA7" w:rsidRPr="009B45B3" w:rsidRDefault="00814611" w:rsidP="009B45B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B45B3">
        <w:rPr>
          <w:rFonts w:ascii="Arial" w:eastAsia="Times New Roman" w:hAnsi="Arial" w:cs="Arial"/>
          <w:b/>
          <w:sz w:val="24"/>
          <w:szCs w:val="24"/>
          <w:lang w:eastAsia="pt-BR"/>
        </w:rPr>
        <w:t>5.1.</w:t>
      </w:r>
      <w:r w:rsidRPr="009B45B3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9B45B3">
        <w:rPr>
          <w:rFonts w:ascii="Arial" w:eastAsia="Times New Roman" w:hAnsi="Arial" w:cs="Arial"/>
          <w:sz w:val="24"/>
          <w:szCs w:val="24"/>
          <w:lang w:eastAsia="pt-BR"/>
        </w:rPr>
        <w:t xml:space="preserve">Para o cumprimento do objeto do presente contrato, serão utilizados recursos do Município, através de dotações orçamentárias do orçamento vigente. </w:t>
      </w:r>
    </w:p>
    <w:p w14:paraId="59D72FD1" w14:textId="77777777" w:rsidR="00814611" w:rsidRPr="009B45B3" w:rsidRDefault="00814611" w:rsidP="009B45B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F044C69" w14:textId="43CB96A7" w:rsidR="00F15EA7" w:rsidRPr="009B45B3" w:rsidRDefault="00814611" w:rsidP="009B45B3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6. </w:t>
      </w:r>
      <w:r w:rsidR="00F15EA7"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S</w:t>
      </w:r>
      <w:r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EXTA</w:t>
      </w:r>
      <w:r w:rsidR="00F15EA7"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– DO REAJUSTAMENTO DE PREÇOS</w:t>
      </w:r>
    </w:p>
    <w:p w14:paraId="12F456B4" w14:textId="745F54B0" w:rsidR="00F15EA7" w:rsidRPr="009B45B3" w:rsidRDefault="00814611" w:rsidP="009B45B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B45B3">
        <w:rPr>
          <w:rFonts w:ascii="Arial" w:eastAsia="Times New Roman" w:hAnsi="Arial" w:cs="Arial"/>
          <w:b/>
          <w:sz w:val="24"/>
          <w:szCs w:val="24"/>
          <w:lang w:eastAsia="pt-BR"/>
        </w:rPr>
        <w:t>6.1.</w:t>
      </w:r>
      <w:r w:rsidRPr="009B45B3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9B45B3">
        <w:rPr>
          <w:rFonts w:ascii="Arial" w:eastAsia="Times New Roman" w:hAnsi="Arial" w:cs="Arial"/>
          <w:sz w:val="24"/>
          <w:szCs w:val="24"/>
          <w:lang w:eastAsia="pt-BR"/>
        </w:rPr>
        <w:t xml:space="preserve">O valor ora contratado do presente documento não sofrerá nenhum tipo de reajuste durante seu prazo de vigência. </w:t>
      </w:r>
    </w:p>
    <w:p w14:paraId="0840E3D8" w14:textId="77777777" w:rsidR="00814611" w:rsidRPr="009B45B3" w:rsidRDefault="00814611" w:rsidP="009B45B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2AEE2ED" w14:textId="3C718B58" w:rsidR="00F15EA7" w:rsidRPr="009B45B3" w:rsidRDefault="00814611" w:rsidP="009B45B3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7. </w:t>
      </w:r>
      <w:r w:rsidR="00F15EA7"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SÉTIMA – DA VALIDADE DA CONTRATAÇÃO</w:t>
      </w:r>
    </w:p>
    <w:p w14:paraId="4A446607" w14:textId="2E07DC39" w:rsidR="00F15EA7" w:rsidRPr="00D45574" w:rsidRDefault="00F15EA7" w:rsidP="009B45B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7.1</w:t>
      </w:r>
      <w:r w:rsidRPr="00D45574">
        <w:rPr>
          <w:rFonts w:ascii="Arial" w:eastAsia="Times New Roman" w:hAnsi="Arial" w:cs="Arial"/>
          <w:sz w:val="24"/>
          <w:szCs w:val="24"/>
          <w:lang w:eastAsia="pt-BR"/>
        </w:rPr>
        <w:t>. O prazo de vigência</w:t>
      </w:r>
      <w:r w:rsidR="00B217D0" w:rsidRPr="00D45574">
        <w:rPr>
          <w:rFonts w:ascii="Arial" w:eastAsia="Times New Roman" w:hAnsi="Arial" w:cs="Arial"/>
          <w:sz w:val="24"/>
          <w:szCs w:val="24"/>
          <w:lang w:eastAsia="pt-BR"/>
        </w:rPr>
        <w:t xml:space="preserve"> da contratação será até 28 de maio de 2027, </w:t>
      </w:r>
      <w:r w:rsidR="00D45574" w:rsidRPr="00D45574">
        <w:rPr>
          <w:rFonts w:ascii="Arial" w:eastAsia="Times New Roman" w:hAnsi="Arial" w:cs="Arial"/>
          <w:sz w:val="24"/>
          <w:szCs w:val="24"/>
          <w:lang w:eastAsia="pt-BR"/>
        </w:rPr>
        <w:t>podendo ser prorrogado</w:t>
      </w:r>
      <w:r w:rsidR="00D45574" w:rsidRPr="00D45574">
        <w:rPr>
          <w:rFonts w:ascii="Arial" w:hAnsi="Arial" w:cs="Arial"/>
          <w:sz w:val="24"/>
          <w:szCs w:val="24"/>
        </w:rPr>
        <w:t>, desde que haja interesse público, manutenção das condições vantajosas e autorização formal da autoridade competente.</w:t>
      </w:r>
    </w:p>
    <w:p w14:paraId="6A760C71" w14:textId="5698F742" w:rsidR="00F15EA7" w:rsidRPr="009B45B3" w:rsidRDefault="00192E7B" w:rsidP="009B45B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7.2</w:t>
      </w:r>
      <w:r w:rsidR="00F15EA7" w:rsidRPr="009B45B3">
        <w:rPr>
          <w:rFonts w:ascii="Arial" w:eastAsia="Times New Roman" w:hAnsi="Arial" w:cs="Arial"/>
          <w:sz w:val="24"/>
          <w:szCs w:val="24"/>
          <w:lang w:eastAsia="pt-BR"/>
        </w:rPr>
        <w:t xml:space="preserve">. Caso a assinatura seja efetivada por meio de assinatura eletrônica com certificação digital, considerar-se-á como início da vigência a data em que o último signatário assinar. </w:t>
      </w:r>
    </w:p>
    <w:p w14:paraId="6AFB7972" w14:textId="77777777" w:rsidR="00814611" w:rsidRPr="009B45B3" w:rsidRDefault="00814611" w:rsidP="009B45B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F52CC6D" w14:textId="1FE9C60B" w:rsidR="00622FA7" w:rsidRPr="00622FA7" w:rsidRDefault="00622FA7" w:rsidP="00622FA7">
      <w:pPr>
        <w:pStyle w:val="Ttulo4"/>
        <w:spacing w:before="0"/>
        <w:rPr>
          <w:rFonts w:ascii="Arial" w:hAnsi="Arial" w:cs="Arial"/>
          <w:i w:val="0"/>
          <w:color w:val="000000" w:themeColor="text1"/>
          <w:sz w:val="24"/>
          <w:szCs w:val="24"/>
        </w:rPr>
      </w:pPr>
      <w:r>
        <w:rPr>
          <w:rFonts w:ascii="Arial" w:hAnsi="Arial" w:cs="Arial"/>
          <w:i w:val="0"/>
          <w:color w:val="000000" w:themeColor="text1"/>
          <w:sz w:val="24"/>
          <w:szCs w:val="24"/>
        </w:rPr>
        <w:t>8. CLÁUSULA OITAVA</w:t>
      </w:r>
      <w:r w:rsidRPr="00622FA7">
        <w:rPr>
          <w:rFonts w:ascii="Arial" w:hAnsi="Arial" w:cs="Arial"/>
          <w:i w:val="0"/>
          <w:color w:val="000000" w:themeColor="text1"/>
          <w:sz w:val="24"/>
          <w:szCs w:val="24"/>
        </w:rPr>
        <w:t xml:space="preserve"> – DA EXTINÇÃO CONTRATUAL (</w:t>
      </w:r>
      <w:proofErr w:type="spellStart"/>
      <w:r w:rsidRPr="00622FA7">
        <w:rPr>
          <w:rFonts w:ascii="Arial" w:hAnsi="Arial" w:cs="Arial"/>
          <w:i w:val="0"/>
          <w:color w:val="000000" w:themeColor="text1"/>
          <w:sz w:val="24"/>
          <w:szCs w:val="24"/>
        </w:rPr>
        <w:t>Arts</w:t>
      </w:r>
      <w:proofErr w:type="spellEnd"/>
      <w:r w:rsidRPr="00622FA7">
        <w:rPr>
          <w:rFonts w:ascii="Arial" w:hAnsi="Arial" w:cs="Arial"/>
          <w:i w:val="0"/>
          <w:color w:val="000000" w:themeColor="text1"/>
          <w:sz w:val="24"/>
          <w:szCs w:val="24"/>
        </w:rPr>
        <w:t>. 137 a 139 da NLLC</w:t>
      </w:r>
      <w:proofErr w:type="gramStart"/>
      <w:r w:rsidRPr="00622FA7">
        <w:rPr>
          <w:rFonts w:ascii="Arial" w:hAnsi="Arial" w:cs="Arial"/>
          <w:i w:val="0"/>
          <w:color w:val="000000" w:themeColor="text1"/>
          <w:sz w:val="24"/>
          <w:szCs w:val="24"/>
        </w:rPr>
        <w:t>)</w:t>
      </w:r>
      <w:proofErr w:type="gramEnd"/>
    </w:p>
    <w:p w14:paraId="5025D1B6" w14:textId="3158A1FE" w:rsidR="00A63CEA" w:rsidRDefault="00A63CEA" w:rsidP="00A63CEA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A63CEA">
        <w:rPr>
          <w:rFonts w:ascii="Arial" w:hAnsi="Arial" w:cs="Arial"/>
          <w:b/>
        </w:rPr>
        <w:t>8.1.</w:t>
      </w:r>
      <w:r>
        <w:rPr>
          <w:rFonts w:ascii="Arial" w:hAnsi="Arial" w:cs="Arial"/>
        </w:rPr>
        <w:t xml:space="preserve"> O contrato poderá ser extinto:</w:t>
      </w:r>
    </w:p>
    <w:p w14:paraId="55EB17E5" w14:textId="77777777" w:rsidR="00A63CEA" w:rsidRDefault="00A63CEA" w:rsidP="00A63CEA">
      <w:pPr>
        <w:pStyle w:val="Normal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a) Por ato unilateral e escrito do CONTRATANTE, nas hipóteses do art. 137 da Lei nº 14.133/2021 (</w:t>
      </w:r>
      <w:proofErr w:type="spellStart"/>
      <w:r>
        <w:rPr>
          <w:rFonts w:ascii="Arial" w:hAnsi="Arial" w:cs="Arial"/>
        </w:rPr>
        <w:t>ex</w:t>
      </w:r>
      <w:proofErr w:type="spellEnd"/>
      <w:r>
        <w:rPr>
          <w:rFonts w:ascii="Arial" w:hAnsi="Arial" w:cs="Arial"/>
        </w:rPr>
        <w:t>: inexecução parcial/total, alteração social, razões de interesse público);</w:t>
      </w:r>
    </w:p>
    <w:p w14:paraId="370091CC" w14:textId="77777777" w:rsidR="00A63CEA" w:rsidRDefault="00A63CEA" w:rsidP="00A63CEA">
      <w:pPr>
        <w:pStyle w:val="Normal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b) Consensualmente, por acordo entre as partes, desde que conveniente para a Administração;</w:t>
      </w:r>
    </w:p>
    <w:p w14:paraId="2BE5FE47" w14:textId="77777777" w:rsidR="00A63CEA" w:rsidRDefault="00A63CEA" w:rsidP="00A63CEA">
      <w:pPr>
        <w:pStyle w:val="Normal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>c) Por decisão judicial ou arbitral.</w:t>
      </w:r>
    </w:p>
    <w:p w14:paraId="3769B612" w14:textId="77777777" w:rsidR="003F110C" w:rsidRPr="009B45B3" w:rsidRDefault="003F110C" w:rsidP="009B45B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F75594E" w14:textId="77777777" w:rsidR="003F110C" w:rsidRPr="009B45B3" w:rsidRDefault="003F110C" w:rsidP="009B45B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 CLÁUSULA NONA – DAS CONDIÇÕES DE PRESTAÇÃO DOS SERVIÇOS</w:t>
      </w:r>
    </w:p>
    <w:p w14:paraId="23EFAC87" w14:textId="77777777" w:rsidR="003F110C" w:rsidRPr="009B45B3" w:rsidRDefault="003F110C" w:rsidP="009B45B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9.1.</w:t>
      </w:r>
      <w:r w:rsidRPr="009B45B3">
        <w:rPr>
          <w:rFonts w:ascii="Arial" w:eastAsia="Times New Roman" w:hAnsi="Arial" w:cs="Arial"/>
          <w:sz w:val="24"/>
          <w:szCs w:val="24"/>
          <w:lang w:eastAsia="pt-BR"/>
        </w:rPr>
        <w:t xml:space="preserve"> Os serviços médicos serão prestados pela CONTRATADA, por intermédio do profissional médico clínico geral responsável pela execução do objeto, devidamente habilitado e regularmente inscrito no Conselho Regional de Medicina, junto à Unidade Básica de Saúde do Município, conforme a necessidade da Administração Pública e nos termos estabelecidos neste contrato.</w:t>
      </w:r>
    </w:p>
    <w:p w14:paraId="3CBA6A72" w14:textId="21163F23" w:rsidR="003F110C" w:rsidRPr="009B45B3" w:rsidRDefault="003F110C" w:rsidP="009B45B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9.1.1.</w:t>
      </w:r>
      <w:r w:rsidRPr="009B45B3">
        <w:rPr>
          <w:rFonts w:ascii="Arial" w:eastAsia="Times New Roman" w:hAnsi="Arial" w:cs="Arial"/>
          <w:sz w:val="24"/>
          <w:szCs w:val="24"/>
          <w:lang w:eastAsia="pt-BR"/>
        </w:rPr>
        <w:t xml:space="preserve"> A CONTRATADA será comunicada do empenho por meio de </w:t>
      </w:r>
      <w:proofErr w:type="spellStart"/>
      <w:r w:rsidRPr="009B45B3">
        <w:rPr>
          <w:rFonts w:ascii="Arial" w:eastAsia="Times New Roman" w:hAnsi="Arial" w:cs="Arial"/>
          <w:sz w:val="24"/>
          <w:szCs w:val="24"/>
          <w:lang w:eastAsia="pt-BR"/>
        </w:rPr>
        <w:t>email</w:t>
      </w:r>
      <w:proofErr w:type="spellEnd"/>
      <w:r w:rsidRPr="009B45B3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5692621E" w14:textId="77777777" w:rsidR="003F110C" w:rsidRPr="009B45B3" w:rsidRDefault="003F110C" w:rsidP="009B45B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9.2.</w:t>
      </w:r>
      <w:r w:rsidRPr="009B45B3">
        <w:rPr>
          <w:rFonts w:ascii="Arial" w:eastAsia="Times New Roman" w:hAnsi="Arial" w:cs="Arial"/>
          <w:sz w:val="24"/>
          <w:szCs w:val="24"/>
          <w:lang w:eastAsia="pt-BR"/>
        </w:rPr>
        <w:t xml:space="preserve"> O atendimento será realizado no período noturno, de segunda-feira a sexta-feira, das 19h00min às 06h00min do dia seguinte, sendo o atendimento presencial (in loco) realizado das 19h00min às 00h00min, permanecendo o </w:t>
      </w:r>
      <w:r w:rsidRPr="009B45B3">
        <w:rPr>
          <w:rFonts w:ascii="Arial" w:eastAsia="Times New Roman" w:hAnsi="Arial" w:cs="Arial"/>
          <w:sz w:val="24"/>
          <w:szCs w:val="24"/>
          <w:lang w:eastAsia="pt-BR"/>
        </w:rPr>
        <w:lastRenderedPageBreak/>
        <w:t>profissional médico, das 00h00min às 06h00min, em regime de plantão, para atendimento das demandas médicas que se fizerem necessárias.</w:t>
      </w:r>
    </w:p>
    <w:p w14:paraId="48CAF669" w14:textId="77777777" w:rsidR="003F110C" w:rsidRPr="009B45B3" w:rsidRDefault="003F110C" w:rsidP="009B45B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9.3.</w:t>
      </w:r>
      <w:r w:rsidRPr="009B45B3">
        <w:rPr>
          <w:rFonts w:ascii="Arial" w:eastAsia="Times New Roman" w:hAnsi="Arial" w:cs="Arial"/>
          <w:sz w:val="24"/>
          <w:szCs w:val="24"/>
          <w:lang w:eastAsia="pt-BR"/>
        </w:rPr>
        <w:t xml:space="preserve"> Durante o período de atendimento presencial, das 19h00min às 00h00min, o profissional médico deverá realizar atendimento clínico aos pacientes que procurarem a Unidade Básica de Saúde, sem restrição de atendimento, observadas as condições clínicas dos pacientes e os protocolos e normas aplicáveis à prestação dos serviços de saúde.</w:t>
      </w:r>
    </w:p>
    <w:p w14:paraId="2D5BE7FF" w14:textId="77777777" w:rsidR="003F110C" w:rsidRPr="009B45B3" w:rsidRDefault="003F110C" w:rsidP="009B45B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9.4.</w:t>
      </w:r>
      <w:r w:rsidRPr="009B45B3">
        <w:rPr>
          <w:rFonts w:ascii="Arial" w:eastAsia="Times New Roman" w:hAnsi="Arial" w:cs="Arial"/>
          <w:sz w:val="24"/>
          <w:szCs w:val="24"/>
          <w:lang w:eastAsia="pt-BR"/>
        </w:rPr>
        <w:t xml:space="preserve"> Durante o período de plantão, das 00h00min às 06h00min, o profissional médico deverá permanecer disponível para atendimento das demandas e ocorrências médicas que surgirem, conforme a necessidade do serviço e as orientações da Administração Pública.</w:t>
      </w:r>
    </w:p>
    <w:p w14:paraId="39DFF0E9" w14:textId="77777777" w:rsidR="003F110C" w:rsidRPr="009B45B3" w:rsidRDefault="003F110C" w:rsidP="009B45B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9.5.</w:t>
      </w:r>
      <w:r w:rsidRPr="009B45B3">
        <w:rPr>
          <w:rFonts w:ascii="Arial" w:eastAsia="Times New Roman" w:hAnsi="Arial" w:cs="Arial"/>
          <w:sz w:val="24"/>
          <w:szCs w:val="24"/>
          <w:lang w:eastAsia="pt-BR"/>
        </w:rPr>
        <w:t xml:space="preserve"> A prestação dos serviços deverá ocorrer de forma contínua e regular, nos dias e horários estabelecidos neste contrato, devendo o profissional médico responsável pela execução do objeto cumprir integralmente a jornada contratada e observar as normas técnicas, éticas e legais aplicáveis ao exercício da profissão.</w:t>
      </w:r>
    </w:p>
    <w:p w14:paraId="5F29FB3A" w14:textId="77777777" w:rsidR="003F110C" w:rsidRPr="009B45B3" w:rsidRDefault="003F110C" w:rsidP="009B45B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9.6.</w:t>
      </w:r>
      <w:r w:rsidRPr="009B45B3">
        <w:rPr>
          <w:rFonts w:ascii="Arial" w:eastAsia="Times New Roman" w:hAnsi="Arial" w:cs="Arial"/>
          <w:sz w:val="24"/>
          <w:szCs w:val="24"/>
          <w:lang w:eastAsia="pt-BR"/>
        </w:rPr>
        <w:t xml:space="preserve"> A CONTRATADA deverá prestar os serviços de forma regular e com qualidade, em estrita conformidade com as condições, especificações e características estabelecidas neste contrato, na proposta vencedora e nos demais documentos que integram a contratação, observando as normas e os protocolos estabelecidos pela Secretaria Municipal de Saúde e pela Unidade </w:t>
      </w:r>
      <w:proofErr w:type="gramStart"/>
      <w:r w:rsidRPr="009B45B3">
        <w:rPr>
          <w:rFonts w:ascii="Arial" w:eastAsia="Times New Roman" w:hAnsi="Arial" w:cs="Arial"/>
          <w:sz w:val="24"/>
          <w:szCs w:val="24"/>
          <w:lang w:eastAsia="pt-BR"/>
        </w:rPr>
        <w:t>Básica de Saúde, bem como as disposições técnicas, legais, regulamentares e éticas aplicáveis ao exercício da atividade médica e à prestação de serviços de saúde, não sendo admitida a execução dos serviços em desacordo com o objeto contratado</w:t>
      </w:r>
      <w:proofErr w:type="gramEnd"/>
      <w:r w:rsidRPr="009B45B3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6D7A9432" w14:textId="069F946C" w:rsidR="003F110C" w:rsidRPr="009B45B3" w:rsidRDefault="003F110C" w:rsidP="009B45B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9.7.</w:t>
      </w:r>
      <w:r w:rsidRPr="009B45B3">
        <w:rPr>
          <w:rFonts w:ascii="Arial" w:eastAsia="Times New Roman" w:hAnsi="Arial" w:cs="Arial"/>
          <w:sz w:val="24"/>
          <w:szCs w:val="24"/>
          <w:lang w:eastAsia="pt-BR"/>
        </w:rPr>
        <w:t xml:space="preserve"> Para cada empenho, deverá ser emitida a respectiva Nota Fiscal referente aos serviços efetivamente prestados. Na Nota Fiscal </w:t>
      </w:r>
      <w:proofErr w:type="gramStart"/>
      <w:r w:rsidRPr="009B45B3">
        <w:rPr>
          <w:rFonts w:ascii="Arial" w:eastAsia="Times New Roman" w:hAnsi="Arial" w:cs="Arial"/>
          <w:sz w:val="24"/>
          <w:szCs w:val="24"/>
          <w:lang w:eastAsia="pt-BR"/>
        </w:rPr>
        <w:t>deverão</w:t>
      </w:r>
      <w:proofErr w:type="gramEnd"/>
      <w:r w:rsidRPr="009B45B3">
        <w:rPr>
          <w:rFonts w:ascii="Arial" w:eastAsia="Times New Roman" w:hAnsi="Arial" w:cs="Arial"/>
          <w:sz w:val="24"/>
          <w:szCs w:val="24"/>
          <w:lang w:eastAsia="pt-BR"/>
        </w:rPr>
        <w:t xml:space="preserve"> constar, no mínimo, a descrição do serviço prestado, de forma compatível com o objeto constante no empenho e neste contrato, o período de referência da prestação dos serviços e o valor total da Nota Fiscal.</w:t>
      </w:r>
    </w:p>
    <w:p w14:paraId="34943BF1" w14:textId="77777777" w:rsidR="00814611" w:rsidRPr="009B45B3" w:rsidRDefault="00814611" w:rsidP="009B45B3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191C6F92" w14:textId="35CC5D06" w:rsidR="00F15EA7" w:rsidRPr="009B45B3" w:rsidRDefault="00814611" w:rsidP="009B45B3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10. </w:t>
      </w:r>
      <w:r w:rsidR="00F15EA7"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CLÁUSULA DÉCIMA – DOS DIREITOS E OBRIGAÇÕES </w:t>
      </w:r>
    </w:p>
    <w:p w14:paraId="72F10662" w14:textId="77777777" w:rsidR="00F15EA7" w:rsidRPr="009B45B3" w:rsidRDefault="00F15EA7" w:rsidP="009B45B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Parágrafo Primeiro</w:t>
      </w:r>
      <w:r w:rsidRPr="009B45B3">
        <w:rPr>
          <w:rFonts w:ascii="Arial" w:eastAsia="Times New Roman" w:hAnsi="Arial" w:cs="Arial"/>
          <w:sz w:val="24"/>
          <w:szCs w:val="24"/>
          <w:lang w:eastAsia="pt-BR"/>
        </w:rPr>
        <w:t xml:space="preserve"> – Constituem direitos </w:t>
      </w:r>
      <w:proofErr w:type="gramStart"/>
      <w:r w:rsidRPr="009B45B3">
        <w:rPr>
          <w:rFonts w:ascii="Arial" w:eastAsia="Times New Roman" w:hAnsi="Arial" w:cs="Arial"/>
          <w:sz w:val="24"/>
          <w:szCs w:val="24"/>
          <w:lang w:eastAsia="pt-BR"/>
        </w:rPr>
        <w:t>da CONTRATANTE receber</w:t>
      </w:r>
      <w:proofErr w:type="gramEnd"/>
      <w:r w:rsidRPr="009B45B3">
        <w:rPr>
          <w:rFonts w:ascii="Arial" w:eastAsia="Times New Roman" w:hAnsi="Arial" w:cs="Arial"/>
          <w:sz w:val="24"/>
          <w:szCs w:val="24"/>
          <w:lang w:eastAsia="pt-BR"/>
        </w:rPr>
        <w:t xml:space="preserve"> o objeto deste Contrato nas condições avençadas e da CONTRATADA perceber o valor ajustado na forma e prazo convencionados. </w:t>
      </w:r>
    </w:p>
    <w:p w14:paraId="238ECF58" w14:textId="77777777" w:rsidR="00F15EA7" w:rsidRPr="009B45B3" w:rsidRDefault="00F15EA7" w:rsidP="009B45B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Parágrafo Segundo</w:t>
      </w:r>
      <w:r w:rsidRPr="009B45B3">
        <w:rPr>
          <w:rFonts w:ascii="Arial" w:eastAsia="Times New Roman" w:hAnsi="Arial" w:cs="Arial"/>
          <w:sz w:val="24"/>
          <w:szCs w:val="24"/>
          <w:lang w:eastAsia="pt-BR"/>
        </w:rPr>
        <w:t xml:space="preserve"> – Constituem obrigações da CONTRATANTE:</w:t>
      </w:r>
    </w:p>
    <w:p w14:paraId="38B5329E" w14:textId="4356CAAA" w:rsidR="00F15EA7" w:rsidRPr="009B45B3" w:rsidRDefault="00F15EA7" w:rsidP="009B45B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B45B3">
        <w:rPr>
          <w:rFonts w:ascii="Arial" w:eastAsia="Times New Roman" w:hAnsi="Arial" w:cs="Arial"/>
          <w:sz w:val="24"/>
          <w:szCs w:val="24"/>
          <w:lang w:eastAsia="pt-BR"/>
        </w:rPr>
        <w:t xml:space="preserve">a) Acompanhar e </w:t>
      </w:r>
      <w:r w:rsidR="0062414E" w:rsidRPr="009B45B3">
        <w:rPr>
          <w:rFonts w:ascii="Arial" w:eastAsia="Times New Roman" w:hAnsi="Arial" w:cs="Arial"/>
          <w:sz w:val="24"/>
          <w:szCs w:val="24"/>
          <w:lang w:eastAsia="pt-BR"/>
        </w:rPr>
        <w:t>fiscalizar os serviços prestados</w:t>
      </w:r>
      <w:r w:rsidRPr="009B45B3">
        <w:rPr>
          <w:rFonts w:ascii="Arial" w:eastAsia="Times New Roman" w:hAnsi="Arial" w:cs="Arial"/>
          <w:sz w:val="24"/>
          <w:szCs w:val="24"/>
          <w:lang w:eastAsia="pt-BR"/>
        </w:rPr>
        <w:t xml:space="preserve">; </w:t>
      </w:r>
    </w:p>
    <w:p w14:paraId="1A63B476" w14:textId="77777777" w:rsidR="00F15EA7" w:rsidRPr="009B45B3" w:rsidRDefault="00F15EA7" w:rsidP="009B45B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B45B3">
        <w:rPr>
          <w:rFonts w:ascii="Arial" w:eastAsia="Times New Roman" w:hAnsi="Arial" w:cs="Arial"/>
          <w:sz w:val="24"/>
          <w:szCs w:val="24"/>
          <w:lang w:eastAsia="pt-BR"/>
        </w:rPr>
        <w:t xml:space="preserve">b) Efetuar o pagamento na forma e prazo pactuados; </w:t>
      </w:r>
    </w:p>
    <w:p w14:paraId="7E0EDD44" w14:textId="75190B1C" w:rsidR="00F15EA7" w:rsidRPr="009B45B3" w:rsidRDefault="00F15EA7" w:rsidP="009B45B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B45B3">
        <w:rPr>
          <w:rFonts w:ascii="Arial" w:eastAsia="Times New Roman" w:hAnsi="Arial" w:cs="Arial"/>
          <w:sz w:val="24"/>
          <w:szCs w:val="24"/>
          <w:lang w:eastAsia="pt-BR"/>
        </w:rPr>
        <w:t>c) Rejeitar, no todo ou e</w:t>
      </w:r>
      <w:r w:rsidR="00E45429">
        <w:rPr>
          <w:rFonts w:ascii="Arial" w:eastAsia="Times New Roman" w:hAnsi="Arial" w:cs="Arial"/>
          <w:sz w:val="24"/>
          <w:szCs w:val="24"/>
          <w:lang w:eastAsia="pt-BR"/>
        </w:rPr>
        <w:t xml:space="preserve">m parte, os serviços prestados </w:t>
      </w:r>
      <w:r w:rsidRPr="009B45B3">
        <w:rPr>
          <w:rFonts w:ascii="Arial" w:eastAsia="Times New Roman" w:hAnsi="Arial" w:cs="Arial"/>
          <w:sz w:val="24"/>
          <w:szCs w:val="24"/>
          <w:lang w:eastAsia="pt-BR"/>
        </w:rPr>
        <w:t xml:space="preserve">em desacordo com o contrato firmado entre as partes. </w:t>
      </w:r>
    </w:p>
    <w:p w14:paraId="1B4B8812" w14:textId="77777777" w:rsidR="00F15EA7" w:rsidRPr="009B45B3" w:rsidRDefault="00F15EA7" w:rsidP="009B45B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Parágrafo Terceiro</w:t>
      </w:r>
      <w:r w:rsidRPr="009B45B3">
        <w:rPr>
          <w:rFonts w:ascii="Arial" w:eastAsia="Times New Roman" w:hAnsi="Arial" w:cs="Arial"/>
          <w:sz w:val="24"/>
          <w:szCs w:val="24"/>
          <w:lang w:eastAsia="pt-BR"/>
        </w:rPr>
        <w:t xml:space="preserve"> – Constituem obrigações da CONTRATADA:</w:t>
      </w:r>
    </w:p>
    <w:p w14:paraId="3BAFD283" w14:textId="77777777" w:rsidR="00F15EA7" w:rsidRPr="00622FA7" w:rsidRDefault="00F15EA7" w:rsidP="009B45B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22FA7">
        <w:rPr>
          <w:rFonts w:ascii="Arial" w:eastAsia="Times New Roman" w:hAnsi="Arial" w:cs="Arial"/>
          <w:sz w:val="24"/>
          <w:szCs w:val="24"/>
          <w:lang w:eastAsia="pt-BR"/>
        </w:rPr>
        <w:lastRenderedPageBreak/>
        <w:t xml:space="preserve">a) Arcar com todos os encargos trabalhistas, previdenciários, fiscais, comerciais, securitários e civis resultantes da execução deste contrato; </w:t>
      </w:r>
    </w:p>
    <w:p w14:paraId="665F4CB7" w14:textId="2435BC31" w:rsidR="00622FA7" w:rsidRPr="00622FA7" w:rsidRDefault="00622FA7" w:rsidP="009B45B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22FA7">
        <w:rPr>
          <w:rFonts w:ascii="Arial" w:hAnsi="Arial" w:cs="Arial"/>
          <w:sz w:val="24"/>
          <w:szCs w:val="24"/>
        </w:rPr>
        <w:t>b) Fornecer aos seus empregados os Equipamentos de Proteção Individual (EPI) exigidos pela legislação e necessários à execução dos serviços, quando aplicável.</w:t>
      </w:r>
    </w:p>
    <w:p w14:paraId="1F731375" w14:textId="77777777" w:rsidR="00F15EA7" w:rsidRPr="009B45B3" w:rsidRDefault="00F15EA7" w:rsidP="009B45B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22FA7">
        <w:rPr>
          <w:rFonts w:ascii="Arial" w:eastAsia="Times New Roman" w:hAnsi="Arial" w:cs="Arial"/>
          <w:sz w:val="24"/>
          <w:szCs w:val="24"/>
          <w:lang w:eastAsia="pt-BR"/>
        </w:rPr>
        <w:t>c) Cumprir rigorosamente a legislação de segurança</w:t>
      </w:r>
      <w:r w:rsidRPr="009B45B3">
        <w:rPr>
          <w:rFonts w:ascii="Arial" w:eastAsia="Times New Roman" w:hAnsi="Arial" w:cs="Arial"/>
          <w:sz w:val="24"/>
          <w:szCs w:val="24"/>
          <w:lang w:eastAsia="pt-BR"/>
        </w:rPr>
        <w:t xml:space="preserve"> e saúde no trabalho em relação aos seus empregados.</w:t>
      </w:r>
    </w:p>
    <w:p w14:paraId="7C198C2A" w14:textId="77777777" w:rsidR="00814611" w:rsidRPr="009B45B3" w:rsidRDefault="00814611" w:rsidP="009B45B3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46F1961A" w14:textId="73A9A9AE" w:rsidR="00F15EA7" w:rsidRPr="009B45B3" w:rsidRDefault="00814611" w:rsidP="009B45B3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11. </w:t>
      </w:r>
      <w:r w:rsidR="0062414E"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</w:t>
      </w:r>
      <w:r w:rsidR="00F15EA7"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LÁUSULA DÉCIMA PRIMEIRA – DA RESPONSABILIDADE EXCLUSIVA E PROTEÇÕES TRABALHISTAS E INDENIZATÓRIAS</w:t>
      </w:r>
    </w:p>
    <w:p w14:paraId="3D184D18" w14:textId="77777777" w:rsidR="00F15EA7" w:rsidRPr="009B45B3" w:rsidRDefault="00F15EA7" w:rsidP="009B45B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11.1</w:t>
      </w:r>
      <w:r w:rsidRPr="009B45B3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Inexistência de Vínculo Empregatício:</w:t>
      </w:r>
      <w:r w:rsidRPr="009B45B3">
        <w:rPr>
          <w:rFonts w:ascii="Arial" w:eastAsia="Times New Roman" w:hAnsi="Arial" w:cs="Arial"/>
          <w:sz w:val="24"/>
          <w:szCs w:val="24"/>
          <w:lang w:eastAsia="pt-BR"/>
        </w:rPr>
        <w:t xml:space="preserve"> A contratação formalizada por este instrumento não gera qualquer vínculo empregatício ou jurídico de natureza trabalhista entre os empregados, prepostos ou terceirizados da CONTRATADA e o CONTRATANTE.</w:t>
      </w:r>
    </w:p>
    <w:p w14:paraId="68526FE7" w14:textId="77777777" w:rsidR="00F15EA7" w:rsidRPr="009B45B3" w:rsidRDefault="00F15EA7" w:rsidP="009B45B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11.2</w:t>
      </w:r>
      <w:r w:rsidRPr="009B45B3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Isenção de Responsabilidade Subsidiária e Solidária:</w:t>
      </w:r>
      <w:r w:rsidRPr="009B45B3">
        <w:rPr>
          <w:rFonts w:ascii="Arial" w:eastAsia="Times New Roman" w:hAnsi="Arial" w:cs="Arial"/>
          <w:sz w:val="24"/>
          <w:szCs w:val="24"/>
          <w:lang w:eastAsia="pt-BR"/>
        </w:rPr>
        <w:t xml:space="preserve"> Nos termos do art. 121, § 1º, da Lei Federal nº 14.133/2021, o inadimplemento dos encargos trabalhistas, previdenciários, fiscais e comerciais por parte da CONTRATADA não transfere ao CONTRATANTE a responsabilidade por seu pagamento, não onerando o objeto do contrato nem restringindo a regularização e o uso das obras e edificações, inclusive perante o registro de imóveis.</w:t>
      </w:r>
    </w:p>
    <w:p w14:paraId="3D9BD71F" w14:textId="77777777" w:rsidR="00F15EA7" w:rsidRPr="009B45B3" w:rsidRDefault="00F15EA7" w:rsidP="009B45B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11.3</w:t>
      </w:r>
      <w:r w:rsidRPr="009B45B3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Responsabilidade Indenizatória por Danos a Terceiros:</w:t>
      </w:r>
      <w:r w:rsidRPr="009B45B3">
        <w:rPr>
          <w:rFonts w:ascii="Arial" w:eastAsia="Times New Roman" w:hAnsi="Arial" w:cs="Arial"/>
          <w:sz w:val="24"/>
          <w:szCs w:val="24"/>
          <w:lang w:eastAsia="pt-BR"/>
        </w:rPr>
        <w:t xml:space="preserve"> A CONTRATADA responderá de forma direta e exclusiva por quaisquer danos materiais, morais, estéticos, corporais ou patrimoniais causados diretamente ao CONTRATANTE ou a terceiros, decorrentes de sua culpa ou dolo na execução deste contrato, nos termos do art. 120 da Lei Federal nº 14.133/2021, não excluindo ou reduzindo essa responsabilidade a fiscalização realizada pelo CONTRATANTE.</w:t>
      </w:r>
    </w:p>
    <w:p w14:paraId="1E9890D0" w14:textId="77777777" w:rsidR="00F15EA7" w:rsidRPr="009B45B3" w:rsidRDefault="00F15EA7" w:rsidP="009B45B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11.4.</w:t>
      </w:r>
      <w:r w:rsidRPr="009B45B3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de Indemne e Direito de Regresso:</w:t>
      </w:r>
    </w:p>
    <w:p w14:paraId="5DF83927" w14:textId="77777777" w:rsidR="00F15EA7" w:rsidRPr="009B45B3" w:rsidRDefault="00F15EA7" w:rsidP="009B45B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11.4.1.</w:t>
      </w:r>
      <w:r w:rsidRPr="009B45B3">
        <w:rPr>
          <w:rFonts w:ascii="Arial" w:eastAsia="Times New Roman" w:hAnsi="Arial" w:cs="Arial"/>
          <w:sz w:val="24"/>
          <w:szCs w:val="24"/>
          <w:lang w:eastAsia="pt-BR"/>
        </w:rPr>
        <w:t xml:space="preserve"> Caso o CONTRATANTE venha a ser acionado judicial ou administrativamente por obrigações trabalhistas, previdenciárias, acidentárias, civis ou de qualquer outra natureza decorrentes da execução deste contrato por parte da CONTRATADA, esta </w:t>
      </w:r>
      <w:proofErr w:type="gramStart"/>
      <w:r w:rsidRPr="009B45B3">
        <w:rPr>
          <w:rFonts w:ascii="Arial" w:eastAsia="Times New Roman" w:hAnsi="Arial" w:cs="Arial"/>
          <w:sz w:val="24"/>
          <w:szCs w:val="24"/>
          <w:lang w:eastAsia="pt-BR"/>
        </w:rPr>
        <w:t>obriga-se</w:t>
      </w:r>
      <w:proofErr w:type="gramEnd"/>
      <w:r w:rsidRPr="009B45B3">
        <w:rPr>
          <w:rFonts w:ascii="Arial" w:eastAsia="Times New Roman" w:hAnsi="Arial" w:cs="Arial"/>
          <w:sz w:val="24"/>
          <w:szCs w:val="24"/>
          <w:lang w:eastAsia="pt-BR"/>
        </w:rPr>
        <w:t xml:space="preserve"> a requerer expressamente a exclusão da lide do CONTRATANTE ou assumir a responsabilidade integral pelo litígio.</w:t>
      </w:r>
    </w:p>
    <w:p w14:paraId="16B572D9" w14:textId="77777777" w:rsidR="00F15EA7" w:rsidRPr="009B45B3" w:rsidRDefault="00F15EA7" w:rsidP="009B45B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11.4.2.</w:t>
      </w:r>
      <w:r w:rsidRPr="009B45B3">
        <w:rPr>
          <w:rFonts w:ascii="Arial" w:eastAsia="Times New Roman" w:hAnsi="Arial" w:cs="Arial"/>
          <w:sz w:val="24"/>
          <w:szCs w:val="24"/>
          <w:lang w:eastAsia="pt-BR"/>
        </w:rPr>
        <w:t xml:space="preserve"> Se o CONTRATANTE for condenado ao pagamento de qualquer quantia em decorrência de decisão transitada em julgado ou acordo homologado judicialmente decorrente da execução deste contrato, a CONTRATADA fica obrigada a ressarcir integralmente os cofres públicos no prazo de até 15 (quinze) dias úteis a contar da notificação formal. </w:t>
      </w:r>
    </w:p>
    <w:p w14:paraId="4A03B4F7" w14:textId="77777777" w:rsidR="00F15EA7" w:rsidRPr="009B45B3" w:rsidRDefault="00F15EA7" w:rsidP="009B45B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11.4.3.</w:t>
      </w:r>
      <w:r w:rsidRPr="009B45B3">
        <w:rPr>
          <w:rFonts w:ascii="Arial" w:eastAsia="Times New Roman" w:hAnsi="Arial" w:cs="Arial"/>
          <w:sz w:val="24"/>
          <w:szCs w:val="24"/>
          <w:lang w:eastAsia="pt-BR"/>
        </w:rPr>
        <w:t xml:space="preserve"> O CONTRATANTE fica expressamente autorizado a reter os pagamentos devidos à CONTRATADA até o limite do valor cobrado ou </w:t>
      </w:r>
      <w:r w:rsidRPr="009B45B3">
        <w:rPr>
          <w:rFonts w:ascii="Arial" w:eastAsia="Times New Roman" w:hAnsi="Arial" w:cs="Arial"/>
          <w:sz w:val="24"/>
          <w:szCs w:val="24"/>
          <w:lang w:eastAsia="pt-BR"/>
        </w:rPr>
        <w:lastRenderedPageBreak/>
        <w:t xml:space="preserve">estimado na ação judicial/administrativa para assegurar o ressarcimento de potenciais prejuízos. </w:t>
      </w:r>
    </w:p>
    <w:p w14:paraId="69F8102A" w14:textId="77777777" w:rsidR="00814611" w:rsidRPr="009B45B3" w:rsidRDefault="00814611" w:rsidP="009B45B3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0B42422C" w14:textId="6C90FFBC" w:rsidR="00F15EA7" w:rsidRPr="009B45B3" w:rsidRDefault="00814611" w:rsidP="00743E9E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12. </w:t>
      </w:r>
      <w:r w:rsidR="00F15EA7"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DÉCIMA SEGUNDA – DAS PENALIDADES E DAS MULTAS</w:t>
      </w:r>
    </w:p>
    <w:p w14:paraId="62D58C27" w14:textId="77777777" w:rsidR="00743E9E" w:rsidRPr="00F5043A" w:rsidRDefault="00743E9E" w:rsidP="00743E9E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743E9E">
        <w:rPr>
          <w:rFonts w:ascii="Arial" w:hAnsi="Arial" w:cs="Arial"/>
          <w:b/>
        </w:rPr>
        <w:t>12.1.</w:t>
      </w:r>
      <w:r>
        <w:rPr>
          <w:rFonts w:ascii="Arial" w:hAnsi="Arial" w:cs="Arial"/>
        </w:rPr>
        <w:t xml:space="preserve"> O descumprimento total ou parcial das obrigações contratadas sujeitará a </w:t>
      </w:r>
      <w:r w:rsidRPr="00F5043A">
        <w:rPr>
          <w:rFonts w:ascii="Arial" w:hAnsi="Arial" w:cs="Arial"/>
        </w:rPr>
        <w:t>CONTRATADA às seguintes sanções administrativas:</w:t>
      </w:r>
    </w:p>
    <w:p w14:paraId="356E9A4C" w14:textId="77777777" w:rsidR="00743E9E" w:rsidRPr="00F5043A" w:rsidRDefault="00743E9E" w:rsidP="00743E9E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9031DF">
        <w:rPr>
          <w:rFonts w:ascii="Arial" w:hAnsi="Arial" w:cs="Arial"/>
          <w:b/>
        </w:rPr>
        <w:t xml:space="preserve">I - </w:t>
      </w:r>
      <w:r w:rsidRPr="009031DF">
        <w:rPr>
          <w:rFonts w:ascii="Arial" w:hAnsi="Arial" w:cs="Arial"/>
          <w:b/>
          <w:bCs/>
        </w:rPr>
        <w:t>Advertência:</w:t>
      </w:r>
      <w:r w:rsidRPr="00F5043A">
        <w:rPr>
          <w:rFonts w:ascii="Arial" w:hAnsi="Arial" w:cs="Arial"/>
        </w:rPr>
        <w:t xml:space="preserve"> Em descumprimentos de pequena relevância que não causem prejuízo direto ao serviço de saúde;</w:t>
      </w:r>
    </w:p>
    <w:p w14:paraId="6F221F30" w14:textId="77777777" w:rsidR="00743E9E" w:rsidRPr="009031DF" w:rsidRDefault="00743E9E" w:rsidP="00743E9E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  <w:r w:rsidRPr="009031DF">
        <w:rPr>
          <w:rFonts w:ascii="Arial" w:hAnsi="Arial" w:cs="Arial"/>
          <w:b/>
        </w:rPr>
        <w:t xml:space="preserve">II - </w:t>
      </w:r>
      <w:r w:rsidRPr="009031DF">
        <w:rPr>
          <w:rFonts w:ascii="Arial" w:hAnsi="Arial" w:cs="Arial"/>
          <w:b/>
          <w:bCs/>
        </w:rPr>
        <w:t>Multa:</w:t>
      </w:r>
    </w:p>
    <w:p w14:paraId="0B135C84" w14:textId="77777777" w:rsidR="00743E9E" w:rsidRPr="00F5043A" w:rsidRDefault="00743E9E" w:rsidP="00743E9E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F5043A">
        <w:rPr>
          <w:rFonts w:ascii="Arial" w:hAnsi="Arial" w:cs="Arial"/>
        </w:rPr>
        <w:t xml:space="preserve">a) </w:t>
      </w:r>
      <w:r w:rsidRPr="00F5043A">
        <w:rPr>
          <w:rFonts w:ascii="Arial" w:hAnsi="Arial" w:cs="Arial"/>
          <w:i/>
          <w:iCs/>
        </w:rPr>
        <w:t>Moratória:</w:t>
      </w:r>
      <w:r w:rsidRPr="00F5043A">
        <w:rPr>
          <w:rFonts w:ascii="Arial" w:hAnsi="Arial" w:cs="Arial"/>
        </w:rPr>
        <w:t xml:space="preserve"> De 1% (um por cento) por hora de atraso injustificado no comparecimento ao plantão presencial;</w:t>
      </w:r>
    </w:p>
    <w:p w14:paraId="00D0F2F9" w14:textId="77777777" w:rsidR="00743E9E" w:rsidRPr="00F5043A" w:rsidRDefault="00743E9E" w:rsidP="00743E9E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F5043A">
        <w:rPr>
          <w:rFonts w:ascii="Arial" w:hAnsi="Arial" w:cs="Arial"/>
        </w:rPr>
        <w:t xml:space="preserve">b) </w:t>
      </w:r>
      <w:r w:rsidRPr="00F5043A">
        <w:rPr>
          <w:rFonts w:ascii="Arial" w:hAnsi="Arial" w:cs="Arial"/>
          <w:i/>
          <w:iCs/>
        </w:rPr>
        <w:t>Inexecução Parcial:</w:t>
      </w:r>
      <w:r w:rsidRPr="00F5043A">
        <w:rPr>
          <w:rFonts w:ascii="Arial" w:hAnsi="Arial" w:cs="Arial"/>
        </w:rPr>
        <w:t xml:space="preserve"> De 10% (dez por cento) sobre o valor mensal em caso de falta não substituída do profissional médico;</w:t>
      </w:r>
    </w:p>
    <w:p w14:paraId="6B05E4B7" w14:textId="77777777" w:rsidR="00743E9E" w:rsidRPr="00F5043A" w:rsidRDefault="00743E9E" w:rsidP="00743E9E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F5043A">
        <w:rPr>
          <w:rFonts w:ascii="Arial" w:hAnsi="Arial" w:cs="Arial"/>
        </w:rPr>
        <w:t xml:space="preserve">c) </w:t>
      </w:r>
      <w:r w:rsidRPr="00F5043A">
        <w:rPr>
          <w:rFonts w:ascii="Arial" w:hAnsi="Arial" w:cs="Arial"/>
          <w:i/>
          <w:iCs/>
        </w:rPr>
        <w:t>Inexecução Total:</w:t>
      </w:r>
      <w:r w:rsidRPr="00F5043A">
        <w:rPr>
          <w:rFonts w:ascii="Arial" w:hAnsi="Arial" w:cs="Arial"/>
        </w:rPr>
        <w:t xml:space="preserve"> De 20% (vinte por cento) sobre o valor global do contrato.</w:t>
      </w:r>
    </w:p>
    <w:p w14:paraId="5C242B67" w14:textId="137424C6" w:rsidR="00743E9E" w:rsidRPr="00F5043A" w:rsidRDefault="00743E9E" w:rsidP="00743E9E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9031DF">
        <w:rPr>
          <w:rFonts w:ascii="Arial" w:hAnsi="Arial" w:cs="Arial"/>
          <w:b/>
        </w:rPr>
        <w:t xml:space="preserve">III - </w:t>
      </w:r>
      <w:r w:rsidRPr="009031DF">
        <w:rPr>
          <w:rFonts w:ascii="Arial" w:hAnsi="Arial" w:cs="Arial"/>
          <w:b/>
          <w:bCs/>
        </w:rPr>
        <w:t>Impedimento de Licitar e Contratar:</w:t>
      </w:r>
      <w:r w:rsidRPr="00F5043A">
        <w:rPr>
          <w:rFonts w:ascii="Arial" w:hAnsi="Arial" w:cs="Arial"/>
        </w:rPr>
        <w:t xml:space="preserve"> Pelo prazo de até </w:t>
      </w:r>
      <w:proofErr w:type="gramStart"/>
      <w:r w:rsidRPr="00F5043A">
        <w:rPr>
          <w:rFonts w:ascii="Arial" w:hAnsi="Arial" w:cs="Arial"/>
          <w:bCs/>
        </w:rPr>
        <w:t>3</w:t>
      </w:r>
      <w:proofErr w:type="gramEnd"/>
      <w:r w:rsidRPr="00F5043A">
        <w:rPr>
          <w:rFonts w:ascii="Arial" w:hAnsi="Arial" w:cs="Arial"/>
          <w:bCs/>
        </w:rPr>
        <w:t xml:space="preserve"> (três) anos</w:t>
      </w:r>
      <w:r w:rsidRPr="00F5043A">
        <w:rPr>
          <w:rFonts w:ascii="Arial" w:hAnsi="Arial" w:cs="Arial"/>
        </w:rPr>
        <w:t>, nos termos do art. 156, § 4º da Lei 14.133/2021;</w:t>
      </w:r>
    </w:p>
    <w:p w14:paraId="72A1FB96" w14:textId="77777777" w:rsidR="00743E9E" w:rsidRPr="00F5043A" w:rsidRDefault="00743E9E" w:rsidP="00743E9E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9031DF">
        <w:rPr>
          <w:rFonts w:ascii="Arial" w:hAnsi="Arial" w:cs="Arial"/>
          <w:b/>
        </w:rPr>
        <w:t xml:space="preserve">IV - </w:t>
      </w:r>
      <w:r w:rsidRPr="009031DF">
        <w:rPr>
          <w:rFonts w:ascii="Arial" w:hAnsi="Arial" w:cs="Arial"/>
          <w:b/>
          <w:bCs/>
        </w:rPr>
        <w:t>Declaração de Inidoneidade para Licitar ou Contratar:</w:t>
      </w:r>
      <w:r w:rsidRPr="00F5043A">
        <w:rPr>
          <w:rFonts w:ascii="Arial" w:hAnsi="Arial" w:cs="Arial"/>
        </w:rPr>
        <w:t xml:space="preserve"> Pelo prazo mínimo de </w:t>
      </w:r>
      <w:proofErr w:type="gramStart"/>
      <w:r w:rsidRPr="00F5043A">
        <w:rPr>
          <w:rFonts w:ascii="Arial" w:hAnsi="Arial" w:cs="Arial"/>
          <w:bCs/>
        </w:rPr>
        <w:t>3</w:t>
      </w:r>
      <w:proofErr w:type="gramEnd"/>
      <w:r w:rsidRPr="00F5043A">
        <w:rPr>
          <w:rFonts w:ascii="Arial" w:hAnsi="Arial" w:cs="Arial"/>
          <w:bCs/>
        </w:rPr>
        <w:t xml:space="preserve"> (três) anos e máximo de 6 (seis) anos</w:t>
      </w:r>
      <w:r w:rsidRPr="00F5043A">
        <w:rPr>
          <w:rFonts w:ascii="Arial" w:hAnsi="Arial" w:cs="Arial"/>
        </w:rPr>
        <w:t>, nos termos do art. 156, § 5º da Lei 14.133/2021.</w:t>
      </w:r>
    </w:p>
    <w:p w14:paraId="4B3D9C48" w14:textId="77777777" w:rsidR="00743E9E" w:rsidRPr="00F5043A" w:rsidRDefault="00743E9E" w:rsidP="00743E9E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F5043A">
        <w:rPr>
          <w:rFonts w:ascii="Arial" w:hAnsi="Arial" w:cs="Arial"/>
          <w:b/>
        </w:rPr>
        <w:t>12.2.</w:t>
      </w:r>
      <w:r w:rsidRPr="00F5043A">
        <w:rPr>
          <w:rFonts w:ascii="Arial" w:hAnsi="Arial" w:cs="Arial"/>
        </w:rPr>
        <w:t xml:space="preserve"> As multas poderão ser descontadas diretamente dos pagamentos devidos ou cobradas judicialmente.</w:t>
      </w:r>
    </w:p>
    <w:p w14:paraId="40B02488" w14:textId="77777777" w:rsidR="008B512B" w:rsidRPr="00F5043A" w:rsidRDefault="008B512B" w:rsidP="009B45B3">
      <w:pPr>
        <w:spacing w:after="0" w:line="276" w:lineRule="auto"/>
        <w:jc w:val="both"/>
        <w:outlineLvl w:val="2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14:paraId="5C1210BD" w14:textId="1E4E2EFB" w:rsidR="00F15EA7" w:rsidRPr="009B45B3" w:rsidRDefault="00814611" w:rsidP="008B512B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13. </w:t>
      </w:r>
      <w:r w:rsidR="00F15EA7"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DÉCIMA TERCEIRA – DA FISCALIZAÇÃO</w:t>
      </w:r>
    </w:p>
    <w:p w14:paraId="48DBCCCD" w14:textId="6928E797" w:rsidR="008B512B" w:rsidRPr="008B512B" w:rsidRDefault="008B512B" w:rsidP="008B512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B512B">
        <w:rPr>
          <w:rFonts w:ascii="Arial" w:eastAsia="Times New Roman" w:hAnsi="Arial" w:cs="Arial"/>
          <w:b/>
          <w:sz w:val="24"/>
          <w:szCs w:val="24"/>
          <w:lang w:eastAsia="pt-BR"/>
        </w:rPr>
        <w:t>13.1.</w:t>
      </w:r>
      <w:r w:rsidRPr="008B512B">
        <w:rPr>
          <w:rFonts w:ascii="Arial" w:eastAsia="Times New Roman" w:hAnsi="Arial" w:cs="Arial"/>
          <w:sz w:val="24"/>
          <w:szCs w:val="24"/>
          <w:lang w:eastAsia="pt-BR"/>
        </w:rPr>
        <w:t xml:space="preserve"> A execução deste contrato será acompanhada e fiscalizada pelo Secretário Municipal de Saúde ou </w:t>
      </w:r>
      <w:r w:rsidRPr="008B512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por servidor especificamente designado por portaria </w:t>
      </w:r>
      <w:r w:rsidRPr="008B512B">
        <w:rPr>
          <w:rFonts w:ascii="Arial" w:eastAsia="Times New Roman" w:hAnsi="Arial" w:cs="Arial"/>
          <w:sz w:val="24"/>
          <w:szCs w:val="24"/>
          <w:lang w:eastAsia="pt-BR"/>
        </w:rPr>
        <w:t>para atuar como Fiscal do Contrato.</w:t>
      </w:r>
    </w:p>
    <w:p w14:paraId="334CB0B6" w14:textId="344CE48B" w:rsidR="008B512B" w:rsidRPr="008B512B" w:rsidRDefault="008B512B" w:rsidP="008B512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B512B">
        <w:rPr>
          <w:rFonts w:ascii="Arial" w:eastAsia="Times New Roman" w:hAnsi="Arial" w:cs="Arial"/>
          <w:b/>
          <w:sz w:val="24"/>
          <w:szCs w:val="24"/>
          <w:lang w:eastAsia="pt-BR"/>
        </w:rPr>
        <w:t>13.2.</w:t>
      </w:r>
      <w:r w:rsidRPr="008B512B">
        <w:rPr>
          <w:rFonts w:ascii="Arial" w:eastAsia="Times New Roman" w:hAnsi="Arial" w:cs="Arial"/>
          <w:sz w:val="24"/>
          <w:szCs w:val="24"/>
          <w:lang w:eastAsia="pt-BR"/>
        </w:rPr>
        <w:t xml:space="preserve"> As deficiências observadas na prestação do serviço serão registradas em relatório e notificadas formalmente à CONTRATADA para correção imediata.</w:t>
      </w:r>
    </w:p>
    <w:p w14:paraId="386D09E2" w14:textId="77777777" w:rsidR="00814611" w:rsidRPr="009B45B3" w:rsidRDefault="00814611" w:rsidP="009B45B3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4F87D24B" w14:textId="149EDD9F" w:rsidR="00F15EA7" w:rsidRPr="009B45B3" w:rsidRDefault="00814611" w:rsidP="009B45B3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14. </w:t>
      </w:r>
      <w:r w:rsidR="00F15EA7"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CLÁUSULA DÉCIMA </w:t>
      </w:r>
      <w:r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QUARTA</w:t>
      </w:r>
      <w:r w:rsidR="00F15EA7"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– DO FORO</w:t>
      </w:r>
    </w:p>
    <w:p w14:paraId="65BC9FF0" w14:textId="0E331C50" w:rsidR="00F15EA7" w:rsidRPr="009B45B3" w:rsidRDefault="00C024BD" w:rsidP="009B45B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B45B3">
        <w:rPr>
          <w:rFonts w:ascii="Arial" w:eastAsia="Times New Roman" w:hAnsi="Arial" w:cs="Arial"/>
          <w:b/>
          <w:sz w:val="24"/>
          <w:szCs w:val="24"/>
          <w:lang w:eastAsia="pt-BR"/>
        </w:rPr>
        <w:t>14.1.</w:t>
      </w:r>
      <w:r w:rsidRPr="009B45B3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9B45B3">
        <w:rPr>
          <w:rFonts w:ascii="Arial" w:eastAsia="Times New Roman" w:hAnsi="Arial" w:cs="Arial"/>
          <w:sz w:val="24"/>
          <w:szCs w:val="24"/>
          <w:lang w:eastAsia="pt-BR"/>
        </w:rPr>
        <w:t>Fica eleito o foro da Comarca de Palmeira das Missões–RS, para dirimir quaisquer dúvidas</w:t>
      </w:r>
      <w:r w:rsidR="00464CDB" w:rsidRPr="009B45B3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123D75">
        <w:rPr>
          <w:rFonts w:ascii="Arial" w:eastAsia="Times New Roman" w:hAnsi="Arial" w:cs="Arial"/>
          <w:sz w:val="24"/>
          <w:szCs w:val="24"/>
          <w:lang w:eastAsia="pt-BR"/>
        </w:rPr>
        <w:t>decorrentes do presente contrato</w:t>
      </w:r>
      <w:r w:rsidR="00F15EA7" w:rsidRPr="009B45B3">
        <w:rPr>
          <w:rFonts w:ascii="Arial" w:eastAsia="Times New Roman" w:hAnsi="Arial" w:cs="Arial"/>
          <w:sz w:val="24"/>
          <w:szCs w:val="24"/>
          <w:lang w:eastAsia="pt-BR"/>
        </w:rPr>
        <w:t>, renunciando expressamente a qualquer outro mais privilegiado que</w:t>
      </w:r>
      <w:r w:rsidR="00464CDB" w:rsidRPr="009B45B3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9B45B3">
        <w:rPr>
          <w:rFonts w:ascii="Arial" w:eastAsia="Times New Roman" w:hAnsi="Arial" w:cs="Arial"/>
          <w:sz w:val="24"/>
          <w:szCs w:val="24"/>
          <w:lang w:eastAsia="pt-BR"/>
        </w:rPr>
        <w:t>seja.</w:t>
      </w:r>
    </w:p>
    <w:p w14:paraId="1050A94F" w14:textId="77777777" w:rsidR="00F15EA7" w:rsidRPr="009B45B3" w:rsidRDefault="00F15EA7" w:rsidP="009B45B3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2DA8EA9D" w14:textId="77777777" w:rsidR="00814611" w:rsidRPr="009B45B3" w:rsidRDefault="00814611" w:rsidP="009B45B3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017BFD7E" w14:textId="7B09A530" w:rsidR="00F15EA7" w:rsidRPr="009B45B3" w:rsidRDefault="00F15EA7" w:rsidP="009B45B3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La</w:t>
      </w:r>
      <w:r w:rsidR="0062414E"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jeado do Bugre - RS, 28 </w:t>
      </w:r>
      <w:r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de </w:t>
      </w:r>
      <w:r w:rsidR="0062414E"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Julho </w:t>
      </w:r>
      <w:r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de 2026.</w:t>
      </w:r>
    </w:p>
    <w:p w14:paraId="0CB86A52" w14:textId="77777777" w:rsidR="00F15EA7" w:rsidRPr="009B45B3" w:rsidRDefault="00F15EA7" w:rsidP="009B45B3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443D584F" w14:textId="77777777" w:rsidR="00814611" w:rsidRPr="009B45B3" w:rsidRDefault="00814611" w:rsidP="009B45B3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0071AF49" w14:textId="77777777" w:rsidR="00814611" w:rsidRPr="009B45B3" w:rsidRDefault="00814611" w:rsidP="009B45B3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245E3C2B" w14:textId="77777777" w:rsidR="00814611" w:rsidRPr="009B45B3" w:rsidRDefault="00814611" w:rsidP="009B45B3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19D39154" w14:textId="77777777" w:rsidR="00F15EA7" w:rsidRPr="009B45B3" w:rsidRDefault="00F15EA7" w:rsidP="009B45B3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RONALDO MACHADO DA SILVA</w:t>
      </w:r>
    </w:p>
    <w:p w14:paraId="61D7D6F9" w14:textId="77777777" w:rsidR="00F15EA7" w:rsidRPr="009B45B3" w:rsidRDefault="00F15EA7" w:rsidP="009B45B3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9B45B3">
        <w:rPr>
          <w:rFonts w:ascii="Arial" w:eastAsia="Times New Roman" w:hAnsi="Arial" w:cs="Arial"/>
          <w:bCs/>
          <w:sz w:val="24"/>
          <w:szCs w:val="24"/>
          <w:lang w:eastAsia="pt-BR"/>
        </w:rPr>
        <w:t>Prefeito Municipal</w:t>
      </w:r>
    </w:p>
    <w:p w14:paraId="28C87FBB" w14:textId="5D699125" w:rsidR="00F15EA7" w:rsidRPr="009B45B3" w:rsidRDefault="00F15EA7" w:rsidP="009B45B3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CONTRATANTE</w:t>
      </w:r>
    </w:p>
    <w:p w14:paraId="0521891B" w14:textId="77777777" w:rsidR="00F87092" w:rsidRPr="009B45B3" w:rsidRDefault="00F87092" w:rsidP="009B45B3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4600D197" w14:textId="77777777" w:rsidR="009B45B3" w:rsidRDefault="009B45B3" w:rsidP="009B45B3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24A9610F" w14:textId="77777777" w:rsidR="00C1324E" w:rsidRDefault="00C1324E" w:rsidP="009B45B3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10FD3699" w14:textId="77777777" w:rsidR="00C1324E" w:rsidRPr="009B45B3" w:rsidRDefault="00C1324E" w:rsidP="009B45B3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0CF4C159" w14:textId="15CFD981" w:rsidR="00F15EA7" w:rsidRPr="009B45B3" w:rsidRDefault="0062414E" w:rsidP="009B45B3">
      <w:pPr>
        <w:spacing w:after="0" w:line="276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9B45B3">
        <w:rPr>
          <w:rFonts w:ascii="Arial" w:eastAsia="Times New Roman" w:hAnsi="Arial" w:cs="Arial"/>
          <w:b/>
          <w:sz w:val="24"/>
          <w:szCs w:val="24"/>
          <w:lang w:eastAsia="pt-BR"/>
        </w:rPr>
        <w:t>FABIANO SILVERIO</w:t>
      </w:r>
    </w:p>
    <w:p w14:paraId="2ED8E973" w14:textId="77777777" w:rsidR="00F15EA7" w:rsidRPr="009B45B3" w:rsidRDefault="00F15EA7" w:rsidP="009B45B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B45B3">
        <w:rPr>
          <w:rFonts w:ascii="Arial" w:eastAsia="Times New Roman" w:hAnsi="Arial" w:cs="Arial"/>
          <w:sz w:val="24"/>
          <w:szCs w:val="24"/>
          <w:lang w:eastAsia="pt-BR"/>
        </w:rPr>
        <w:t>Sócio / Administrador</w:t>
      </w:r>
    </w:p>
    <w:p w14:paraId="5280A350" w14:textId="24AA18B9" w:rsidR="00F15EA7" w:rsidRPr="009B45B3" w:rsidRDefault="00F15EA7" w:rsidP="009B45B3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CONTRATADA</w:t>
      </w:r>
    </w:p>
    <w:p w14:paraId="2C833D30" w14:textId="77777777" w:rsidR="00F15EA7" w:rsidRPr="009B45B3" w:rsidRDefault="00F15EA7" w:rsidP="009B45B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C06194B" w14:textId="77777777" w:rsidR="00F15EA7" w:rsidRDefault="00F15EA7" w:rsidP="009B45B3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9B45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TESTEMUNHAS:</w:t>
      </w:r>
    </w:p>
    <w:p w14:paraId="7296A216" w14:textId="77777777" w:rsidR="006E575A" w:rsidRPr="009B45B3" w:rsidRDefault="006E575A" w:rsidP="009B45B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10514F0" w14:textId="10EA03B8" w:rsidR="00F15EA7" w:rsidRDefault="00F15EA7" w:rsidP="009B45B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B45B3">
        <w:rPr>
          <w:rFonts w:ascii="Arial" w:eastAsia="Times New Roman" w:hAnsi="Arial" w:cs="Arial"/>
          <w:sz w:val="24"/>
          <w:szCs w:val="24"/>
          <w:lang w:eastAsia="pt-BR"/>
        </w:rPr>
        <w:t>1ª________________________</w:t>
      </w:r>
      <w:r w:rsidR="006E575A">
        <w:rPr>
          <w:rFonts w:ascii="Arial" w:eastAsia="Times New Roman" w:hAnsi="Arial" w:cs="Arial"/>
          <w:sz w:val="24"/>
          <w:szCs w:val="24"/>
          <w:lang w:eastAsia="pt-BR"/>
        </w:rPr>
        <w:t>_______</w:t>
      </w:r>
      <w:r w:rsidRPr="009B45B3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14:paraId="3F5F1571" w14:textId="00D61620" w:rsidR="006E575A" w:rsidRPr="009B45B3" w:rsidRDefault="006E575A" w:rsidP="009B45B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CPF:</w:t>
      </w:r>
    </w:p>
    <w:p w14:paraId="2EA3940C" w14:textId="77777777" w:rsidR="00814611" w:rsidRPr="009B45B3" w:rsidRDefault="00814611" w:rsidP="009B45B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9538427" w14:textId="7C9D7359" w:rsidR="00FA02D4" w:rsidRDefault="00F15EA7" w:rsidP="009B45B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B45B3">
        <w:rPr>
          <w:rFonts w:ascii="Arial" w:eastAsia="Times New Roman" w:hAnsi="Arial" w:cs="Arial"/>
          <w:sz w:val="24"/>
          <w:szCs w:val="24"/>
          <w:lang w:eastAsia="pt-BR"/>
        </w:rPr>
        <w:t>2ª________________________</w:t>
      </w:r>
      <w:r w:rsidR="006E575A">
        <w:rPr>
          <w:rFonts w:ascii="Arial" w:eastAsia="Times New Roman" w:hAnsi="Arial" w:cs="Arial"/>
          <w:sz w:val="24"/>
          <w:szCs w:val="24"/>
          <w:lang w:eastAsia="pt-BR"/>
        </w:rPr>
        <w:t>_______</w:t>
      </w:r>
      <w:r w:rsidRPr="009B45B3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14:paraId="301B6B45" w14:textId="39B591D0" w:rsidR="006E575A" w:rsidRPr="009B45B3" w:rsidRDefault="006E575A" w:rsidP="009B45B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CPF:</w:t>
      </w:r>
      <w:bookmarkStart w:id="0" w:name="_GoBack"/>
      <w:bookmarkEnd w:id="0"/>
    </w:p>
    <w:sectPr w:rsidR="006E575A" w:rsidRPr="009B45B3" w:rsidSect="009B45B3">
      <w:pgSz w:w="11906" w:h="16838"/>
      <w:pgMar w:top="2520" w:right="1701" w:bottom="1276" w:left="1701" w:header="0" w:footer="1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A838E4" w14:textId="77777777" w:rsidR="00B022E1" w:rsidRDefault="00B022E1" w:rsidP="00FF026D">
      <w:pPr>
        <w:spacing w:after="0" w:line="240" w:lineRule="auto"/>
      </w:pPr>
      <w:r>
        <w:separator/>
      </w:r>
    </w:p>
  </w:endnote>
  <w:endnote w:type="continuationSeparator" w:id="0">
    <w:p w14:paraId="4E2767CA" w14:textId="77777777" w:rsidR="00B022E1" w:rsidRDefault="00B022E1" w:rsidP="00FF0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13EA5C" w14:textId="77777777" w:rsidR="00B022E1" w:rsidRDefault="00B022E1" w:rsidP="00FF026D">
      <w:pPr>
        <w:spacing w:after="0" w:line="240" w:lineRule="auto"/>
      </w:pPr>
      <w:r>
        <w:separator/>
      </w:r>
    </w:p>
  </w:footnote>
  <w:footnote w:type="continuationSeparator" w:id="0">
    <w:p w14:paraId="3AFE2BFE" w14:textId="77777777" w:rsidR="00B022E1" w:rsidRDefault="00B022E1" w:rsidP="00FF02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63798"/>
    <w:multiLevelType w:val="multilevel"/>
    <w:tmpl w:val="22B62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503B78"/>
    <w:multiLevelType w:val="multilevel"/>
    <w:tmpl w:val="7AC2F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3077D5"/>
    <w:multiLevelType w:val="multilevel"/>
    <w:tmpl w:val="03901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EA7"/>
    <w:rsid w:val="00053988"/>
    <w:rsid w:val="000F64E9"/>
    <w:rsid w:val="00123D75"/>
    <w:rsid w:val="00192E7B"/>
    <w:rsid w:val="001B28FB"/>
    <w:rsid w:val="00216F6D"/>
    <w:rsid w:val="003263CC"/>
    <w:rsid w:val="003C55F5"/>
    <w:rsid w:val="003F110C"/>
    <w:rsid w:val="00403DD1"/>
    <w:rsid w:val="00464CDB"/>
    <w:rsid w:val="00522229"/>
    <w:rsid w:val="00622FA7"/>
    <w:rsid w:val="0062414E"/>
    <w:rsid w:val="00646645"/>
    <w:rsid w:val="006E575A"/>
    <w:rsid w:val="007103FE"/>
    <w:rsid w:val="00743E9E"/>
    <w:rsid w:val="00814611"/>
    <w:rsid w:val="008A055B"/>
    <w:rsid w:val="008B512B"/>
    <w:rsid w:val="009031DF"/>
    <w:rsid w:val="00966203"/>
    <w:rsid w:val="009B45B3"/>
    <w:rsid w:val="00A018FA"/>
    <w:rsid w:val="00A63CEA"/>
    <w:rsid w:val="00B022E1"/>
    <w:rsid w:val="00B1599D"/>
    <w:rsid w:val="00B20FEF"/>
    <w:rsid w:val="00B217D0"/>
    <w:rsid w:val="00B615F8"/>
    <w:rsid w:val="00C024BD"/>
    <w:rsid w:val="00C1324E"/>
    <w:rsid w:val="00CC6450"/>
    <w:rsid w:val="00CE5848"/>
    <w:rsid w:val="00D45574"/>
    <w:rsid w:val="00E36E31"/>
    <w:rsid w:val="00E45429"/>
    <w:rsid w:val="00F15EA7"/>
    <w:rsid w:val="00F5043A"/>
    <w:rsid w:val="00F87092"/>
    <w:rsid w:val="00FA02D4"/>
    <w:rsid w:val="00FF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4ED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F15E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F15E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22FA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5EA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F15EA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rsid w:val="00F15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itation-6492">
    <w:name w:val="citation-6492"/>
    <w:basedOn w:val="Fontepargpadro"/>
    <w:rsid w:val="00F15EA7"/>
  </w:style>
  <w:style w:type="character" w:customStyle="1" w:styleId="citation-6490">
    <w:name w:val="citation-6490"/>
    <w:basedOn w:val="Fontepargpadro"/>
    <w:rsid w:val="00F15EA7"/>
  </w:style>
  <w:style w:type="character" w:customStyle="1" w:styleId="citation-6488">
    <w:name w:val="citation-6488"/>
    <w:basedOn w:val="Fontepargpadro"/>
    <w:rsid w:val="00F15EA7"/>
  </w:style>
  <w:style w:type="character" w:customStyle="1" w:styleId="citation-6486">
    <w:name w:val="citation-6486"/>
    <w:basedOn w:val="Fontepargpadro"/>
    <w:rsid w:val="00F15EA7"/>
  </w:style>
  <w:style w:type="character" w:customStyle="1" w:styleId="citation-6484">
    <w:name w:val="citation-6484"/>
    <w:basedOn w:val="Fontepargpadro"/>
    <w:rsid w:val="00F15EA7"/>
  </w:style>
  <w:style w:type="character" w:customStyle="1" w:styleId="citation-6482">
    <w:name w:val="citation-6482"/>
    <w:basedOn w:val="Fontepargpadro"/>
    <w:rsid w:val="00F15EA7"/>
  </w:style>
  <w:style w:type="character" w:customStyle="1" w:styleId="citation-6481">
    <w:name w:val="citation-6481"/>
    <w:basedOn w:val="Fontepargpadro"/>
    <w:rsid w:val="00F15EA7"/>
  </w:style>
  <w:style w:type="character" w:customStyle="1" w:styleId="citation-6480">
    <w:name w:val="citation-6480"/>
    <w:basedOn w:val="Fontepargpadro"/>
    <w:rsid w:val="00F15EA7"/>
  </w:style>
  <w:style w:type="character" w:customStyle="1" w:styleId="citation-6479">
    <w:name w:val="citation-6479"/>
    <w:basedOn w:val="Fontepargpadro"/>
    <w:rsid w:val="00F15EA7"/>
  </w:style>
  <w:style w:type="character" w:customStyle="1" w:styleId="citation-6478">
    <w:name w:val="citation-6478"/>
    <w:basedOn w:val="Fontepargpadro"/>
    <w:rsid w:val="00F15EA7"/>
  </w:style>
  <w:style w:type="character" w:customStyle="1" w:styleId="citation-6477">
    <w:name w:val="citation-6477"/>
    <w:basedOn w:val="Fontepargpadro"/>
    <w:rsid w:val="00F15EA7"/>
  </w:style>
  <w:style w:type="character" w:customStyle="1" w:styleId="citation-6476">
    <w:name w:val="citation-6476"/>
    <w:basedOn w:val="Fontepargpadro"/>
    <w:rsid w:val="00F15EA7"/>
  </w:style>
  <w:style w:type="character" w:customStyle="1" w:styleId="citation-6475">
    <w:name w:val="citation-6475"/>
    <w:basedOn w:val="Fontepargpadro"/>
    <w:rsid w:val="00F15EA7"/>
  </w:style>
  <w:style w:type="character" w:customStyle="1" w:styleId="citation-6474">
    <w:name w:val="citation-6474"/>
    <w:basedOn w:val="Fontepargpadro"/>
    <w:rsid w:val="00F15EA7"/>
  </w:style>
  <w:style w:type="character" w:customStyle="1" w:styleId="citation-6473">
    <w:name w:val="citation-6473"/>
    <w:basedOn w:val="Fontepargpadro"/>
    <w:rsid w:val="00F15EA7"/>
  </w:style>
  <w:style w:type="character" w:customStyle="1" w:styleId="citation-6472">
    <w:name w:val="citation-6472"/>
    <w:basedOn w:val="Fontepargpadro"/>
    <w:rsid w:val="00F15EA7"/>
  </w:style>
  <w:style w:type="character" w:customStyle="1" w:styleId="citation-6470">
    <w:name w:val="citation-6470"/>
    <w:basedOn w:val="Fontepargpadro"/>
    <w:rsid w:val="00F15EA7"/>
  </w:style>
  <w:style w:type="character" w:customStyle="1" w:styleId="citation-6468">
    <w:name w:val="citation-6468"/>
    <w:basedOn w:val="Fontepargpadro"/>
    <w:rsid w:val="00F15EA7"/>
  </w:style>
  <w:style w:type="character" w:customStyle="1" w:styleId="citation-6467">
    <w:name w:val="citation-6467"/>
    <w:basedOn w:val="Fontepargpadro"/>
    <w:rsid w:val="00F15EA7"/>
  </w:style>
  <w:style w:type="character" w:customStyle="1" w:styleId="citation-6466">
    <w:name w:val="citation-6466"/>
    <w:basedOn w:val="Fontepargpadro"/>
    <w:rsid w:val="00F15EA7"/>
  </w:style>
  <w:style w:type="character" w:customStyle="1" w:styleId="citation-6465">
    <w:name w:val="citation-6465"/>
    <w:basedOn w:val="Fontepargpadro"/>
    <w:rsid w:val="00F15EA7"/>
  </w:style>
  <w:style w:type="character" w:customStyle="1" w:styleId="citation-6464">
    <w:name w:val="citation-6464"/>
    <w:basedOn w:val="Fontepargpadro"/>
    <w:rsid w:val="00F15EA7"/>
  </w:style>
  <w:style w:type="character" w:customStyle="1" w:styleId="citation-6463">
    <w:name w:val="citation-6463"/>
    <w:basedOn w:val="Fontepargpadro"/>
    <w:rsid w:val="00F15EA7"/>
  </w:style>
  <w:style w:type="character" w:customStyle="1" w:styleId="citation-6462">
    <w:name w:val="citation-6462"/>
    <w:basedOn w:val="Fontepargpadro"/>
    <w:rsid w:val="00F15EA7"/>
  </w:style>
  <w:style w:type="character" w:customStyle="1" w:styleId="citation-6461">
    <w:name w:val="citation-6461"/>
    <w:basedOn w:val="Fontepargpadro"/>
    <w:rsid w:val="00F15EA7"/>
  </w:style>
  <w:style w:type="character" w:customStyle="1" w:styleId="citation-6460">
    <w:name w:val="citation-6460"/>
    <w:basedOn w:val="Fontepargpadro"/>
    <w:rsid w:val="00F15EA7"/>
  </w:style>
  <w:style w:type="character" w:customStyle="1" w:styleId="citation-6459">
    <w:name w:val="citation-6459"/>
    <w:basedOn w:val="Fontepargpadro"/>
    <w:rsid w:val="00F15EA7"/>
  </w:style>
  <w:style w:type="character" w:customStyle="1" w:styleId="citation-6458">
    <w:name w:val="citation-6458"/>
    <w:basedOn w:val="Fontepargpadro"/>
    <w:rsid w:val="00F15EA7"/>
  </w:style>
  <w:style w:type="character" w:customStyle="1" w:styleId="citation-6457">
    <w:name w:val="citation-6457"/>
    <w:basedOn w:val="Fontepargpadro"/>
    <w:rsid w:val="00F15EA7"/>
  </w:style>
  <w:style w:type="character" w:customStyle="1" w:styleId="citation-6456">
    <w:name w:val="citation-6456"/>
    <w:basedOn w:val="Fontepargpadro"/>
    <w:rsid w:val="00F15EA7"/>
  </w:style>
  <w:style w:type="character" w:customStyle="1" w:styleId="citation-6455">
    <w:name w:val="citation-6455"/>
    <w:basedOn w:val="Fontepargpadro"/>
    <w:rsid w:val="00F15EA7"/>
  </w:style>
  <w:style w:type="character" w:customStyle="1" w:styleId="citation-6454">
    <w:name w:val="citation-6454"/>
    <w:basedOn w:val="Fontepargpadro"/>
    <w:rsid w:val="00F15EA7"/>
  </w:style>
  <w:style w:type="character" w:customStyle="1" w:styleId="citation-6453">
    <w:name w:val="citation-6453"/>
    <w:basedOn w:val="Fontepargpadro"/>
    <w:rsid w:val="00F15EA7"/>
  </w:style>
  <w:style w:type="character" w:customStyle="1" w:styleId="citation-6452">
    <w:name w:val="citation-6452"/>
    <w:basedOn w:val="Fontepargpadro"/>
    <w:rsid w:val="00F15EA7"/>
  </w:style>
  <w:style w:type="character" w:customStyle="1" w:styleId="citation-6451">
    <w:name w:val="citation-6451"/>
    <w:basedOn w:val="Fontepargpadro"/>
    <w:rsid w:val="00F15EA7"/>
  </w:style>
  <w:style w:type="character" w:customStyle="1" w:styleId="citation-6450">
    <w:name w:val="citation-6450"/>
    <w:basedOn w:val="Fontepargpadro"/>
    <w:rsid w:val="00F15EA7"/>
  </w:style>
  <w:style w:type="character" w:customStyle="1" w:styleId="citation-6449">
    <w:name w:val="citation-6449"/>
    <w:basedOn w:val="Fontepargpadro"/>
    <w:rsid w:val="00F15EA7"/>
  </w:style>
  <w:style w:type="character" w:customStyle="1" w:styleId="citation-6448">
    <w:name w:val="citation-6448"/>
    <w:basedOn w:val="Fontepargpadro"/>
    <w:rsid w:val="00F15EA7"/>
  </w:style>
  <w:style w:type="table" w:styleId="Tabelacomgrade">
    <w:name w:val="Table Grid"/>
    <w:basedOn w:val="Tabelanormal"/>
    <w:uiPriority w:val="59"/>
    <w:rsid w:val="00814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F02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026D"/>
  </w:style>
  <w:style w:type="paragraph" w:styleId="Rodap">
    <w:name w:val="footer"/>
    <w:basedOn w:val="Normal"/>
    <w:link w:val="RodapChar"/>
    <w:uiPriority w:val="99"/>
    <w:unhideWhenUsed/>
    <w:rsid w:val="00FF02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026D"/>
  </w:style>
  <w:style w:type="paragraph" w:customStyle="1" w:styleId="isselectedend">
    <w:name w:val="isselectedend"/>
    <w:basedOn w:val="Normal"/>
    <w:rsid w:val="003F1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F110C"/>
    <w:rPr>
      <w:b/>
      <w:bCs/>
    </w:rPr>
  </w:style>
  <w:style w:type="character" w:customStyle="1" w:styleId="Ttulo4Char">
    <w:name w:val="Título 4 Char"/>
    <w:basedOn w:val="Fontepargpadro"/>
    <w:link w:val="Ttulo4"/>
    <w:uiPriority w:val="9"/>
    <w:semiHidden/>
    <w:rsid w:val="00622FA7"/>
    <w:rPr>
      <w:rFonts w:asciiTheme="majorHAnsi" w:eastAsiaTheme="majorEastAsia" w:hAnsiTheme="majorHAnsi" w:cstheme="majorBidi"/>
      <w:b/>
      <w:bCs/>
      <w:i/>
      <w:iCs/>
      <w:color w:val="4472C4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F15E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F15E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22FA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5EA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F15EA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rsid w:val="00F15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itation-6492">
    <w:name w:val="citation-6492"/>
    <w:basedOn w:val="Fontepargpadro"/>
    <w:rsid w:val="00F15EA7"/>
  </w:style>
  <w:style w:type="character" w:customStyle="1" w:styleId="citation-6490">
    <w:name w:val="citation-6490"/>
    <w:basedOn w:val="Fontepargpadro"/>
    <w:rsid w:val="00F15EA7"/>
  </w:style>
  <w:style w:type="character" w:customStyle="1" w:styleId="citation-6488">
    <w:name w:val="citation-6488"/>
    <w:basedOn w:val="Fontepargpadro"/>
    <w:rsid w:val="00F15EA7"/>
  </w:style>
  <w:style w:type="character" w:customStyle="1" w:styleId="citation-6486">
    <w:name w:val="citation-6486"/>
    <w:basedOn w:val="Fontepargpadro"/>
    <w:rsid w:val="00F15EA7"/>
  </w:style>
  <w:style w:type="character" w:customStyle="1" w:styleId="citation-6484">
    <w:name w:val="citation-6484"/>
    <w:basedOn w:val="Fontepargpadro"/>
    <w:rsid w:val="00F15EA7"/>
  </w:style>
  <w:style w:type="character" w:customStyle="1" w:styleId="citation-6482">
    <w:name w:val="citation-6482"/>
    <w:basedOn w:val="Fontepargpadro"/>
    <w:rsid w:val="00F15EA7"/>
  </w:style>
  <w:style w:type="character" w:customStyle="1" w:styleId="citation-6481">
    <w:name w:val="citation-6481"/>
    <w:basedOn w:val="Fontepargpadro"/>
    <w:rsid w:val="00F15EA7"/>
  </w:style>
  <w:style w:type="character" w:customStyle="1" w:styleId="citation-6480">
    <w:name w:val="citation-6480"/>
    <w:basedOn w:val="Fontepargpadro"/>
    <w:rsid w:val="00F15EA7"/>
  </w:style>
  <w:style w:type="character" w:customStyle="1" w:styleId="citation-6479">
    <w:name w:val="citation-6479"/>
    <w:basedOn w:val="Fontepargpadro"/>
    <w:rsid w:val="00F15EA7"/>
  </w:style>
  <w:style w:type="character" w:customStyle="1" w:styleId="citation-6478">
    <w:name w:val="citation-6478"/>
    <w:basedOn w:val="Fontepargpadro"/>
    <w:rsid w:val="00F15EA7"/>
  </w:style>
  <w:style w:type="character" w:customStyle="1" w:styleId="citation-6477">
    <w:name w:val="citation-6477"/>
    <w:basedOn w:val="Fontepargpadro"/>
    <w:rsid w:val="00F15EA7"/>
  </w:style>
  <w:style w:type="character" w:customStyle="1" w:styleId="citation-6476">
    <w:name w:val="citation-6476"/>
    <w:basedOn w:val="Fontepargpadro"/>
    <w:rsid w:val="00F15EA7"/>
  </w:style>
  <w:style w:type="character" w:customStyle="1" w:styleId="citation-6475">
    <w:name w:val="citation-6475"/>
    <w:basedOn w:val="Fontepargpadro"/>
    <w:rsid w:val="00F15EA7"/>
  </w:style>
  <w:style w:type="character" w:customStyle="1" w:styleId="citation-6474">
    <w:name w:val="citation-6474"/>
    <w:basedOn w:val="Fontepargpadro"/>
    <w:rsid w:val="00F15EA7"/>
  </w:style>
  <w:style w:type="character" w:customStyle="1" w:styleId="citation-6473">
    <w:name w:val="citation-6473"/>
    <w:basedOn w:val="Fontepargpadro"/>
    <w:rsid w:val="00F15EA7"/>
  </w:style>
  <w:style w:type="character" w:customStyle="1" w:styleId="citation-6472">
    <w:name w:val="citation-6472"/>
    <w:basedOn w:val="Fontepargpadro"/>
    <w:rsid w:val="00F15EA7"/>
  </w:style>
  <w:style w:type="character" w:customStyle="1" w:styleId="citation-6470">
    <w:name w:val="citation-6470"/>
    <w:basedOn w:val="Fontepargpadro"/>
    <w:rsid w:val="00F15EA7"/>
  </w:style>
  <w:style w:type="character" w:customStyle="1" w:styleId="citation-6468">
    <w:name w:val="citation-6468"/>
    <w:basedOn w:val="Fontepargpadro"/>
    <w:rsid w:val="00F15EA7"/>
  </w:style>
  <w:style w:type="character" w:customStyle="1" w:styleId="citation-6467">
    <w:name w:val="citation-6467"/>
    <w:basedOn w:val="Fontepargpadro"/>
    <w:rsid w:val="00F15EA7"/>
  </w:style>
  <w:style w:type="character" w:customStyle="1" w:styleId="citation-6466">
    <w:name w:val="citation-6466"/>
    <w:basedOn w:val="Fontepargpadro"/>
    <w:rsid w:val="00F15EA7"/>
  </w:style>
  <w:style w:type="character" w:customStyle="1" w:styleId="citation-6465">
    <w:name w:val="citation-6465"/>
    <w:basedOn w:val="Fontepargpadro"/>
    <w:rsid w:val="00F15EA7"/>
  </w:style>
  <w:style w:type="character" w:customStyle="1" w:styleId="citation-6464">
    <w:name w:val="citation-6464"/>
    <w:basedOn w:val="Fontepargpadro"/>
    <w:rsid w:val="00F15EA7"/>
  </w:style>
  <w:style w:type="character" w:customStyle="1" w:styleId="citation-6463">
    <w:name w:val="citation-6463"/>
    <w:basedOn w:val="Fontepargpadro"/>
    <w:rsid w:val="00F15EA7"/>
  </w:style>
  <w:style w:type="character" w:customStyle="1" w:styleId="citation-6462">
    <w:name w:val="citation-6462"/>
    <w:basedOn w:val="Fontepargpadro"/>
    <w:rsid w:val="00F15EA7"/>
  </w:style>
  <w:style w:type="character" w:customStyle="1" w:styleId="citation-6461">
    <w:name w:val="citation-6461"/>
    <w:basedOn w:val="Fontepargpadro"/>
    <w:rsid w:val="00F15EA7"/>
  </w:style>
  <w:style w:type="character" w:customStyle="1" w:styleId="citation-6460">
    <w:name w:val="citation-6460"/>
    <w:basedOn w:val="Fontepargpadro"/>
    <w:rsid w:val="00F15EA7"/>
  </w:style>
  <w:style w:type="character" w:customStyle="1" w:styleId="citation-6459">
    <w:name w:val="citation-6459"/>
    <w:basedOn w:val="Fontepargpadro"/>
    <w:rsid w:val="00F15EA7"/>
  </w:style>
  <w:style w:type="character" w:customStyle="1" w:styleId="citation-6458">
    <w:name w:val="citation-6458"/>
    <w:basedOn w:val="Fontepargpadro"/>
    <w:rsid w:val="00F15EA7"/>
  </w:style>
  <w:style w:type="character" w:customStyle="1" w:styleId="citation-6457">
    <w:name w:val="citation-6457"/>
    <w:basedOn w:val="Fontepargpadro"/>
    <w:rsid w:val="00F15EA7"/>
  </w:style>
  <w:style w:type="character" w:customStyle="1" w:styleId="citation-6456">
    <w:name w:val="citation-6456"/>
    <w:basedOn w:val="Fontepargpadro"/>
    <w:rsid w:val="00F15EA7"/>
  </w:style>
  <w:style w:type="character" w:customStyle="1" w:styleId="citation-6455">
    <w:name w:val="citation-6455"/>
    <w:basedOn w:val="Fontepargpadro"/>
    <w:rsid w:val="00F15EA7"/>
  </w:style>
  <w:style w:type="character" w:customStyle="1" w:styleId="citation-6454">
    <w:name w:val="citation-6454"/>
    <w:basedOn w:val="Fontepargpadro"/>
    <w:rsid w:val="00F15EA7"/>
  </w:style>
  <w:style w:type="character" w:customStyle="1" w:styleId="citation-6453">
    <w:name w:val="citation-6453"/>
    <w:basedOn w:val="Fontepargpadro"/>
    <w:rsid w:val="00F15EA7"/>
  </w:style>
  <w:style w:type="character" w:customStyle="1" w:styleId="citation-6452">
    <w:name w:val="citation-6452"/>
    <w:basedOn w:val="Fontepargpadro"/>
    <w:rsid w:val="00F15EA7"/>
  </w:style>
  <w:style w:type="character" w:customStyle="1" w:styleId="citation-6451">
    <w:name w:val="citation-6451"/>
    <w:basedOn w:val="Fontepargpadro"/>
    <w:rsid w:val="00F15EA7"/>
  </w:style>
  <w:style w:type="character" w:customStyle="1" w:styleId="citation-6450">
    <w:name w:val="citation-6450"/>
    <w:basedOn w:val="Fontepargpadro"/>
    <w:rsid w:val="00F15EA7"/>
  </w:style>
  <w:style w:type="character" w:customStyle="1" w:styleId="citation-6449">
    <w:name w:val="citation-6449"/>
    <w:basedOn w:val="Fontepargpadro"/>
    <w:rsid w:val="00F15EA7"/>
  </w:style>
  <w:style w:type="character" w:customStyle="1" w:styleId="citation-6448">
    <w:name w:val="citation-6448"/>
    <w:basedOn w:val="Fontepargpadro"/>
    <w:rsid w:val="00F15EA7"/>
  </w:style>
  <w:style w:type="table" w:styleId="Tabelacomgrade">
    <w:name w:val="Table Grid"/>
    <w:basedOn w:val="Tabelanormal"/>
    <w:uiPriority w:val="59"/>
    <w:rsid w:val="00814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F02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026D"/>
  </w:style>
  <w:style w:type="paragraph" w:styleId="Rodap">
    <w:name w:val="footer"/>
    <w:basedOn w:val="Normal"/>
    <w:link w:val="RodapChar"/>
    <w:uiPriority w:val="99"/>
    <w:unhideWhenUsed/>
    <w:rsid w:val="00FF02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026D"/>
  </w:style>
  <w:style w:type="paragraph" w:customStyle="1" w:styleId="isselectedend">
    <w:name w:val="isselectedend"/>
    <w:basedOn w:val="Normal"/>
    <w:rsid w:val="003F1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F110C"/>
    <w:rPr>
      <w:b/>
      <w:bCs/>
    </w:rPr>
  </w:style>
  <w:style w:type="character" w:customStyle="1" w:styleId="Ttulo4Char">
    <w:name w:val="Título 4 Char"/>
    <w:basedOn w:val="Fontepargpadro"/>
    <w:link w:val="Ttulo4"/>
    <w:uiPriority w:val="9"/>
    <w:semiHidden/>
    <w:rsid w:val="00622FA7"/>
    <w:rPr>
      <w:rFonts w:asciiTheme="majorHAnsi" w:eastAsiaTheme="majorEastAsia" w:hAnsiTheme="majorHAnsi" w:cstheme="majorBidi"/>
      <w:b/>
      <w:bCs/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8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7</Pages>
  <Words>1946</Words>
  <Characters>10511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Cássia Fraga</dc:creator>
  <cp:lastModifiedBy>Renata Moraes</cp:lastModifiedBy>
  <cp:revision>43</cp:revision>
  <dcterms:created xsi:type="dcterms:W3CDTF">2026-07-14T18:05:00Z</dcterms:created>
  <dcterms:modified xsi:type="dcterms:W3CDTF">2026-08-06T13:09:00Z</dcterms:modified>
</cp:coreProperties>
</file>