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67D01" w14:textId="1DBB4CFF" w:rsidR="00FF026D" w:rsidRPr="00FF026D" w:rsidRDefault="005E61B0" w:rsidP="00FF026D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CONTRATO Nº 67</w:t>
      </w:r>
      <w:r w:rsidR="00FF026D" w:rsidRPr="00FF026D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FF026D" w:rsidRDefault="00FF026D" w:rsidP="00FF026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CD78205" w14:textId="1A976349" w:rsidR="00FF026D" w:rsidRPr="00FF026D" w:rsidRDefault="00FF026D" w:rsidP="00FF026D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FF026D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840EB9">
        <w:rPr>
          <w:rFonts w:ascii="Arial" w:hAnsi="Arial" w:cs="Arial"/>
          <w:b/>
          <w:sz w:val="24"/>
          <w:szCs w:val="24"/>
        </w:rPr>
        <w:t>GRE - RS, E A EMPRESA RAFAEL CHIUZA KAIPPER.</w:t>
      </w:r>
    </w:p>
    <w:p w14:paraId="12A3BC95" w14:textId="77777777" w:rsidR="00FF026D" w:rsidRPr="00FF026D" w:rsidRDefault="00FF026D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3157C540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840EB9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840EB9" w:rsidRPr="00840EB9">
        <w:rPr>
          <w:rFonts w:ascii="Arial" w:eastAsia="Times New Roman" w:hAnsi="Arial" w:cs="Arial"/>
          <w:b/>
          <w:sz w:val="24"/>
          <w:szCs w:val="24"/>
          <w:lang w:eastAsia="pt-BR"/>
        </w:rPr>
        <w:t>RAFAEL CHIUZA KAIPPER</w:t>
      </w:r>
      <w:r w:rsidR="00840EB9">
        <w:rPr>
          <w:rFonts w:ascii="Arial" w:eastAsia="Times New Roman" w:hAnsi="Arial" w:cs="Arial"/>
          <w:sz w:val="24"/>
          <w:szCs w:val="24"/>
          <w:lang w:eastAsia="pt-BR"/>
        </w:rPr>
        <w:t xml:space="preserve">, com sede a </w:t>
      </w:r>
      <w:proofErr w:type="gramStart"/>
      <w:r w:rsidR="00840EB9">
        <w:rPr>
          <w:rFonts w:ascii="Arial" w:eastAsia="Times New Roman" w:hAnsi="Arial" w:cs="Arial"/>
          <w:sz w:val="24"/>
          <w:szCs w:val="24"/>
          <w:lang w:eastAsia="pt-BR"/>
        </w:rPr>
        <w:t>Av.</w:t>
      </w:r>
      <w:proofErr w:type="gramEnd"/>
      <w:r w:rsidR="00840EB9">
        <w:rPr>
          <w:rFonts w:ascii="Arial" w:eastAsia="Times New Roman" w:hAnsi="Arial" w:cs="Arial"/>
          <w:sz w:val="24"/>
          <w:szCs w:val="24"/>
          <w:lang w:eastAsia="pt-BR"/>
        </w:rPr>
        <w:t xml:space="preserve"> 20 de março, n° 655, centro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840EB9">
        <w:rPr>
          <w:rFonts w:ascii="Arial" w:eastAsia="Times New Roman" w:hAnsi="Arial" w:cs="Arial"/>
          <w:sz w:val="24"/>
          <w:szCs w:val="24"/>
          <w:lang w:eastAsia="pt-BR"/>
        </w:rPr>
        <w:t>ade de Lajeado do Bugre/RS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9E544B">
        <w:rPr>
          <w:rFonts w:ascii="Arial" w:eastAsia="Times New Roman" w:hAnsi="Arial" w:cs="Arial"/>
          <w:sz w:val="24"/>
          <w:szCs w:val="24"/>
          <w:lang w:eastAsia="pt-BR"/>
        </w:rPr>
        <w:t xml:space="preserve">nº 16.646.748/0001-04.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D748DE">
        <w:rPr>
          <w:rFonts w:ascii="Arial" w:eastAsia="Times New Roman" w:hAnsi="Arial" w:cs="Arial"/>
          <w:sz w:val="24"/>
          <w:szCs w:val="24"/>
          <w:lang w:eastAsia="pt-BR"/>
        </w:rPr>
        <w:t>o pel</w:t>
      </w:r>
      <w:r w:rsidR="009E544B">
        <w:rPr>
          <w:rFonts w:ascii="Arial" w:eastAsia="Times New Roman" w:hAnsi="Arial" w:cs="Arial"/>
          <w:sz w:val="24"/>
          <w:szCs w:val="24"/>
          <w:lang w:eastAsia="pt-BR"/>
        </w:rPr>
        <w:t xml:space="preserve">o seu sócio/ administrador, Sr. Rafael </w:t>
      </w:r>
      <w:proofErr w:type="spellStart"/>
      <w:r w:rsidR="009E544B">
        <w:rPr>
          <w:rFonts w:ascii="Arial" w:eastAsia="Times New Roman" w:hAnsi="Arial" w:cs="Arial"/>
          <w:sz w:val="24"/>
          <w:szCs w:val="24"/>
          <w:lang w:eastAsia="pt-BR"/>
        </w:rPr>
        <w:t>Chiuza</w:t>
      </w:r>
      <w:proofErr w:type="spellEnd"/>
      <w:r w:rsidR="009E544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9E544B">
        <w:rPr>
          <w:rFonts w:ascii="Arial" w:eastAsia="Times New Roman" w:hAnsi="Arial" w:cs="Arial"/>
          <w:sz w:val="24"/>
          <w:szCs w:val="24"/>
          <w:lang w:eastAsia="pt-BR"/>
        </w:rPr>
        <w:t>Kaipper</w:t>
      </w:r>
      <w:proofErr w:type="spellEnd"/>
      <w:r w:rsidR="009E544B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3E7A87">
        <w:rPr>
          <w:rFonts w:ascii="Arial" w:eastAsia="Times New Roman" w:hAnsi="Arial" w:cs="Arial"/>
          <w:sz w:val="24"/>
          <w:szCs w:val="24"/>
          <w:lang w:eastAsia="pt-BR"/>
        </w:rPr>
        <w:t xml:space="preserve"> brasileiro, portador do CPF n° 021.056.800-38 e identidade nº 5101388444,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 na modalida</w:t>
      </w:r>
      <w:r w:rsidR="00843AB1">
        <w:rPr>
          <w:rFonts w:ascii="Arial" w:eastAsia="Times New Roman" w:hAnsi="Arial" w:cs="Arial"/>
          <w:sz w:val="24"/>
          <w:szCs w:val="24"/>
          <w:lang w:eastAsia="pt-BR"/>
        </w:rPr>
        <w:t>de Dispensa de Licitação nº 48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/2026, e pelas cláusulas a seguir expressas, definidoras dos direitos, obrigações e responsabilidades das partes. </w:t>
      </w:r>
    </w:p>
    <w:p w14:paraId="7C16CA2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0AD78C38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8685E">
        <w:rPr>
          <w:rFonts w:ascii="Arial" w:eastAsia="Times New Roman" w:hAnsi="Arial" w:cs="Arial"/>
          <w:sz w:val="24"/>
          <w:szCs w:val="24"/>
          <w:lang w:eastAsia="pt-BR"/>
        </w:rPr>
        <w:t xml:space="preserve">O presente contrato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tem por objeto</w:t>
      </w:r>
      <w:r w:rsidR="0038685E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de empresa para manutenção e conserto de veículos da frota municipal, com fornecimento de peças e mão de obra.</w:t>
      </w:r>
    </w:p>
    <w:p w14:paraId="7A17262E" w14:textId="0A210A1B" w:rsidR="00F15EA7" w:rsidRPr="00FF026D" w:rsidRDefault="00F15EA7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W w:w="9215" w:type="dxa"/>
        <w:tblInd w:w="-2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969"/>
        <w:gridCol w:w="708"/>
        <w:gridCol w:w="993"/>
        <w:gridCol w:w="1417"/>
        <w:gridCol w:w="1418"/>
      </w:tblGrid>
      <w:tr w:rsidR="005A6B85" w:rsidRPr="00A53638" w14:paraId="4D720831" w14:textId="3582AD00" w:rsidTr="002F72E6">
        <w:trPr>
          <w:trHeight w:hRule="exact" w:val="486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8C55F" w14:textId="77777777" w:rsidR="005A6B85" w:rsidRPr="00B611ED" w:rsidRDefault="005A6B85" w:rsidP="005A6B8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r w:rsidRPr="00B611ED">
              <w:rPr>
                <w:rFonts w:ascii="Arial" w:eastAsia="Arial" w:hAnsi="Arial" w:cs="Arial"/>
                <w:b/>
                <w:kern w:val="3"/>
                <w:sz w:val="23"/>
                <w:szCs w:val="23"/>
                <w:lang w:eastAsia="zh-CN" w:bidi="hi-IN"/>
              </w:rPr>
              <w:t>Item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2D0D3" w14:textId="37633512" w:rsidR="005A6B85" w:rsidRPr="00B611ED" w:rsidRDefault="005A6B85" w:rsidP="005A6B8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 Narrow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r w:rsidRPr="00B611ED">
              <w:rPr>
                <w:rFonts w:ascii="Arial" w:eastAsia="Arial" w:hAnsi="Arial" w:cs="Arial"/>
                <w:b/>
                <w:kern w:val="3"/>
                <w:sz w:val="23"/>
                <w:szCs w:val="23"/>
                <w:lang w:eastAsia="zh-CN" w:bidi="hi-IN"/>
              </w:rPr>
              <w:t>Descrição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51A1F3F" w14:textId="59A9783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>
              <w:rPr>
                <w:rFonts w:ascii="Arial" w:eastAsia="Arial" w:hAnsi="Arial" w:cs="Arial"/>
                <w:b/>
                <w:kern w:val="3"/>
                <w:sz w:val="23"/>
                <w:szCs w:val="23"/>
                <w:lang w:eastAsia="zh-CN" w:bidi="hi-IN"/>
              </w:rPr>
              <w:t>Qtd</w:t>
            </w:r>
            <w:proofErr w:type="spell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62D7573" w14:textId="2EC1E6E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kern w:val="3"/>
                <w:sz w:val="23"/>
                <w:szCs w:val="23"/>
                <w:lang w:eastAsia="zh-CN" w:bidi="hi-IN"/>
              </w:rPr>
              <w:t>Un. Med.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133A4C0" w14:textId="4A6C1F33" w:rsidR="005A6B85" w:rsidRPr="00B611ED" w:rsidRDefault="005A6B85" w:rsidP="005A6B85">
            <w:pPr>
              <w:jc w:val="center"/>
              <w:rPr>
                <w:rFonts w:ascii="Arial" w:eastAsia="Arial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V. Unitário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5444C17" w14:textId="0E00CB3D" w:rsidR="005A6B85" w:rsidRPr="00B611ED" w:rsidRDefault="005A6B85" w:rsidP="005A6B85">
            <w:pPr>
              <w:jc w:val="center"/>
              <w:rPr>
                <w:rFonts w:ascii="Arial" w:eastAsia="Arial" w:hAnsi="Arial" w:cs="Arial"/>
                <w:b/>
                <w:kern w:val="3"/>
                <w:sz w:val="23"/>
                <w:szCs w:val="23"/>
                <w:lang w:eastAsia="zh-CN" w:bidi="hi-IN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V. Total</w:t>
            </w:r>
          </w:p>
        </w:tc>
      </w:tr>
      <w:tr w:rsidR="005A6B85" w:rsidRPr="00A53638" w14:paraId="70354E06" w14:textId="0827EF64" w:rsidTr="005A6B85">
        <w:trPr>
          <w:trHeight w:hRule="exact" w:val="39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11BF7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49217" w14:textId="77777777" w:rsidR="005A6B85" w:rsidRPr="0040642B" w:rsidRDefault="005A6B85" w:rsidP="004D52B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Filtro óleo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–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FE32156" w14:textId="4B5189C1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782CE8A" w14:textId="121E8CA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F178B6B" w14:textId="4E80233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R$ 11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54C7BA3" w14:textId="24D32B6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1C74CB1" w14:textId="222FE81F" w:rsidTr="005A6B85">
        <w:trPr>
          <w:trHeight w:hRule="exact" w:val="37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F3BEF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88230" w14:textId="77777777" w:rsidR="005A6B85" w:rsidRPr="0040642B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Filtro ar condicionado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69C1484" w14:textId="3907A15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CCBCD5E" w14:textId="74C54DE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2E8A0D1" w14:textId="5434DA0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16E2434" w14:textId="0A9CD63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R$ 60,0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</w:tr>
      <w:tr w:rsidR="005A6B85" w:rsidRPr="00A53638" w14:paraId="5687FB58" w14:textId="096FB42A" w:rsidTr="005A6B85">
        <w:trPr>
          <w:trHeight w:hRule="exact" w:val="38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619AA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6B845" w14:textId="77777777" w:rsidR="005A6B85" w:rsidRPr="0040642B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Filtro ar motor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65CFFE7" w14:textId="504BC70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8D22E76" w14:textId="061F457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D5F577F" w14:textId="3DD30B78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DAC6B5D" w14:textId="646BCE5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253945B9" w14:textId="0A9FD2E3" w:rsidTr="005A6B85">
        <w:trPr>
          <w:trHeight w:hRule="exact" w:val="38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C2355D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0A651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Óleo 5w30 -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BA7522E" w14:textId="78B8AB9C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8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D088A7F" w14:textId="5F9C878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06A0AEF" w14:textId="16D8A27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F323CB3" w14:textId="0FDDC9E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R$ 712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655AFB9F" w14:textId="754FA2F9" w:rsidTr="002F72E6">
        <w:trPr>
          <w:trHeight w:hRule="exact" w:val="60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48AF3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4DC10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Óleo hidráulico 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20w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atf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 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3B19DBE" w14:textId="1307B8E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FD33B4" w14:textId="2A4E6478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B2C25B8" w14:textId="4A96B958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48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7AFAFAD" w14:textId="1351416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71495B73" w14:textId="69F363A6" w:rsidTr="002F72E6">
        <w:trPr>
          <w:trHeight w:hRule="exact" w:val="65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3EA3C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lastRenderedPageBreak/>
              <w:t>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7DF96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Reparo coifa lado cambio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80920FF" w14:textId="1C71198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143C23D" w14:textId="39EDF46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942D569" w14:textId="2F47F85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130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401EB85" w14:textId="770F2A9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R$ 13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C6EEAC1" w14:textId="68B52701" w:rsidTr="002F72E6">
        <w:trPr>
          <w:trHeight w:hRule="exact" w:val="64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64271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C7D48" w14:textId="77777777" w:rsidR="005A6B85" w:rsidRPr="0040642B" w:rsidRDefault="005A6B85" w:rsidP="004D52B7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Jogo de pastilha de freio dianteira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17A36C1" w14:textId="78C6573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8933E30" w14:textId="6C0C57C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A63B77" w14:textId="1BE124B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C43FF7F" w14:textId="274B50A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37DB0C9" w14:textId="07AD9EFB" w:rsidTr="002F72E6">
        <w:trPr>
          <w:trHeight w:hRule="exact" w:val="64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30BF69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80C54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Jogo pastilha de freio traseiro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EC4BE05" w14:textId="30907118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CBAB563" w14:textId="304F6CAD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AB8AFC4" w14:textId="0F63243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A3BCEF8" w14:textId="697209C1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450,00</w:t>
            </w:r>
          </w:p>
        </w:tc>
      </w:tr>
      <w:tr w:rsidR="005A6B85" w:rsidRPr="00A53638" w14:paraId="38BECBC2" w14:textId="337FAEA0" w:rsidTr="002F72E6">
        <w:trPr>
          <w:trHeight w:hRule="exact" w:val="37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3C052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B2A33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Filtro diesel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E56E413" w14:textId="7209033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67874B0" w14:textId="5ECD0AB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45B023F" w14:textId="56ED29E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R$ 590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27207B8" w14:textId="636D2EE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5D4CDCF" w14:textId="1B9F2012" w:rsidTr="002F72E6">
        <w:trPr>
          <w:trHeight w:hRule="exact" w:val="65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9B942B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50D8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B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ucha bandeja superior dianteira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368EE67" w14:textId="7B207E5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B8ECC71" w14:textId="289CDA5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29E20B0" w14:textId="6EAD1F4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60,00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758EB16" w14:textId="0296761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R$ 1.04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3C64453" w14:textId="393F7B17" w:rsidTr="002F72E6">
        <w:trPr>
          <w:trHeight w:hRule="exact" w:val="64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E848E8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5B4E68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57AD6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Bucha da caixa de direção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C33E9B" w14:textId="24709DDC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5456B51" w14:textId="0F64D67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36201DD" w14:textId="613DDF5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5,00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1EE5353" w14:textId="1DAF1921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R$ 390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7555E986" w14:textId="5EFF8166" w:rsidTr="002F72E6">
        <w:trPr>
          <w:trHeight w:hRule="exact" w:val="66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80329" w14:textId="77777777" w:rsidR="005A6B85" w:rsidRPr="005B4E68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F3F8E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Amortecedor dianteiro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2BA1D0C" w14:textId="2A8563E3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8F91F9D" w14:textId="5A55B33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B1415C7" w14:textId="6163DAC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R$ 820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C94201A" w14:textId="4ECC212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R$ 1.640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427F00BF" w14:textId="79A050BF" w:rsidTr="002F72E6">
        <w:trPr>
          <w:trHeight w:hRule="exact" w:val="646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CA9B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10AFB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Amortecedor traseiro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62A39A9" w14:textId="24C8FDD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CF2D56B" w14:textId="4DBF68D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6469E49" w14:textId="0821163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E330367" w14:textId="785CDF5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2A0DD9E0" w14:textId="761658B0" w:rsidTr="002F72E6">
        <w:trPr>
          <w:trHeight w:hRule="exact" w:val="37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C76C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8930A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Mão de obra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F49BEAD" w14:textId="4326C9D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B24F43F" w14:textId="421B0C7C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25542B6" w14:textId="1DF002E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R$ 2.000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BED13D0" w14:textId="1BAB9E0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R$ 2.00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5018A8AD" w14:textId="411DE848" w:rsidTr="002F72E6">
        <w:trPr>
          <w:trHeight w:hRule="exact" w:val="66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C27C9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C5292" w14:textId="77777777" w:rsidR="005A6B85" w:rsidRPr="0040642B" w:rsidRDefault="005A6B85" w:rsidP="004D52B7">
            <w:pP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Serviç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o reparo conector cambio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Amarok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V6 NUK8F25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9647947" w14:textId="22BACBC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E8D6FDC" w14:textId="7328B69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364E434" w14:textId="21D9302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09374C2" w14:textId="241A27C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00,00</w:t>
            </w:r>
          </w:p>
        </w:tc>
      </w:tr>
      <w:tr w:rsidR="005A6B85" w:rsidRPr="00A53638" w14:paraId="1611C7B4" w14:textId="73F31675" w:rsidTr="005A6B85">
        <w:trPr>
          <w:trHeight w:hRule="exact" w:val="36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BC7A4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C51FA" w14:textId="77777777" w:rsidR="005A6B85" w:rsidRPr="0040642B" w:rsidRDefault="005A6B85" w:rsidP="004D52B7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Filtro óleo 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cambio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–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135DA1E" w14:textId="7BF166C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9FD7143" w14:textId="77014C8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FB17A7E" w14:textId="1A75F48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6B51481" w14:textId="3A32F86C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0A75ABEE" w14:textId="4BE085CF" w:rsidTr="005A6B85">
        <w:trPr>
          <w:trHeight w:hRule="exact" w:val="36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6FCBD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FE01E" w14:textId="77777777" w:rsidR="005A6B85" w:rsidRPr="00FB78FD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 w:rsidRPr="00FB78FD">
              <w:rPr>
                <w:rFonts w:ascii="Arial" w:hAnsi="Arial" w:cs="Arial"/>
                <w:sz w:val="23"/>
                <w:szCs w:val="23"/>
              </w:rPr>
              <w:t>Correia comando</w:t>
            </w:r>
            <w:r>
              <w:rPr>
                <w:rFonts w:ascii="Arial" w:hAnsi="Arial" w:cs="Arial"/>
                <w:sz w:val="23"/>
                <w:szCs w:val="23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F44D9BD" w14:textId="07E23F6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F6210C9" w14:textId="0DA6E9E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F7A3415" w14:textId="50711A1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R$ 3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E2CFA53" w14:textId="1E03539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R$ 34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312A16FA" w14:textId="6E8BFCD2" w:rsidTr="002F72E6">
        <w:trPr>
          <w:trHeight w:hRule="exact" w:val="64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1727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44FE6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Coxim amortecedor dianteiro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3827BF0" w14:textId="5766E43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FD9965A" w14:textId="214E8B9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B6EE6C0" w14:textId="00AB13F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896FAF0" w14:textId="3E29961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00,00</w:t>
            </w:r>
          </w:p>
        </w:tc>
      </w:tr>
      <w:tr w:rsidR="005A6B85" w:rsidRPr="00A53638" w14:paraId="0133034F" w14:textId="1325A2F4" w:rsidTr="005A6B85">
        <w:trPr>
          <w:trHeight w:hRule="exact" w:val="36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0484B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72BAA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Óleo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dexron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6 -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15260BC" w14:textId="5D4D153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055D9ED" w14:textId="71349DA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5E93559" w14:textId="5C70B6E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R$ 108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EB04E7A" w14:textId="6B2544C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R$ 1.296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50FDFECF" w14:textId="4CBF9289" w:rsidTr="005A6B85">
        <w:trPr>
          <w:trHeight w:hRule="exact" w:val="36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2AC6B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CC42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Lampada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pingo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075A92D" w14:textId="0A90D701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CE8013B" w14:textId="7194F1D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C65611E" w14:textId="0FCBB0F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4BA374" w14:textId="1450387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40E7DEE3" w14:textId="58CA4DD0" w:rsidTr="002F72E6">
        <w:trPr>
          <w:trHeight w:hRule="exact" w:val="65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252198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E5B7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Jogo pastilha de freio dianteira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7911DA8" w14:textId="7A0EB2F2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52B9890" w14:textId="20F3F935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4181900" w14:textId="6492ED11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B83F92F" w14:textId="739D9C1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R$ 2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44AE9CB1" w14:textId="60FB2DEE" w:rsidTr="005B4CE5">
        <w:trPr>
          <w:trHeight w:hRule="exact" w:val="66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E919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03504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Jogo pastilha de freio traseira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8892148" w14:textId="4AAC3381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CE9A7B" w14:textId="4B40C01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1DE399" w14:textId="0079DBF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R$ 23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8B119C8" w14:textId="5DF7B8B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R$ 23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C3272B1" w14:textId="1D36E626" w:rsidTr="005B4CE5">
        <w:trPr>
          <w:trHeight w:hRule="exact" w:val="656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DFBA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C6B71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Amortecedor dianteiro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B403B99" w14:textId="0E171A1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A3B56F0" w14:textId="27509A0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E280723" w14:textId="0377251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0A6A08F" w14:textId="0CD6E76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R$ 1.38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0E74382" w14:textId="536A556E" w:rsidTr="005A6B85">
        <w:trPr>
          <w:trHeight w:hRule="exact" w:val="36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6C35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6CBD9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Trizeta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766817" w14:textId="5A30F44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C840D9B" w14:textId="231902F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15C41BE" w14:textId="2B77500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B52D543" w14:textId="1B45E39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5BEB8FD" w14:textId="73CC50DD" w:rsidTr="005A6B85">
        <w:trPr>
          <w:trHeight w:hRule="exact" w:val="36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15BFD9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C9576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Semi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eixo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14427E6" w14:textId="1192B0A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EBB9CF4" w14:textId="438F5C4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0473336" w14:textId="63385FB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R$ 2.300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6845B16" w14:textId="3F16099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 w:rsidR="005B4CE5"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.300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6CF0760E" w14:textId="5EA724DF" w:rsidTr="005A6B85">
        <w:trPr>
          <w:trHeight w:hRule="exact" w:val="35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CBBC1F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307D6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Mão de obra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4BC12BC" w14:textId="6DD4857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E277CBA" w14:textId="0D11B08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D3E6AFC" w14:textId="75FAF89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E9B1591" w14:textId="3820B91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3C043B4A" w14:textId="4E975B94" w:rsidTr="005A6B85">
        <w:trPr>
          <w:trHeight w:hRule="exact" w:val="37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DFBB5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62FCB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Serviço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scaner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Virtus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JBQ4C96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02E6DBF" w14:textId="7AADF3CC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0351FA3" w14:textId="7E6EC142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A11901" w14:textId="5A696C3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24905D9" w14:textId="1969510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R$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5633EF74" w14:textId="4671F813" w:rsidTr="005B4CE5">
        <w:trPr>
          <w:trHeight w:hRule="exact" w:val="35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356BC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C09E2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Óleo 5w30 –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476B8D7" w14:textId="79F8ED6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,5</w:t>
            </w:r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99DFB07" w14:textId="5DB83599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D46CB1F" w14:textId="785715B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R$ 55,00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FEB230D" w14:textId="3FEA18C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R$ 137,5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</w:tr>
      <w:tr w:rsidR="005A6B85" w:rsidRPr="00A53638" w14:paraId="0E2510F6" w14:textId="3AAC8BCE" w:rsidTr="005B4CE5">
        <w:trPr>
          <w:trHeight w:hRule="exact" w:val="36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76128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135808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Lampada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h7 -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4CD34F4" w14:textId="7EED1CCC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F754BA1" w14:textId="6976C5BA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7C2EC3" w14:textId="12C6573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1AA8E9" w14:textId="5E0C1A7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044DE652" w14:textId="5CCEC3B7" w:rsidTr="005B4CE5">
        <w:trPr>
          <w:trHeight w:hRule="exact" w:val="66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8702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7C92F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Jogo pastilha de freio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A31429A" w14:textId="0C8C6816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ED4F44C" w14:textId="0181BC9C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33731DB" w14:textId="11611AE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220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7804106" w14:textId="5551120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220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6524CF34" w14:textId="0E4B724E" w:rsidTr="005B4CE5">
        <w:trPr>
          <w:trHeight w:hRule="exact" w:val="646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98DE3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50B06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Sapata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lona de freio -</w:t>
            </w:r>
            <w:r>
              <w:t xml:space="preserve"> </w:t>
            </w:r>
            <w:proofErr w:type="spellStart"/>
            <w:r w:rsidRPr="008759A5"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 w:rsidRPr="008759A5"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609C22C" w14:textId="692D4B04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F6AF02C" w14:textId="09A3C7F4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F6CCCC2" w14:textId="222DDD7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320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BF8380C" w14:textId="549674F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20,00</w:t>
            </w:r>
          </w:p>
        </w:tc>
      </w:tr>
      <w:tr w:rsidR="005A6B85" w:rsidRPr="00A53638" w14:paraId="2D56EC80" w14:textId="4C8AEAB7" w:rsidTr="005B4CE5">
        <w:trPr>
          <w:trHeight w:hRule="exact" w:val="65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2DD88E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4FC7B" w14:textId="77777777" w:rsidR="005A6B85" w:rsidRPr="0040642B" w:rsidRDefault="005A6B85" w:rsidP="004D52B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Mão de obra sincronismo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E437A34" w14:textId="6B3A7F01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DB3DA7B" w14:textId="3E273F6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5B5DD4" w14:textId="2B1264A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R$ 28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42B3E58" w14:textId="7BAB24B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6E66A45" w14:textId="7A0395E0" w:rsidTr="005B4CE5">
        <w:trPr>
          <w:trHeight w:hRule="exact" w:val="38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BC10A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9001E" w14:textId="77777777" w:rsidR="005A6B85" w:rsidRPr="0040642B" w:rsidRDefault="005A6B85" w:rsidP="004D52B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Serviço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scaner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C1C63EC" w14:textId="02B7230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83208CF" w14:textId="46C6FB7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6999F65" w14:textId="6FAD65F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R$ 9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E84CA9E" w14:textId="6A2D7F9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670BC2C" w14:textId="475E0303" w:rsidTr="005B4CE5">
        <w:trPr>
          <w:trHeight w:hRule="exact" w:val="35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7BE13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BB3E3" w14:textId="77777777" w:rsidR="005A6B85" w:rsidRPr="0040642B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Lampada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pingo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5AA2C67" w14:textId="5AA9C1B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C761659" w14:textId="3D7AB219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CA66E6A" w14:textId="6E8462A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7E6E108" w14:textId="67C96D3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R$ 10,0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</w:tr>
      <w:tr w:rsidR="005A6B85" w:rsidRPr="00A53638" w14:paraId="71FEEA73" w14:textId="0F53A196" w:rsidTr="005B4CE5">
        <w:trPr>
          <w:trHeight w:hRule="exact" w:val="36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F9A0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407E0" w14:textId="77777777" w:rsidR="005A6B85" w:rsidRPr="0040642B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Pastilha freio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DE1B824" w14:textId="270F50A3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76206F4" w14:textId="119531B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66ABB61" w14:textId="3570D5F1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7A34172" w14:textId="44CC400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02D91D1" w14:textId="6D1277A5" w:rsidTr="006E5B80">
        <w:trPr>
          <w:trHeight w:hRule="exact" w:val="65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7521F5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DC78F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Cabo freio de mão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C82EFBF" w14:textId="23A2062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6346ADE" w14:textId="19D33F5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884EED9" w14:textId="6AC1900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R$ 170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ECBE90E" w14:textId="1EBF58E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R$ 170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3173CC3B" w14:textId="0FB8790F" w:rsidTr="006E5B80">
        <w:trPr>
          <w:trHeight w:hRule="exact" w:val="38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3FC2BC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D7BD2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Mão de obra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1.0 JCJ7H93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0F065C4" w14:textId="5830D9E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17D0B89" w14:textId="65240D5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308E60E" w14:textId="2DC343A8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150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76E6400" w14:textId="3707496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51FEB89C" w14:textId="60FF47B0" w:rsidTr="006E5B80">
        <w:trPr>
          <w:trHeight w:hRule="exact" w:val="37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6EBBF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B8F21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Óleo 15w40 -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drive TQV4H32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BE01360" w14:textId="3321AD8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E54443C" w14:textId="2E0C1BB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C6E1629" w14:textId="2D9848F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654F9F6" w14:textId="4634F7D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9469E09" w14:textId="65062EC0" w:rsidTr="006E5B80">
        <w:trPr>
          <w:trHeight w:hRule="exact" w:val="37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D076C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F9227" w14:textId="77777777" w:rsidR="005A6B85" w:rsidRPr="0040642B" w:rsidRDefault="005A6B85" w:rsidP="004D52B7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Bieleta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drive TQV4H32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02E16F9" w14:textId="218F3FD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3344810" w14:textId="0F914CE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93C7A88" w14:textId="7913C19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03573C5" w14:textId="05F6FF0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17CF047" w14:textId="7DA72787" w:rsidTr="006E5B80">
        <w:trPr>
          <w:trHeight w:hRule="exact" w:val="65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99E2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816BB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Lente espelho retrovisor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drive TQV4H32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CDBAE2F" w14:textId="544061C2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2B63B0F" w14:textId="44F32485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0A45384" w14:textId="6FA2472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R$ 250,00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B24B0F8" w14:textId="3F90389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250,00</w:t>
            </w:r>
          </w:p>
        </w:tc>
      </w:tr>
      <w:tr w:rsidR="005A6B85" w:rsidRPr="00A53638" w14:paraId="015D8B68" w14:textId="19A5CE8C" w:rsidTr="006D5550">
        <w:trPr>
          <w:trHeight w:hRule="exact" w:val="35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AC6A8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63D62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Mão de obra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Argo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drive TQV4H32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B43E3B3" w14:textId="3ECCE26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682F929" w14:textId="55155178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F18A09" w14:textId="1AD81DA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5491F16" w14:textId="6FF5470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8338C65" w14:textId="513A6216" w:rsidTr="006D5550">
        <w:trPr>
          <w:trHeight w:hRule="exact" w:val="37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B9CE19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2D0DE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Jogo cabo de velas –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Mobi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JBT5C33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420D680" w14:textId="2DE3453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AD1CB5C" w14:textId="02E2C93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7D1D0B1" w14:textId="2FB2074C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R$ 23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73FE2F4" w14:textId="5BCEB3E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R$ 23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190402A" w14:textId="48F27D83" w:rsidTr="006D5550">
        <w:trPr>
          <w:trHeight w:hRule="exact" w:val="378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DDDEE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B44ED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Jogo de velas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Mobi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JBT5C33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E4E38DC" w14:textId="514DF6F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9E810E2" w14:textId="3708D74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9C5E063" w14:textId="23D918E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73DE89E" w14:textId="5A9C802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6FCC61AB" w14:textId="7D11C724" w:rsidTr="006D5550">
        <w:trPr>
          <w:trHeight w:hRule="exact" w:val="37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A861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80032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Pastilha de freio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Mobi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JBT5C33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81DFA47" w14:textId="69376BF9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1176118" w14:textId="0E361D9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E11B6CD" w14:textId="40EC264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R$ 220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89EA0B9" w14:textId="3E85B67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R$ 220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7EAC310F" w14:textId="7888D9A2" w:rsidTr="006D5550">
        <w:trPr>
          <w:trHeight w:hRule="exact" w:val="36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BBF5B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37F01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Limpeza bico injetor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Mobi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JBT5C33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8E10D97" w14:textId="4D1A773C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CD35903" w14:textId="0B5D0DE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5120294" w14:textId="2AB65F1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EF9C2CF" w14:textId="316B6128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031D660B" w14:textId="1EB326EA" w:rsidTr="006D5550">
        <w:trPr>
          <w:trHeight w:hRule="exact" w:val="38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31BA3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9054E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Mão de obra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Mobi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JBT5C33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59A8B2E" w14:textId="0BEBB10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4DA5321" w14:textId="6BF376B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9E89CD3" w14:textId="7F7B06E8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BD51EDF" w14:textId="2DC4E82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4714B9B" w14:textId="4A0E3125" w:rsidTr="006D5550">
        <w:trPr>
          <w:trHeight w:hRule="exact" w:val="36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06C45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74E3C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Serviç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o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scaner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Mobi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JBT5C33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10CF9F6" w14:textId="761F340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9DE3BA5" w14:textId="261B1A9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D803402" w14:textId="760AA2A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A57E2DA" w14:textId="110E473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00,00</w:t>
            </w:r>
          </w:p>
        </w:tc>
      </w:tr>
      <w:tr w:rsidR="005A6B85" w:rsidRPr="00A53638" w14:paraId="59269B0E" w14:textId="78A6B2E3" w:rsidTr="006D5550">
        <w:trPr>
          <w:trHeight w:hRule="exact" w:val="66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E643B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A6376" w14:textId="77777777" w:rsidR="005A6B85" w:rsidRPr="0040642B" w:rsidRDefault="005A6B85" w:rsidP="004D52B7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Palheta limpador 21 -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IZZ9C13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D1C98F6" w14:textId="78D852B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D250A68" w14:textId="1DEB4A3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E29ABAC" w14:textId="6BCE05E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FABAD0B" w14:textId="59C6613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279C806C" w14:textId="481A4461" w:rsidTr="006D5550">
        <w:trPr>
          <w:trHeight w:hRule="exact" w:val="64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74539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77627" w14:textId="77777777" w:rsidR="005A6B85" w:rsidRPr="00FB78FD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Palheta limpador 26 -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IZZ9C13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BD7648B" w14:textId="668A2DB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138DD05" w14:textId="5E089F3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2BE1EB9" w14:textId="2A8C483C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2AD5EBF" w14:textId="62BBE3B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3546252" w14:textId="1018A06E" w:rsidTr="006D5550">
        <w:trPr>
          <w:trHeight w:hRule="exact" w:val="656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7894D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7B194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Induzido motor de partida –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IZZ9C13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980E2D9" w14:textId="0BD1FE98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08B724D" w14:textId="1220C45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BCF43AD" w14:textId="5D1AB22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96401A9" w14:textId="643051A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4E03F087" w14:textId="0CA0AAFB" w:rsidTr="006D5550">
        <w:trPr>
          <w:trHeight w:hRule="exact" w:val="65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C985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1B2C3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Automático motor de partida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IZZ9C13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2601F37" w14:textId="0E1A1801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C9A55B9" w14:textId="1A17874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ACC18F5" w14:textId="2CB8B62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R$ 295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2E62434" w14:textId="4530CB2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R$ 295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7CB31CB7" w14:textId="6207B761" w:rsidTr="006D5550">
        <w:trPr>
          <w:trHeight w:hRule="exact" w:val="36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F5778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DD64C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Porta escova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IZZ9C13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20CC532" w14:textId="13AD690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EF5C3EA" w14:textId="7EA27718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D12F1EF" w14:textId="7BEDD6C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AD834AB" w14:textId="6E56758C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473AE43" w14:textId="13694B9B" w:rsidTr="006D5550">
        <w:trPr>
          <w:trHeight w:hRule="exact" w:val="37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1831A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9FE75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Mão de obra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IZZ9C13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48692C8" w14:textId="39BFE03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9B9F49F" w14:textId="1109414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98637B9" w14:textId="05E87E7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D1499CF" w14:textId="43483F6C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770F3F3" w14:textId="5A5D7FBA" w:rsidTr="006D5550">
        <w:trPr>
          <w:trHeight w:hRule="exact" w:val="36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F11F6D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E9CC5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Aditivo radiador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JCN4F18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2E18041" w14:textId="2B19E31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0020D43" w14:textId="1B2A8A5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FF9E121" w14:textId="45B5E1C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03E91AB" w14:textId="6DA4984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R$ 188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490C1692" w14:textId="3B672F6D" w:rsidTr="006D5550">
        <w:trPr>
          <w:trHeight w:hRule="exact" w:val="368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4BAEEE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E241C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Carga de gás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JCN4F18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0ED59D2" w14:textId="4A0A8F1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3,50</w:t>
            </w:r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C9BB54A" w14:textId="12202A8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0934E6E" w14:textId="5E7343C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E347FAB" w14:textId="06FBC43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R$ 77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36134776" w14:textId="2F129552" w:rsidTr="006D5550">
        <w:trPr>
          <w:trHeight w:hRule="exact" w:val="65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AB50E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4858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Mangueira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comprensor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ar condicionado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JCN4F18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709501F" w14:textId="770BD68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B537D90" w14:textId="1C31EB5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6F733BB" w14:textId="03A26DA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4887354" w14:textId="0955A86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B912337" w14:textId="01BD060E" w:rsidTr="006D5550">
        <w:trPr>
          <w:trHeight w:hRule="exact" w:val="65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A95548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2DA64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Mangueira retorno reservatório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JCN4F18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51F4FDF" w14:textId="421D0FB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D4807A9" w14:textId="6FEFB28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B9E04D4" w14:textId="362AB0F1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2C0646" w14:textId="1ED2DD8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585AC251" w14:textId="1BF959F6" w:rsidTr="00525035">
        <w:trPr>
          <w:trHeight w:hRule="exact" w:val="64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0DC9C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B64E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Abraçadeira mangueira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JCN4F18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7015FF8" w14:textId="59A17601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ACB7DA5" w14:textId="2238F9C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7FD047D" w14:textId="1A884A1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0A20C3F" w14:textId="798E74D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4942164" w14:textId="73BCA8BF" w:rsidTr="00525035">
        <w:trPr>
          <w:trHeight w:hRule="exact" w:val="37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D737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5B59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Anel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oringue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JCN4F18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75A716" w14:textId="7ED312F8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F97BD1F" w14:textId="028B9F78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7A29BC1" w14:textId="692485C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43DF20A" w14:textId="392D66A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R$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48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18C6EEE1" w14:textId="777B2293" w:rsidTr="00525035">
        <w:trPr>
          <w:trHeight w:hRule="exact" w:val="36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1FABA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FA843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Filtro óleo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JCN4E83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6C8FBF1" w14:textId="41717D4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7763261" w14:textId="39E11AD1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9EA6367" w14:textId="1DC71CE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FF445F4" w14:textId="7AADCC9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R$ 80,0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</w:tr>
      <w:tr w:rsidR="005A6B85" w:rsidRPr="00A53638" w14:paraId="469BCC3A" w14:textId="192C6BD3" w:rsidTr="00525035">
        <w:trPr>
          <w:trHeight w:hRule="exact" w:val="37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6EDBB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FEB89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Filtro ar motor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JCN4E83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08EB3E6" w14:textId="0BCE899D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D983C12" w14:textId="0D81FCAB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8312A62" w14:textId="788FDAC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209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133DC4C" w14:textId="41C82D0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209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6BD49E34" w14:textId="6D97429F" w:rsidTr="00525035">
        <w:trPr>
          <w:trHeight w:hRule="exact" w:val="37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6954D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1E680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Óleo 5w30 -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JCN4E83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4172A81" w14:textId="4EC6DB2D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7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7C670EE" w14:textId="3DD329E2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EE3C712" w14:textId="377341D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76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358DA60" w14:textId="5BB119E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532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4AF2C8ED" w14:textId="62BE70BC" w:rsidTr="00525035">
        <w:trPr>
          <w:trHeight w:hRule="exact" w:val="67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62BB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ECC5B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Jogo pastilha de freio dianteira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JCN4E83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6F72BDF" w14:textId="68FAA97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35AFFBA" w14:textId="7343A59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EF7D0A9" w14:textId="343BECD1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R$ 305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40CC09B" w14:textId="79F8DA5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R$ 305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02A0D0D6" w14:textId="3845D2A6" w:rsidTr="00525035">
        <w:trPr>
          <w:trHeight w:hRule="exact" w:val="40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30E54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2F013" w14:textId="77777777" w:rsidR="005A6B85" w:rsidRPr="0040642B" w:rsidRDefault="005A6B85" w:rsidP="004D52B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Filtro diesel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JCN4E83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261445D" w14:textId="0535C6D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8888A4A" w14:textId="7B19E62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9AF0A10" w14:textId="5ADD930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R$ 26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B21E6E5" w14:textId="015E2F6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3345696" w14:textId="5EA3CC49" w:rsidTr="00525035">
        <w:trPr>
          <w:trHeight w:hRule="exact" w:val="57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8639A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424CB" w14:textId="77777777" w:rsidR="005A6B85" w:rsidRPr="0040642B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Disco de freio dianteiro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JCN4E83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49A3706" w14:textId="2B9FE513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B3DA1FD" w14:textId="3023E1A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CE0F857" w14:textId="154DAE0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R$ 550,00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DA40A0E" w14:textId="6019348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R$ 1.100,0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</w:tr>
      <w:tr w:rsidR="005A6B85" w:rsidRPr="00A53638" w14:paraId="5096989D" w14:textId="49229CDE" w:rsidTr="00525035">
        <w:trPr>
          <w:trHeight w:hRule="exact" w:val="29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AA656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B2566" w14:textId="77777777" w:rsidR="005A6B85" w:rsidRPr="0040642B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Mão de obra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Ducato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JCN4E83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E3BED51" w14:textId="6B94455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C0C26FA" w14:textId="32340E1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FE8CC23" w14:textId="420208E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0EC2C3D" w14:textId="631CA23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092F8345" w14:textId="6F69EB9C" w:rsidTr="00525035">
        <w:trPr>
          <w:trHeight w:hRule="exact" w:val="45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9A1B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92FE8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Lampada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h7 – Van JBQ5G12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7DA39A0" w14:textId="120E58B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9E17BED" w14:textId="4B6E005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D80BC80" w14:textId="5C88146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ECC6C04" w14:textId="6B84DB3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007629DB" w14:textId="6358B669" w:rsidTr="00525035">
        <w:trPr>
          <w:trHeight w:hRule="exact" w:val="65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B9314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7640E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Flexível fechadura porta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Van JBQ5G12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97478D4" w14:textId="56106C6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44C5D25" w14:textId="4F1BF1A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D5AB5A1" w14:textId="62DA8E3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BF6D95F" w14:textId="758FC27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36226BDC" w14:textId="47FE0354" w:rsidTr="00525035">
        <w:trPr>
          <w:trHeight w:hRule="exact" w:val="66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3075F3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EF24E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Cabo fechadura porta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Van JBQ5G12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D1DABF3" w14:textId="7E136B83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65A7D7D" w14:textId="4A106F7C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6D2840E" w14:textId="2723C57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42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521056D" w14:textId="225C353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47D18C0D" w14:textId="5ED9CF48" w:rsidTr="00525035">
        <w:trPr>
          <w:trHeight w:hRule="exact" w:val="37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0A25F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5E07B" w14:textId="77777777" w:rsidR="005A6B85" w:rsidRPr="0040642B" w:rsidRDefault="005A6B85" w:rsidP="004D52B7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Mão de obra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Van JBQ5G12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82FFEE4" w14:textId="7391BB4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4522C52" w14:textId="38CAFE8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4F1EF32" w14:textId="46731D0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0723C8A" w14:textId="492E8F4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B80109C" w14:textId="298938C6" w:rsidTr="00525035">
        <w:trPr>
          <w:trHeight w:hRule="exact" w:val="36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69F7F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D1DE1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Filtro óleo –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2C0E66A" w14:textId="5E92F8E0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D5466D2" w14:textId="47628AEE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053D814" w14:textId="1A3AA368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R$ 197,00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B952A10" w14:textId="569B8AB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197,00</w:t>
            </w:r>
          </w:p>
        </w:tc>
      </w:tr>
      <w:tr w:rsidR="005A6B85" w:rsidRPr="00A53638" w14:paraId="013CCDAC" w14:textId="247BADDC" w:rsidTr="00525035">
        <w:trPr>
          <w:trHeight w:hRule="exact" w:val="37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A22A4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2135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Filtro óleo diesel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DD2D034" w14:textId="2A78B95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B8A4464" w14:textId="746AC8C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7C9A91D" w14:textId="2826A38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R$ 195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E698F5B" w14:textId="6D5CE36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R$ 195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7B35238A" w14:textId="42AD7D63" w:rsidTr="00525035">
        <w:trPr>
          <w:trHeight w:hRule="exact" w:val="646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AE38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6DCE5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Bomba água motor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mann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 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44775DA" w14:textId="3FA6088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480D5A1" w14:textId="5FA336A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4B004F3" w14:textId="1F8C294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R$ 2.980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FBAAAC8" w14:textId="5F185A3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R$ 2.980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651FCBBA" w14:textId="77367F96" w:rsidTr="00525035">
        <w:trPr>
          <w:trHeight w:hRule="exact" w:val="35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16A2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BDD25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Bomba de óleo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89EB992" w14:textId="13759E29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C41FECB" w14:textId="2241426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0C9A1E5" w14:textId="444AC10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R$ 3.100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254802B" w14:textId="02DB445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R$ 3.100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2199E3E5" w14:textId="0EC5D162" w:rsidTr="00525035">
        <w:trPr>
          <w:trHeight w:hRule="exact" w:val="63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77F0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B2F7F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Capa mangueira 3/8 -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A4E51C7" w14:textId="3C9DCD33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9A40B58" w14:textId="0CD5FE9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5FE60C9" w14:textId="30D8A20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AD3E41A" w14:textId="01CDC9A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09A3C1DC" w14:textId="4DE26E32" w:rsidTr="00525035">
        <w:trPr>
          <w:trHeight w:hRule="exact" w:val="378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889FB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614AC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Filtro ar externo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5FC46B1" w14:textId="08939669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A30A3F5" w14:textId="20FDE12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2AA4936" w14:textId="4EBD0E7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R$ 315,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9C75650" w14:textId="45E0B111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R$ 315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516D10E2" w14:textId="4F470FA9" w:rsidTr="00525035">
        <w:trPr>
          <w:trHeight w:hRule="exact" w:val="37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50D150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C1DBA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Filtro ar interno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A581AB2" w14:textId="46B493E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1050026" w14:textId="189AD7D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43093A5" w14:textId="57F5AEB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R$ 210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69D0533" w14:textId="073D998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R$ 21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4D1EF961" w14:textId="50DD2A80" w:rsidTr="00525035">
        <w:trPr>
          <w:trHeight w:hRule="exact" w:val="36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D7D4D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4AAF4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Coxim motor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B801802" w14:textId="0758160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C25DE43" w14:textId="59529F4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FB45A73" w14:textId="61367B3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4FEC179" w14:textId="0222FF2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3E0E38AF" w14:textId="4C5114AD" w:rsidTr="00525035">
        <w:trPr>
          <w:trHeight w:hRule="exact" w:val="36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1D48E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F5A76" w14:textId="77777777" w:rsidR="005A6B85" w:rsidRPr="0040642B" w:rsidRDefault="005A6B85" w:rsidP="004D52B7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Óleo 5w30 -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EF6B24F" w14:textId="51B452BC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20</w:t>
            </w:r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9235B5D" w14:textId="0DD6D323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D9302E5" w14:textId="13A21CE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BE2E10F" w14:textId="4D3CBA0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R$ 1.780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7CE22C18" w14:textId="79E0DC6E" w:rsidTr="00525035">
        <w:trPr>
          <w:trHeight w:hRule="exact" w:val="65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166EB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A5880" w14:textId="77777777" w:rsidR="005A6B85" w:rsidRPr="00FB78FD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Óleo hidráulico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atf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20w</w:t>
            </w:r>
            <w:proofErr w:type="gramEnd"/>
            <w:r>
              <w:rPr>
                <w:rFonts w:ascii="Arial" w:hAnsi="Arial" w:cs="Arial"/>
                <w:sz w:val="23"/>
                <w:szCs w:val="23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86B1206" w14:textId="056E9B38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E9F4286" w14:textId="7F455AF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2755C06" w14:textId="2DBA11D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B5839F5" w14:textId="564B106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R$ 435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782DF27A" w14:textId="72B4356E" w:rsidTr="00525035">
        <w:trPr>
          <w:trHeight w:hRule="exact" w:val="368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28FD4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7A04F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Limpeza radiador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9C4FEBB" w14:textId="22C02C6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56D416C" w14:textId="4173F708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672BD78" w14:textId="18C18BE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ADB457C" w14:textId="5420C4C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2CFDD153" w14:textId="49059C49" w:rsidTr="00525035">
        <w:trPr>
          <w:trHeight w:hRule="exact" w:val="658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C3539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6998F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Jg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de arruela de encosto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DA304FD" w14:textId="18D8CDA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203434A" w14:textId="5056D1D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7496845" w14:textId="0829F86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R$ 637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6321168" w14:textId="4D2BA01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R$ 637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08B3B755" w14:textId="59D2A3D0" w:rsidTr="00525035">
        <w:trPr>
          <w:trHeight w:hRule="exact" w:val="37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436D8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A1E2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Bucha comando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922A5A9" w14:textId="2DBD123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139FB77" w14:textId="49701A59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0E34506" w14:textId="1DAAA62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9DB9E38" w14:textId="36B4ADF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60373D1E" w14:textId="6951962C" w:rsidTr="00525035">
        <w:trPr>
          <w:trHeight w:hRule="exact" w:val="36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CE06A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82EC7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Jg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bucha biela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FECA8B7" w14:textId="6CAFB0C8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51154B0" w14:textId="2B1DCA70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9FAF46E" w14:textId="4C828C0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R$ 70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B800B69" w14:textId="47421A2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R$ 70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5D4B37FC" w14:textId="6A4280E7" w:rsidTr="00525035">
        <w:trPr>
          <w:trHeight w:hRule="exact" w:val="36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09AE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7BEB0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Aditivo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luminato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DCCBDF7" w14:textId="30EC062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2A07470" w14:textId="69B5BDD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457FBE2" w14:textId="4DF2BD9C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E66B80A" w14:textId="7460E94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592F5F7" w14:textId="15AF0E2F" w:rsidTr="00525035">
        <w:trPr>
          <w:trHeight w:hRule="exact" w:val="65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F946B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4F2C9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Mangueira hidráulica 3/8 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tramas - 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B95E5F7" w14:textId="7C41DF7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0A41B76" w14:textId="0626AEB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7BFDD8A" w14:textId="44E2404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R$ 13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6A2E761" w14:textId="36C9BF6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R$ 13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3D15476C" w14:textId="02932B9D" w:rsidTr="00525035">
        <w:trPr>
          <w:trHeight w:hRule="exact" w:val="65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2EE15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5525C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Mangueira multiuso 5/8 -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5A2ECB4" w14:textId="1508D42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65F82D5" w14:textId="0EC0C9AC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2FCE26D" w14:textId="74C004A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A8758E0" w14:textId="057EF2F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B3F546F" w14:textId="55695BB8" w:rsidTr="00525035">
        <w:trPr>
          <w:trHeight w:hRule="exact" w:val="36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1D65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F9E0F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Tubo cola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D18AC5C" w14:textId="1505809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6991140" w14:textId="0F23B23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5F09396" w14:textId="723B395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95AB0FE" w14:textId="6514332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R$ 180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426DA61A" w14:textId="6744CF65" w:rsidTr="00525035">
        <w:trPr>
          <w:trHeight w:hRule="exact" w:val="657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96D58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0C90D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Femea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dko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26mm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mang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5/8 - 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4B035ED" w14:textId="6777F39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71199FE" w14:textId="7FC9CAD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5D54EB3" w14:textId="52FBF40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3391047" w14:textId="26CD909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B1D21A7" w14:textId="6F32592B" w:rsidTr="00525035">
        <w:trPr>
          <w:trHeight w:hRule="exact" w:val="36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A1DFF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5633F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Guia de válvula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BEA3A86" w14:textId="7B7871A6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3D428E8" w14:textId="56ACE6C3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993BDAE" w14:textId="3731388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R$ 75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3E0AE2E" w14:textId="7652E2B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R$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1.200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2B12C98C" w14:textId="4D86D8D3" w:rsidTr="00525035">
        <w:trPr>
          <w:trHeight w:hRule="exact" w:val="67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10599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C6EC8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Substituir guia de válvula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62CD91C" w14:textId="421DB19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191D745" w14:textId="0833A7A9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93906BF" w14:textId="64D18058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R$ 35,00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BC49D09" w14:textId="54358A68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R$ 560,00</w:t>
            </w:r>
          </w:p>
        </w:tc>
      </w:tr>
      <w:tr w:rsidR="005A6B85" w:rsidRPr="00A53638" w14:paraId="03E67F46" w14:textId="30C93F55" w:rsidTr="00525035">
        <w:trPr>
          <w:trHeight w:hRule="exact" w:val="39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AC000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0DE8B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Jg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junta completa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4F8A972" w14:textId="40B3A6C8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2893E4C" w14:textId="47121CD3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38F6A49" w14:textId="250B9AD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2.970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ED3429" w14:textId="493FE28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2.97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54DEF203" w14:textId="69F6C0DD" w:rsidTr="00525035">
        <w:trPr>
          <w:trHeight w:hRule="exact" w:val="718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D4ED0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FD159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Sensor rotação motor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mann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15/190 - 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1C37EF1" w14:textId="1CE8A026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3E9DD75" w14:textId="23548EF3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A51D26D" w14:textId="32E2264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1.257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00267E7" w14:textId="28E2D4A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1.257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6327BCB4" w14:textId="2758EDA0" w:rsidTr="00525035">
        <w:trPr>
          <w:trHeight w:hRule="exact" w:val="301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73D2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33F15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Plaina bloco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84FD8B" w14:textId="7DFCBC2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0FF6F2C" w14:textId="63CAB64C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9A0CB66" w14:textId="2104A4E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R$ 780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8A7CB57" w14:textId="4A36AEB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R$ 780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4FD50540" w14:textId="6830A6CA" w:rsidTr="00525035">
        <w:trPr>
          <w:trHeight w:hRule="exact" w:val="59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F2873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A78B1" w14:textId="77777777" w:rsidR="005A6B85" w:rsidRPr="0040642B" w:rsidRDefault="005A6B85" w:rsidP="004D52B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Plaina cabeçote diesel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4F92826" w14:textId="72C0804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5863357" w14:textId="5E075CD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D7B7996" w14:textId="2ED8C3C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R$ 600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4F4400A" w14:textId="4CDB45F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7622BAD4" w14:textId="5949A396" w:rsidTr="00525035">
        <w:trPr>
          <w:trHeight w:hRule="exact" w:val="62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7581E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C99BC" w14:textId="77777777" w:rsidR="005A6B85" w:rsidRPr="0040642B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Descarbonização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cabeçote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01481EA" w14:textId="5B80C38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DC8DF60" w14:textId="75D9C058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9159751" w14:textId="1318EA8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C5AF8DC" w14:textId="3DEB15C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R$ 450,0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</w:tr>
      <w:tr w:rsidR="005A6B85" w:rsidRPr="00A53638" w14:paraId="2BA3D4D9" w14:textId="5909E244" w:rsidTr="00525035">
        <w:trPr>
          <w:trHeight w:hRule="exact" w:val="35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648D5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2F2A8" w14:textId="77777777" w:rsidR="005A6B85" w:rsidRPr="0040642B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Retifica cilindro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E498CEC" w14:textId="3DB4F9EA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6B00A82" w14:textId="62E448E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B3A3C71" w14:textId="7EAFB5C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R$ 997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42DB0EA" w14:textId="35DE8E5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R$ 997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3A31F885" w14:textId="57E8D035" w:rsidTr="00525035">
        <w:trPr>
          <w:trHeight w:hRule="exact" w:val="35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95D0D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B09C0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Retifica sede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EEC6586" w14:textId="6ACE4113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DFF8CF1" w14:textId="05A370B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9885ADF" w14:textId="36080FE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R$ 55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12D9C8" w14:textId="6E56D86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R$ 880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57F2B526" w14:textId="31398D0C" w:rsidTr="00525035">
        <w:trPr>
          <w:trHeight w:hRule="exact" w:val="37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7E434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4C768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Retifica válvula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552686A" w14:textId="6A27C4D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57C8EE9" w14:textId="12B84ED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7E4D277" w14:textId="14B8A5D6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65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06ACF2F" w14:textId="0ABEC20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R$ 1.040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1C0B49E8" w14:textId="4C9B2181" w:rsidTr="00525035">
        <w:trPr>
          <w:trHeight w:hRule="exact" w:val="649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C60E1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739A5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Retifica virabrequim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A7D7E57" w14:textId="43B47D6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B6485ED" w14:textId="7E3C555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6612D33" w14:textId="53277F9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1.050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90FE77B" w14:textId="2D56519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R$ 1.050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1B2F21C3" w14:textId="4230072A" w:rsidTr="00525035">
        <w:trPr>
          <w:trHeight w:hRule="exact" w:val="646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F1063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FD084" w14:textId="77777777" w:rsidR="005A6B85" w:rsidRPr="0040642B" w:rsidRDefault="005A6B85" w:rsidP="004D52B7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Kit pistão camisa e anel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0A4B135" w14:textId="6BA4261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92F1AB8" w14:textId="1356B8B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78FB9EA" w14:textId="63840AB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R$ 12.900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FDC0FCF" w14:textId="5B9C86B7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R$ 12.900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7C657DB8" w14:textId="6857752D" w:rsidTr="00525035">
        <w:trPr>
          <w:trHeight w:hRule="exact" w:val="65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EE61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37968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Jg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bronzina de biela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620A9E3" w14:textId="00FA3043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E226B2A" w14:textId="191A28A6" w:rsidR="005A6B85" w:rsidRPr="0040642B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E373EA6" w14:textId="1EE9121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R$ 2.300,00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86B5773" w14:textId="6E66EC1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 xml:space="preserve">R$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2.300,00</w:t>
            </w:r>
          </w:p>
        </w:tc>
      </w:tr>
      <w:tr w:rsidR="005A6B85" w:rsidRPr="00A53638" w14:paraId="0E906CCE" w14:textId="3906950B" w:rsidTr="00525035">
        <w:trPr>
          <w:trHeight w:hRule="exact" w:val="66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94EE4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04C6A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Jg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bronzina de mancal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1F4E8D1" w14:textId="1B96258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B9491E2" w14:textId="6A2A5404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C909EA9" w14:textId="7D7D21D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R$ 1.470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323A72A" w14:textId="448871D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R$ 1.47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346A74DC" w14:textId="69D0D411" w:rsidTr="00525035">
        <w:trPr>
          <w:trHeight w:hRule="exact" w:val="646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ADCB2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DEA18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Abraçadeira 12*22*14 -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4AC4DAF" w14:textId="74E606D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7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12CF9D5" w14:textId="37A13F1F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B6479E7" w14:textId="418480F3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8A551B6" w14:textId="1353D26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R$ 126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299456E9" w14:textId="693C6ED5" w:rsidTr="00525035">
        <w:trPr>
          <w:trHeight w:hRule="exact" w:val="37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11E31A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93DCB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Dko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901806 -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53CF937" w14:textId="3FFF5A02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F319763" w14:textId="422CDF16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E74D8AA" w14:textId="11BC8BDF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R$ 87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3A8D230" w14:textId="094EAF8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R$ 174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3EB5E770" w14:textId="2E9472E0" w:rsidTr="00525035">
        <w:trPr>
          <w:trHeight w:hRule="exact" w:val="662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6EB08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7188E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Unidade injetora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mann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15/190 - 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0297A57" w14:textId="4E771919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247384A" w14:textId="4A0AA03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007C389" w14:textId="2AB156EB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R$ 1.998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4E50F2D" w14:textId="70602CAA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R$ 7.992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4F2B2A6B" w14:textId="3283F1DD" w:rsidTr="00525035">
        <w:trPr>
          <w:trHeight w:hRule="exact" w:val="645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C8415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2FDB0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Conexão carcaça válvula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AB4653B" w14:textId="14B10013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59C3E88" w14:textId="655CA52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AE26DD3" w14:textId="349E77E9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R$ 679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B9BF685" w14:textId="3E6AECC0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R$ 679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5F76CB0F" w14:textId="194D0F01" w:rsidTr="00525035">
        <w:trPr>
          <w:trHeight w:hRule="exact" w:val="654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730D9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BE401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Serviço de encamisar bloco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93215FD" w14:textId="2E39AC1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1826640" w14:textId="758C4BD7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3C45662A" w14:textId="27096A0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R$ 1.250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4D6D3A11" w14:textId="2F364892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R$ 1.250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,00</w:t>
            </w:r>
          </w:p>
        </w:tc>
      </w:tr>
      <w:tr w:rsidR="005A6B85" w:rsidRPr="00A53638" w14:paraId="5F172073" w14:textId="72596BB9" w:rsidTr="00525035">
        <w:trPr>
          <w:trHeight w:hRule="exact" w:val="65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8F057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4B601" w14:textId="77777777" w:rsidR="005A6B85" w:rsidRPr="0040642B" w:rsidRDefault="005A6B85" w:rsidP="004D52B7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Serviç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o de mão de obra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257AD70" w14:textId="2246749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8A582E9" w14:textId="03F4681B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B869855" w14:textId="508AC654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R$ 8.0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58EE619" w14:textId="76E774A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R$ 8.00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1744F26B" w14:textId="761E123D" w:rsidTr="00525035">
        <w:trPr>
          <w:trHeight w:hRule="exact" w:val="660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4BEB0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42039" w14:textId="77777777" w:rsidR="005A6B85" w:rsidRPr="0040642B" w:rsidRDefault="005A6B85" w:rsidP="004D52B7">
            <w:pPr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Serviço de padronizar pistão -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354EABE" w14:textId="524A88B5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BBE31B8" w14:textId="106B6ABD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7AAEA119" w14:textId="28743431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18672E80" w14:textId="0D0314BE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R$ 42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  <w:tr w:rsidR="005A6B85" w:rsidRPr="00A53638" w14:paraId="4A1A7AFF" w14:textId="496FA610" w:rsidTr="00525035">
        <w:trPr>
          <w:trHeight w:hRule="exact" w:val="373"/>
        </w:trPr>
        <w:tc>
          <w:tcPr>
            <w:tcW w:w="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149FD4" w14:textId="77777777" w:rsidR="005A6B85" w:rsidRDefault="005A6B85" w:rsidP="004D52B7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44546A" w:themeColor="text2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5C1DA" w14:textId="77777777" w:rsidR="005A6B85" w:rsidRPr="00FB78FD" w:rsidRDefault="005A6B85" w:rsidP="004D52B7">
            <w:pPr>
              <w:pStyle w:val="SemEspaamen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Serviço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scaner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Onibus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ITO3218</w:t>
            </w:r>
          </w:p>
        </w:tc>
        <w:tc>
          <w:tcPr>
            <w:tcW w:w="70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0DCF6FAE" w14:textId="03EA861E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gramStart"/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69FC1530" w14:textId="5727DBE1" w:rsidR="005A6B85" w:rsidRDefault="005A6B85" w:rsidP="005A6B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0642B">
              <w:rPr>
                <w:rFonts w:ascii="Arial" w:hAnsi="Arial" w:cs="Arial"/>
                <w:b/>
                <w:sz w:val="23"/>
                <w:szCs w:val="23"/>
              </w:rPr>
              <w:t>UNI</w:t>
            </w:r>
          </w:p>
        </w:tc>
        <w:tc>
          <w:tcPr>
            <w:tcW w:w="1417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5B428B2D" w14:textId="4A3F87CD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vAlign w:val="center"/>
          </w:tcPr>
          <w:p w14:paraId="22E2359C" w14:textId="0249A7F5" w:rsidR="005A6B85" w:rsidRPr="0040642B" w:rsidRDefault="005A6B85" w:rsidP="005A6B8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R$ 40</w:t>
            </w:r>
            <w:r w:rsidRPr="0040642B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</w:tr>
    </w:tbl>
    <w:p w14:paraId="5BB3AA7E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76C699E5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O preço to</w:t>
      </w:r>
      <w:r w:rsidR="009F42E4">
        <w:rPr>
          <w:rFonts w:ascii="Arial" w:eastAsia="Times New Roman" w:hAnsi="Arial" w:cs="Arial"/>
          <w:sz w:val="24"/>
          <w:szCs w:val="24"/>
          <w:lang w:eastAsia="pt-BR"/>
        </w:rPr>
        <w:t>tal da aquisição será de R$ 89.274,50 (</w:t>
      </w:r>
      <w:r w:rsidR="00824D19">
        <w:rPr>
          <w:rFonts w:ascii="Arial" w:hAnsi="Arial" w:cs="Arial"/>
          <w:sz w:val="24"/>
          <w:szCs w:val="24"/>
        </w:rPr>
        <w:t>o</w:t>
      </w:r>
      <w:r w:rsidR="009F42E4" w:rsidRPr="009F42E4">
        <w:rPr>
          <w:rFonts w:ascii="Arial" w:hAnsi="Arial" w:cs="Arial"/>
          <w:sz w:val="24"/>
          <w:szCs w:val="24"/>
        </w:rPr>
        <w:t>itenta e nove mil</w:t>
      </w:r>
      <w:r w:rsidR="00824D19">
        <w:rPr>
          <w:rFonts w:ascii="Arial" w:hAnsi="Arial" w:cs="Arial"/>
          <w:sz w:val="24"/>
          <w:szCs w:val="24"/>
        </w:rPr>
        <w:t>,</w:t>
      </w:r>
      <w:r w:rsidR="009F42E4" w:rsidRPr="009F42E4">
        <w:rPr>
          <w:rFonts w:ascii="Arial" w:hAnsi="Arial" w:cs="Arial"/>
          <w:sz w:val="24"/>
          <w:szCs w:val="24"/>
        </w:rPr>
        <w:t xml:space="preserve"> duzentos e setenta e quatro reais e cinquenta centavos</w:t>
      </w:r>
      <w:r w:rsidR="009F42E4">
        <w:rPr>
          <w:rFonts w:ascii="Arial" w:hAnsi="Arial" w:cs="Arial"/>
          <w:sz w:val="24"/>
          <w:szCs w:val="24"/>
        </w:rPr>
        <w:t>)</w:t>
      </w:r>
      <w:r w:rsidR="00F15EA7" w:rsidRPr="009F42E4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que deverá ser pago em moeda corrente, em conta bancária a ser informada. </w:t>
      </w:r>
    </w:p>
    <w:p w14:paraId="1CF1E53B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73FD2780" w14:textId="1EAD0021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Os pagamentos serão efetu</w:t>
      </w:r>
      <w:r w:rsidR="007B0A4D">
        <w:rPr>
          <w:rFonts w:ascii="Arial" w:eastAsia="Times New Roman" w:hAnsi="Arial" w:cs="Arial"/>
          <w:sz w:val="24"/>
          <w:szCs w:val="24"/>
          <w:lang w:eastAsia="pt-BR"/>
        </w:rPr>
        <w:t>ados em até 30 dias após a execução dos serviços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</w:p>
    <w:p w14:paraId="4921E63B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5.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47E9A90B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>. O prazo de vigência da co</w:t>
      </w:r>
      <w:r w:rsidR="007E7758">
        <w:rPr>
          <w:rFonts w:ascii="Arial" w:eastAsia="Times New Roman" w:hAnsi="Arial" w:cs="Arial"/>
          <w:sz w:val="24"/>
          <w:szCs w:val="24"/>
          <w:lang w:eastAsia="pt-BR"/>
        </w:rPr>
        <w:t xml:space="preserve">ntratação será até 04 de agosto de 2027,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podendo ser prorrogado. </w:t>
      </w:r>
    </w:p>
    <w:p w14:paraId="6A760C71" w14:textId="15E5B1A3" w:rsidR="00F15EA7" w:rsidRPr="00FF026D" w:rsidRDefault="005B7350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AB9CDB7" w14:textId="78477D98" w:rsidR="00AA08B0" w:rsidRPr="00AA08B0" w:rsidRDefault="00AA08B0" w:rsidP="00AA08B0">
      <w:pPr>
        <w:pStyle w:val="Ttulo3"/>
        <w:spacing w:before="0" w:beforeAutospacing="0" w:after="0" w:afterAutospacing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b/>
          <w:bCs/>
          <w:sz w:val="24"/>
          <w:szCs w:val="24"/>
        </w:rPr>
        <w:t xml:space="preserve">8. </w:t>
      </w:r>
      <w:r w:rsidRPr="00AA08B0">
        <w:rPr>
          <w:rStyle w:val="Forte"/>
          <w:rFonts w:ascii="Arial" w:hAnsi="Arial" w:cs="Arial"/>
          <w:b/>
          <w:bCs/>
          <w:sz w:val="24"/>
          <w:szCs w:val="24"/>
        </w:rPr>
        <w:t>CLÁUSULA OITAVA – DA EXTINÇÃO DO CONTRATO</w:t>
      </w:r>
    </w:p>
    <w:p w14:paraId="3515AAF1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8.1.</w:t>
      </w:r>
      <w:r w:rsidRPr="00AA08B0">
        <w:rPr>
          <w:rFonts w:ascii="Arial" w:hAnsi="Arial" w:cs="Arial"/>
        </w:rPr>
        <w:t xml:space="preserve"> O presente contrato poderá ser extinto nas hipóteses previstas nos </w:t>
      </w:r>
      <w:proofErr w:type="spellStart"/>
      <w:r w:rsidRPr="00AA08B0">
        <w:rPr>
          <w:rFonts w:ascii="Arial" w:hAnsi="Arial" w:cs="Arial"/>
        </w:rPr>
        <w:t>arts</w:t>
      </w:r>
      <w:proofErr w:type="spellEnd"/>
      <w:r w:rsidRPr="00AA08B0">
        <w:rPr>
          <w:rFonts w:ascii="Arial" w:hAnsi="Arial" w:cs="Arial"/>
        </w:rPr>
        <w:t xml:space="preserve">. </w:t>
      </w:r>
      <w:proofErr w:type="gramStart"/>
      <w:r w:rsidRPr="00AA08B0">
        <w:rPr>
          <w:rFonts w:ascii="Arial" w:hAnsi="Arial" w:cs="Arial"/>
        </w:rPr>
        <w:t>137, 138 e 139</w:t>
      </w:r>
      <w:proofErr w:type="gramEnd"/>
      <w:r w:rsidRPr="00AA08B0">
        <w:rPr>
          <w:rFonts w:ascii="Arial" w:hAnsi="Arial" w:cs="Arial"/>
        </w:rPr>
        <w:t xml:space="preserve"> da Lei Federal nº 14.133/2021, observadas as disposições legais aplicáveis e assegurados o contraditório e a ampla defesa, quando cabíveis.</w:t>
      </w:r>
    </w:p>
    <w:p w14:paraId="1B4BA1A4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8.2.</w:t>
      </w:r>
      <w:r w:rsidRPr="00AA08B0">
        <w:rPr>
          <w:rFonts w:ascii="Arial" w:hAnsi="Arial" w:cs="Arial"/>
        </w:rPr>
        <w:t xml:space="preserve"> A extinção do contrato poderá ocorrer:</w:t>
      </w:r>
    </w:p>
    <w:p w14:paraId="3F84CBFF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Fonts w:ascii="Arial" w:hAnsi="Arial" w:cs="Arial"/>
        </w:rPr>
        <w:t>a) por ato unilateral e escrito da CONTRATANTE, nas hipóteses previstas no art. 137 da Lei Federal nº 14.133/2021;</w:t>
      </w:r>
    </w:p>
    <w:p w14:paraId="6492D10C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Fonts w:ascii="Arial" w:hAnsi="Arial" w:cs="Arial"/>
        </w:rPr>
        <w:t>b) por acordo entre as partes, desde que haja conveniência para a Administração e sejam observados os requisitos legais;</w:t>
      </w:r>
    </w:p>
    <w:p w14:paraId="6F6AAA46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Fonts w:ascii="Arial" w:hAnsi="Arial" w:cs="Arial"/>
        </w:rPr>
        <w:t>c) por decisão judicial;</w:t>
      </w:r>
    </w:p>
    <w:p w14:paraId="6A13355D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Fonts w:ascii="Arial" w:hAnsi="Arial" w:cs="Arial"/>
        </w:rPr>
        <w:t>d) por decisão arbitral, quando admitida pela legislação e prevista contratualmente.</w:t>
      </w:r>
    </w:p>
    <w:p w14:paraId="7DF32D63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8.3.</w:t>
      </w:r>
      <w:r w:rsidRPr="00AA08B0">
        <w:rPr>
          <w:rFonts w:ascii="Arial" w:hAnsi="Arial" w:cs="Arial"/>
        </w:rPr>
        <w:t xml:space="preserve"> A extinção do contrato será formalizada mediante processo administrativo devidamente motivado, assegurando-se à CONTRATADA o contraditório e a ampla defesa, quando cabíveis.</w:t>
      </w:r>
    </w:p>
    <w:p w14:paraId="752131C9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8.4.</w:t>
      </w:r>
      <w:r w:rsidRPr="00AA08B0">
        <w:rPr>
          <w:rFonts w:ascii="Arial" w:hAnsi="Arial" w:cs="Arial"/>
        </w:rPr>
        <w:t xml:space="preserve"> A extinção do contrato não eximirá a CONTRATADA das responsabilidades assumidas durante sua execução, inclusive quanto à garantia das peças fornecidas e dos serviços executados, quando aplicável, nem impedirá a aplicação das sanções administrativas, civis e penais cabíveis, na forma da legislação vigente.</w:t>
      </w:r>
    </w:p>
    <w:p w14:paraId="157FF1EB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8.5.</w:t>
      </w:r>
      <w:r w:rsidRPr="00AA08B0">
        <w:rPr>
          <w:rFonts w:ascii="Arial" w:hAnsi="Arial" w:cs="Arial"/>
        </w:rPr>
        <w:t xml:space="preserve"> A CONTRATADA deverá manter </w:t>
      </w:r>
      <w:proofErr w:type="gramStart"/>
      <w:r w:rsidRPr="00AA08B0">
        <w:rPr>
          <w:rFonts w:ascii="Arial" w:hAnsi="Arial" w:cs="Arial"/>
        </w:rPr>
        <w:t>atualizados</w:t>
      </w:r>
      <w:proofErr w:type="gramEnd"/>
      <w:r w:rsidRPr="00AA08B0">
        <w:rPr>
          <w:rFonts w:ascii="Arial" w:hAnsi="Arial" w:cs="Arial"/>
        </w:rPr>
        <w:t xml:space="preserve">, durante toda a vigência do contrato, seus dados cadastrais, comunicando imediatamente à </w:t>
      </w:r>
      <w:r w:rsidRPr="00AA08B0">
        <w:rPr>
          <w:rFonts w:ascii="Arial" w:hAnsi="Arial" w:cs="Arial"/>
        </w:rPr>
        <w:lastRenderedPageBreak/>
        <w:t>CONTRATANTE qualquer alteração de endereço, telefone, correio eletrônico, representante legal ou dados bancários.</w:t>
      </w:r>
    </w:p>
    <w:p w14:paraId="68708E9F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8.6.</w:t>
      </w:r>
      <w:r w:rsidRPr="00AA08B0">
        <w:rPr>
          <w:rFonts w:ascii="Arial" w:hAnsi="Arial" w:cs="Arial"/>
        </w:rPr>
        <w:t xml:space="preserve"> A comunicação da extinção do contrato será realizada por escrito, por meio físico ou eletrônico que possibilite a comprovação do recebimento.</w:t>
      </w:r>
    </w:p>
    <w:p w14:paraId="411C6A30" w14:textId="77777777" w:rsidR="00AA08B0" w:rsidRPr="00AA08B0" w:rsidRDefault="00AA08B0" w:rsidP="00AA08B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AA08B0">
        <w:rPr>
          <w:rStyle w:val="Forte"/>
          <w:rFonts w:ascii="Arial" w:hAnsi="Arial" w:cs="Arial"/>
        </w:rPr>
        <w:t>8.7.</w:t>
      </w:r>
      <w:r w:rsidRPr="00AA08B0">
        <w:rPr>
          <w:rFonts w:ascii="Arial" w:hAnsi="Arial" w:cs="Arial"/>
        </w:rPr>
        <w:t xml:space="preserve"> Os casos omissos serão resolvidos de acordo com as disposições da Lei Federal nº 14.133/2021 e demais normas aplicáveis à matéria.</w:t>
      </w:r>
    </w:p>
    <w:p w14:paraId="5861FEE4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DE5C4D" w14:textId="427C45F2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9.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NONA – DAS CONDIÇÕES DE ENTREGA</w:t>
      </w:r>
    </w:p>
    <w:p w14:paraId="738E94FF" w14:textId="0B7EFB71" w:rsidR="003E1F9B" w:rsidRPr="003E1F9B" w:rsidRDefault="003E1F9B" w:rsidP="003E1F9B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E1F9B">
        <w:rPr>
          <w:rStyle w:val="Forte"/>
          <w:rFonts w:ascii="Arial" w:hAnsi="Arial" w:cs="Arial"/>
          <w:sz w:val="24"/>
          <w:szCs w:val="24"/>
        </w:rPr>
        <w:t>9.1.</w:t>
      </w:r>
      <w:r w:rsidRPr="003E1F9B">
        <w:rPr>
          <w:rFonts w:ascii="Arial" w:hAnsi="Arial" w:cs="Arial"/>
          <w:sz w:val="24"/>
          <w:szCs w:val="24"/>
        </w:rPr>
        <w:t xml:space="preserve"> Os serviços serão executados conforme a demanda da Administração Municipal, mediante solicitação da Secretaria competente.</w:t>
      </w:r>
    </w:p>
    <w:p w14:paraId="23F90660" w14:textId="1479D6BF" w:rsidR="00464CDB" w:rsidRPr="003E1F9B" w:rsidRDefault="00A018FA" w:rsidP="003E1F9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1F9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9.1.1.</w:t>
      </w:r>
      <w:r w:rsidR="00464CDB" w:rsidRPr="003E1F9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464CDB" w:rsidRPr="003E1F9B">
        <w:rPr>
          <w:rFonts w:ascii="Arial" w:eastAsia="Times New Roman" w:hAnsi="Arial" w:cs="Arial"/>
          <w:sz w:val="24"/>
          <w:szCs w:val="24"/>
          <w:lang w:eastAsia="pt-BR"/>
        </w:rPr>
        <w:t>A CONTRATADA será comuni</w:t>
      </w:r>
      <w:r w:rsidRPr="003E1F9B">
        <w:rPr>
          <w:rFonts w:ascii="Arial" w:eastAsia="Times New Roman" w:hAnsi="Arial" w:cs="Arial"/>
          <w:sz w:val="24"/>
          <w:szCs w:val="24"/>
          <w:lang w:eastAsia="pt-BR"/>
        </w:rPr>
        <w:t xml:space="preserve">cada do empenho por meio de </w:t>
      </w:r>
      <w:proofErr w:type="spellStart"/>
      <w:r w:rsidRPr="003E1F9B">
        <w:rPr>
          <w:rFonts w:ascii="Arial" w:eastAsia="Times New Roman" w:hAnsi="Arial" w:cs="Arial"/>
          <w:sz w:val="24"/>
          <w:szCs w:val="24"/>
          <w:lang w:eastAsia="pt-BR"/>
        </w:rPr>
        <w:t>email</w:t>
      </w:r>
      <w:proofErr w:type="spellEnd"/>
      <w:r w:rsidRPr="003E1F9B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1364BD6F" w14:textId="68FBF6E0" w:rsidR="003E1F9B" w:rsidRPr="003E1F9B" w:rsidRDefault="003E1F9B" w:rsidP="003E1F9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1F9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</w:t>
      </w:r>
      <w:r w:rsidRPr="003E1F9B">
        <w:rPr>
          <w:rFonts w:ascii="Arial" w:eastAsia="Times New Roman" w:hAnsi="Arial" w:cs="Arial"/>
          <w:sz w:val="24"/>
          <w:szCs w:val="24"/>
          <w:lang w:eastAsia="pt-BR"/>
        </w:rPr>
        <w:t xml:space="preserve"> Os serviços deverão ser prestados no Município de Lajeado do Bugre – RS, nas dependências da Administração Pública Municipal ou em outro local indicado pela CONTRATANTE, conforme a necessidade da Administração.</w:t>
      </w:r>
    </w:p>
    <w:p w14:paraId="1AC40D1D" w14:textId="77777777" w:rsidR="003E1F9B" w:rsidRPr="003E1F9B" w:rsidRDefault="003E1F9B" w:rsidP="003E1F9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1F9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3E1F9B">
        <w:rPr>
          <w:rFonts w:ascii="Arial" w:eastAsia="Times New Roman" w:hAnsi="Arial" w:cs="Arial"/>
          <w:sz w:val="24"/>
          <w:szCs w:val="24"/>
          <w:lang w:eastAsia="pt-BR"/>
        </w:rPr>
        <w:t xml:space="preserve"> Não serão aceitos serviços executados em desacordo com as especificações constantes na proposta vencedora, neste contrato e nos demais documentos que integram a contratação.</w:t>
      </w:r>
    </w:p>
    <w:p w14:paraId="6E37D771" w14:textId="253AD20F" w:rsidR="003E1F9B" w:rsidRPr="003E1F9B" w:rsidRDefault="003E1F9B" w:rsidP="003E1F9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1F9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3E1F9B">
        <w:rPr>
          <w:rFonts w:ascii="Arial" w:eastAsia="Times New Roman" w:hAnsi="Arial" w:cs="Arial"/>
          <w:sz w:val="24"/>
          <w:szCs w:val="24"/>
          <w:lang w:eastAsia="pt-BR"/>
        </w:rPr>
        <w:t xml:space="preserve"> Para cada empenho deverá ser emitida a respectiva Nota Fiscal, contendo a descrição dos serviços prestados, conforme o empenho, bem como os valores unitário e total, observadas </w:t>
      </w:r>
      <w:proofErr w:type="gramStart"/>
      <w:r w:rsidRPr="003E1F9B">
        <w:rPr>
          <w:rFonts w:ascii="Arial" w:eastAsia="Times New Roman" w:hAnsi="Arial" w:cs="Arial"/>
          <w:sz w:val="24"/>
          <w:szCs w:val="24"/>
          <w:lang w:eastAsia="pt-BR"/>
        </w:rPr>
        <w:t>as</w:t>
      </w:r>
      <w:proofErr w:type="gramEnd"/>
      <w:r w:rsidRPr="003E1F9B">
        <w:rPr>
          <w:rFonts w:ascii="Arial" w:eastAsia="Times New Roman" w:hAnsi="Arial" w:cs="Arial"/>
          <w:sz w:val="24"/>
          <w:szCs w:val="24"/>
          <w:lang w:eastAsia="pt-BR"/>
        </w:rPr>
        <w:t xml:space="preserve"> exigências legais.</w:t>
      </w:r>
    </w:p>
    <w:p w14:paraId="6F50F5F2" w14:textId="77777777" w:rsidR="003E1F9B" w:rsidRPr="003E1F9B" w:rsidRDefault="003E1F9B" w:rsidP="003E1F9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1F9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9.5.</w:t>
      </w:r>
      <w:r w:rsidRPr="003E1F9B">
        <w:rPr>
          <w:rFonts w:ascii="Arial" w:eastAsia="Times New Roman" w:hAnsi="Arial" w:cs="Arial"/>
          <w:sz w:val="24"/>
          <w:szCs w:val="24"/>
          <w:lang w:eastAsia="pt-BR"/>
        </w:rPr>
        <w:t xml:space="preserve"> A Nota Fiscal deverá corresponder aos serviços efetivamente executados e atestados pelo fiscal do contrato.</w:t>
      </w:r>
    </w:p>
    <w:p w14:paraId="0FF83456" w14:textId="77777777" w:rsidR="003E1F9B" w:rsidRPr="003E1F9B" w:rsidRDefault="003E1F9B" w:rsidP="003E1F9B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E1F9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9.6.</w:t>
      </w:r>
      <w:r w:rsidRPr="003E1F9B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atentar para a qualidade dos serviços prestados, observando as especificações técnicas, normas aplicáveis e as determinações da Administração, sendo aceitos somente os serviços executados em conformidade com o estabelecido neste contrato e demais documentos da contratação.</w:t>
      </w:r>
    </w:p>
    <w:p w14:paraId="34943BF1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1C6F92" w14:textId="35CC5D06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– DOS DIREITOS E OBRIGAÇÕES </w:t>
      </w:r>
    </w:p>
    <w:p w14:paraId="72F10662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direitos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objeto deste Contrato nas condições avençadas e da CONTRATADA perceber o valor ajustado na forma e prazo convencionados. </w:t>
      </w:r>
    </w:p>
    <w:p w14:paraId="238ECF58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CONTRATANTE:</w:t>
      </w:r>
    </w:p>
    <w:p w14:paraId="38B5329E" w14:textId="45B970C0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a) Acompanhar e </w:t>
      </w:r>
      <w:r w:rsidR="000724CA">
        <w:rPr>
          <w:rFonts w:ascii="Arial" w:eastAsia="Times New Roman" w:hAnsi="Arial" w:cs="Arial"/>
          <w:sz w:val="24"/>
          <w:szCs w:val="24"/>
          <w:lang w:eastAsia="pt-BR"/>
        </w:rPr>
        <w:t>fiscalizar os serviços prestados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14:paraId="1A63B476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b) Efetuar o pagamento na forma e prazo pactuados; </w:t>
      </w:r>
    </w:p>
    <w:p w14:paraId="7E0EDD44" w14:textId="41757500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c) Rejeitar, no todo ou </w:t>
      </w:r>
      <w:r w:rsidR="000724CA">
        <w:rPr>
          <w:rFonts w:ascii="Arial" w:eastAsia="Times New Roman" w:hAnsi="Arial" w:cs="Arial"/>
          <w:sz w:val="24"/>
          <w:szCs w:val="24"/>
          <w:lang w:eastAsia="pt-BR"/>
        </w:rPr>
        <w:t>em parte, os serviços prestados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em desacordo com o contrato firmado entre as partes. </w:t>
      </w:r>
    </w:p>
    <w:p w14:paraId="1B4B8812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CONTRATADA:</w:t>
      </w:r>
    </w:p>
    <w:p w14:paraId="3BAFD283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a) Arcar com todos os encargos trabalhistas, previdenciários, fiscais, comerciais, securitários e civis resultantes da execução deste contrato; </w:t>
      </w:r>
    </w:p>
    <w:p w14:paraId="632BB95D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lastRenderedPageBreak/>
        <w:t>b) Manter seus empregados devidamente identificados e equipados com Equipamentos de Proteção Individual (EPI) aplicáveis durante as entregas nos locais designados;</w:t>
      </w:r>
    </w:p>
    <w:p w14:paraId="1F731375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c) Cumprir rigorosamente a legislação de segurança e saúde no trabalho em relação aos seus empregados.</w:t>
      </w:r>
    </w:p>
    <w:p w14:paraId="7C198C2A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FF026D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estimado na ação judicial/administrativa para assegurar o ressarcimento de potenciais prejuízos. </w:t>
      </w:r>
    </w:p>
    <w:p w14:paraId="69F8102A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07F14EAE" w14:textId="4DB916C8" w:rsidR="00F15EA7" w:rsidRPr="00FF026D" w:rsidRDefault="00F878B3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 CONTRATADA não cumprindo as obrigações assumidas neste documento ou os preceitos </w:t>
      </w:r>
      <w:r w:rsidR="0094362D">
        <w:rPr>
          <w:rFonts w:ascii="Arial" w:eastAsia="Times New Roman" w:hAnsi="Arial" w:cs="Arial"/>
          <w:sz w:val="24"/>
          <w:szCs w:val="24"/>
          <w:lang w:eastAsia="pt-BR"/>
        </w:rPr>
        <w:t>legais, sofrerá as seguintes pen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alidades: </w:t>
      </w:r>
    </w:p>
    <w:p w14:paraId="4F6421A2" w14:textId="77777777" w:rsidR="00F15EA7" w:rsidRPr="00743A48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3A48">
        <w:rPr>
          <w:rFonts w:ascii="Arial" w:eastAsia="Times New Roman" w:hAnsi="Arial" w:cs="Arial"/>
          <w:sz w:val="24"/>
          <w:szCs w:val="24"/>
          <w:lang w:eastAsia="pt-BR"/>
        </w:rPr>
        <w:t xml:space="preserve">I - Advertência. </w:t>
      </w:r>
    </w:p>
    <w:p w14:paraId="4F6B1513" w14:textId="4D0B6699" w:rsidR="00F15EA7" w:rsidRPr="00BB3129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II </w:t>
      </w:r>
      <w:r w:rsidRPr="00BB3129">
        <w:rPr>
          <w:rFonts w:ascii="Arial" w:eastAsia="Times New Roman" w:hAnsi="Arial" w:cs="Arial"/>
          <w:sz w:val="24"/>
          <w:szCs w:val="24"/>
          <w:lang w:eastAsia="pt-BR"/>
        </w:rPr>
        <w:t xml:space="preserve">- </w:t>
      </w:r>
      <w:r w:rsidR="00F453E5">
        <w:rPr>
          <w:rFonts w:ascii="Arial" w:hAnsi="Arial" w:cs="Arial"/>
          <w:sz w:val="24"/>
          <w:szCs w:val="24"/>
        </w:rPr>
        <w:t>Multa de 3% (três</w:t>
      </w:r>
      <w:r w:rsidR="00BB3129" w:rsidRPr="00BB3129">
        <w:rPr>
          <w:rFonts w:ascii="Arial" w:hAnsi="Arial" w:cs="Arial"/>
          <w:sz w:val="24"/>
          <w:szCs w:val="24"/>
        </w:rPr>
        <w:t xml:space="preserve"> por cento) sobre o valor total do contrato para cada dia de atraso na execução do objeto contratado, ressalvada a hipótese de justificativa formal apresentada pela CONTRATADA e expressamente aceita pelo Município.</w:t>
      </w:r>
    </w:p>
    <w:p w14:paraId="5A144FD8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5847F86B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IV - Declaração de Inidoneidade. </w:t>
      </w:r>
    </w:p>
    <w:p w14:paraId="11AFBF65" w14:textId="77777777" w:rsidR="00814611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FF026D" w:rsidRDefault="00814611" w:rsidP="00FF026D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C1903C5" w14:textId="0CBCC1E7" w:rsidR="00F15EA7" w:rsidRPr="00FF026D" w:rsidRDefault="00F878B3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13.1.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A execução do objeto do presente contrato terá o acompanhamento, controle, fiscalização e avaliação através do Secretário da pasta a qual pertence o item a que será atendido, ou quem vier a substitui-lo. </w:t>
      </w:r>
    </w:p>
    <w:p w14:paraId="386D09E2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4B4AC06E" w:rsidR="00F15EA7" w:rsidRPr="00FF026D" w:rsidRDefault="00F878B3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878B3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decorrentes </w:t>
      </w:r>
      <w:r w:rsidR="00CC2172">
        <w:rPr>
          <w:rFonts w:ascii="Arial" w:eastAsia="Times New Roman" w:hAnsi="Arial" w:cs="Arial"/>
          <w:sz w:val="24"/>
          <w:szCs w:val="24"/>
          <w:lang w:eastAsia="pt-BR"/>
        </w:rPr>
        <w:t>do presente contrato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FF026D" w:rsidRDefault="00814611" w:rsidP="00FF026D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04D27A14" w:rsidR="00F15EA7" w:rsidRPr="00FF026D" w:rsidRDefault="00F15EA7" w:rsidP="00FF026D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CC21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04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 </w:t>
      </w:r>
      <w:r w:rsidR="00CC21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agosto </w:t>
      </w: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8CC1ABA" w14:textId="77777777" w:rsidR="004E4A57" w:rsidRPr="00FF026D" w:rsidRDefault="004E4A5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  <w:bookmarkStart w:id="0" w:name="_GoBack"/>
      <w:bookmarkEnd w:id="0"/>
    </w:p>
    <w:p w14:paraId="28C87FBB" w14:textId="5D699125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35F2307A" w14:textId="273A91B6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FF026D" w:rsidRDefault="00F87092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FF026D" w:rsidRDefault="00F87092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36C3BA77" w:rsidR="00F15EA7" w:rsidRPr="00FF026D" w:rsidRDefault="004E4A57" w:rsidP="00FF026D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RAFAEL CHIUZA KAIPPER</w:t>
      </w:r>
    </w:p>
    <w:p w14:paraId="2ED8E973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Sócio / Administrador</w:t>
      </w:r>
    </w:p>
    <w:p w14:paraId="5280A350" w14:textId="24AA18B9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FF026D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2B5B0173" w14:textId="77777777" w:rsidR="00B93973" w:rsidRPr="00FF026D" w:rsidRDefault="00B93973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39C944" w14:textId="77777777" w:rsidR="004E4A57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1ª________________________</w:t>
      </w:r>
      <w:r w:rsidR="004E4A57">
        <w:rPr>
          <w:rFonts w:ascii="Arial" w:eastAsia="Times New Roman" w:hAnsi="Arial" w:cs="Arial"/>
          <w:sz w:val="24"/>
          <w:szCs w:val="24"/>
          <w:lang w:eastAsia="pt-BR"/>
        </w:rPr>
        <w:t>______</w:t>
      </w:r>
    </w:p>
    <w:p w14:paraId="010514F0" w14:textId="3E84BACA" w:rsidR="00F15EA7" w:rsidRPr="00FF026D" w:rsidRDefault="004E4A5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r w:rsidR="00F15EA7"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EA3940C" w14:textId="77777777" w:rsidR="00814611" w:rsidRPr="00FF026D" w:rsidRDefault="00814611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538427" w14:textId="04FEB4BF" w:rsidR="00FA02D4" w:rsidRDefault="00F15EA7" w:rsidP="00FF026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026D">
        <w:rPr>
          <w:rFonts w:ascii="Arial" w:eastAsia="Times New Roman" w:hAnsi="Arial" w:cs="Arial"/>
          <w:sz w:val="24"/>
          <w:szCs w:val="24"/>
          <w:lang w:eastAsia="pt-BR"/>
        </w:rPr>
        <w:t>2ª_______________________</w:t>
      </w:r>
      <w:r w:rsidR="004E4A57">
        <w:rPr>
          <w:rFonts w:ascii="Arial" w:eastAsia="Times New Roman" w:hAnsi="Arial" w:cs="Arial"/>
          <w:sz w:val="24"/>
          <w:szCs w:val="24"/>
          <w:lang w:eastAsia="pt-BR"/>
        </w:rPr>
        <w:t>______</w:t>
      </w:r>
      <w:r w:rsidRPr="00FF026D">
        <w:rPr>
          <w:rFonts w:ascii="Arial" w:eastAsia="Times New Roman" w:hAnsi="Arial" w:cs="Arial"/>
          <w:sz w:val="24"/>
          <w:szCs w:val="24"/>
          <w:lang w:eastAsia="pt-BR"/>
        </w:rPr>
        <w:t xml:space="preserve">_ </w:t>
      </w:r>
    </w:p>
    <w:p w14:paraId="3A68C34D" w14:textId="26D440B3" w:rsidR="004E4A57" w:rsidRPr="00FF026D" w:rsidRDefault="004E4A57" w:rsidP="00FF026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</w:p>
    <w:sectPr w:rsidR="004E4A57" w:rsidRPr="00FF026D" w:rsidSect="00845654">
      <w:pgSz w:w="11906" w:h="16838"/>
      <w:pgMar w:top="2670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6D5550" w:rsidRDefault="006D5550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6D5550" w:rsidRDefault="006D5550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6D5550" w:rsidRDefault="006D5550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6D5550" w:rsidRDefault="006D5550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14924"/>
    <w:rsid w:val="000431DF"/>
    <w:rsid w:val="000724CA"/>
    <w:rsid w:val="002F72E6"/>
    <w:rsid w:val="003247D9"/>
    <w:rsid w:val="003263CC"/>
    <w:rsid w:val="00384931"/>
    <w:rsid w:val="0038685E"/>
    <w:rsid w:val="003E1F9B"/>
    <w:rsid w:val="003E7A87"/>
    <w:rsid w:val="00421468"/>
    <w:rsid w:val="00464CDB"/>
    <w:rsid w:val="004D52B7"/>
    <w:rsid w:val="004E4A57"/>
    <w:rsid w:val="00522229"/>
    <w:rsid w:val="00525035"/>
    <w:rsid w:val="005920D1"/>
    <w:rsid w:val="005A6B85"/>
    <w:rsid w:val="005B4CE5"/>
    <w:rsid w:val="005B7350"/>
    <w:rsid w:val="005E61B0"/>
    <w:rsid w:val="005F3062"/>
    <w:rsid w:val="006D5550"/>
    <w:rsid w:val="006E5B80"/>
    <w:rsid w:val="00743A48"/>
    <w:rsid w:val="007B0A4D"/>
    <w:rsid w:val="007E7758"/>
    <w:rsid w:val="00814611"/>
    <w:rsid w:val="00824D19"/>
    <w:rsid w:val="00840EB9"/>
    <w:rsid w:val="00843AB1"/>
    <w:rsid w:val="00845654"/>
    <w:rsid w:val="008A055B"/>
    <w:rsid w:val="0094362D"/>
    <w:rsid w:val="0097690C"/>
    <w:rsid w:val="009E544B"/>
    <w:rsid w:val="009F42E4"/>
    <w:rsid w:val="00A018FA"/>
    <w:rsid w:val="00AA08B0"/>
    <w:rsid w:val="00B93973"/>
    <w:rsid w:val="00BB3129"/>
    <w:rsid w:val="00BF3AA5"/>
    <w:rsid w:val="00C41951"/>
    <w:rsid w:val="00CC2172"/>
    <w:rsid w:val="00D16A92"/>
    <w:rsid w:val="00D335AD"/>
    <w:rsid w:val="00D748DE"/>
    <w:rsid w:val="00F15EA7"/>
    <w:rsid w:val="00F21D4B"/>
    <w:rsid w:val="00F453E5"/>
    <w:rsid w:val="00F87092"/>
    <w:rsid w:val="00F878B3"/>
    <w:rsid w:val="00FA02D4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customStyle="1" w:styleId="Default">
    <w:name w:val="Default"/>
    <w:rsid w:val="004D52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emEspaamento">
    <w:name w:val="No Spacing"/>
    <w:qFormat/>
    <w:rsid w:val="004D52B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Forte">
    <w:name w:val="Strong"/>
    <w:basedOn w:val="Fontepargpadro"/>
    <w:uiPriority w:val="22"/>
    <w:qFormat/>
    <w:rsid w:val="003E1F9B"/>
    <w:rPr>
      <w:b/>
      <w:bCs/>
    </w:rPr>
  </w:style>
  <w:style w:type="paragraph" w:customStyle="1" w:styleId="pdq2pgselectionanchorcontainer">
    <w:name w:val="pdq2pg_selectionanchorcontainer"/>
    <w:basedOn w:val="Normal"/>
    <w:rsid w:val="003E1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customStyle="1" w:styleId="Default">
    <w:name w:val="Default"/>
    <w:rsid w:val="004D52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emEspaamento">
    <w:name w:val="No Spacing"/>
    <w:qFormat/>
    <w:rsid w:val="004D52B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Forte">
    <w:name w:val="Strong"/>
    <w:basedOn w:val="Fontepargpadro"/>
    <w:uiPriority w:val="22"/>
    <w:qFormat/>
    <w:rsid w:val="003E1F9B"/>
    <w:rPr>
      <w:b/>
      <w:bCs/>
    </w:rPr>
  </w:style>
  <w:style w:type="paragraph" w:customStyle="1" w:styleId="pdq2pgselectionanchorcontainer">
    <w:name w:val="pdq2pg_selectionanchorcontainer"/>
    <w:basedOn w:val="Normal"/>
    <w:rsid w:val="003E1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2759</Words>
  <Characters>14902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58</cp:revision>
  <dcterms:created xsi:type="dcterms:W3CDTF">2026-07-14T18:05:00Z</dcterms:created>
  <dcterms:modified xsi:type="dcterms:W3CDTF">2026-08-06T13:32:00Z</dcterms:modified>
</cp:coreProperties>
</file>