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67D01" w14:textId="30BA55D5" w:rsidR="00FF026D" w:rsidRPr="00860736" w:rsidRDefault="00BC05FB" w:rsidP="0086073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60736">
        <w:rPr>
          <w:rFonts w:ascii="Arial" w:hAnsi="Arial" w:cs="Arial"/>
          <w:b/>
          <w:sz w:val="24"/>
          <w:szCs w:val="24"/>
        </w:rPr>
        <w:t>CONTRATO Nº 69</w:t>
      </w:r>
      <w:r w:rsidR="00FF026D" w:rsidRPr="00860736">
        <w:rPr>
          <w:rFonts w:ascii="Arial" w:hAnsi="Arial" w:cs="Arial"/>
          <w:b/>
          <w:sz w:val="24"/>
          <w:szCs w:val="24"/>
        </w:rPr>
        <w:t>/2026</w:t>
      </w:r>
    </w:p>
    <w:p w14:paraId="7CE64CA7" w14:textId="77777777" w:rsidR="00FF026D" w:rsidRPr="00860736" w:rsidRDefault="00FF026D" w:rsidP="0086073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CD78205" w14:textId="38870360" w:rsidR="00FF026D" w:rsidRPr="00860736" w:rsidRDefault="00FF026D" w:rsidP="00860736">
      <w:pPr>
        <w:spacing w:line="276" w:lineRule="auto"/>
        <w:ind w:left="4678"/>
        <w:jc w:val="both"/>
        <w:rPr>
          <w:rFonts w:ascii="Arial" w:hAnsi="Arial" w:cs="Arial"/>
          <w:b/>
          <w:sz w:val="24"/>
          <w:szCs w:val="24"/>
        </w:rPr>
      </w:pPr>
      <w:r w:rsidRPr="00860736">
        <w:rPr>
          <w:rFonts w:ascii="Arial" w:hAnsi="Arial" w:cs="Arial"/>
          <w:b/>
          <w:sz w:val="24"/>
          <w:szCs w:val="24"/>
        </w:rPr>
        <w:t>CONTRATO DE FORNECIMENTO QUE FAZEM ENTRE SI O MUNICIPIO DE LAJEADO DO BU</w:t>
      </w:r>
      <w:r w:rsidR="00BC05FB" w:rsidRPr="00860736">
        <w:rPr>
          <w:rFonts w:ascii="Arial" w:hAnsi="Arial" w:cs="Arial"/>
          <w:b/>
          <w:sz w:val="24"/>
          <w:szCs w:val="24"/>
        </w:rPr>
        <w:t>GRE - RS, E A EMPRESA CENTRO DE REABILITAÇÃO BONS VENTOS LTDA.</w:t>
      </w:r>
    </w:p>
    <w:p w14:paraId="12A3BC95" w14:textId="77777777" w:rsidR="00FF026D" w:rsidRPr="00860736" w:rsidRDefault="00FF026D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0963B6F0" w14:textId="57C39D0F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MUNICÍPIO DE LAJEADO DO BUGRE - RS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>, pessoa jurídica de direito público, com sede à Rua Clementino Graminho, S/N, inscrito no CNPJ sob nº 92.410.448/0001-00, neste ato representado pelo seu Prefeito Municipal Sr. Ronaldo Machado da Silva de ora em diante denominado de CONTRATANTE, e de outro lado, a empres</w:t>
      </w:r>
      <w:r w:rsidR="00BC05FB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BC05FB"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CENTRO DE REABILITAÇÃO BONS VENTOS LTDA</w:t>
      </w:r>
      <w:r w:rsidR="00BC05FB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, com sede a Rua Coronel </w:t>
      </w:r>
      <w:proofErr w:type="spellStart"/>
      <w:r w:rsidR="00BC05FB" w:rsidRPr="00860736">
        <w:rPr>
          <w:rFonts w:ascii="Arial" w:eastAsia="Times New Roman" w:hAnsi="Arial" w:cs="Arial"/>
          <w:sz w:val="24"/>
          <w:szCs w:val="24"/>
          <w:lang w:eastAsia="pt-BR"/>
        </w:rPr>
        <w:t>Reduzino</w:t>
      </w:r>
      <w:proofErr w:type="spellEnd"/>
      <w:r w:rsidR="00BC05FB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Pacheco, centro, n° 622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>, na cid</w:t>
      </w:r>
      <w:r w:rsidR="00BC05FB" w:rsidRPr="00860736">
        <w:rPr>
          <w:rFonts w:ascii="Arial" w:eastAsia="Times New Roman" w:hAnsi="Arial" w:cs="Arial"/>
          <w:sz w:val="24"/>
          <w:szCs w:val="24"/>
          <w:lang w:eastAsia="pt-BR"/>
        </w:rPr>
        <w:t>ade de Osório/RS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</w:t>
      </w:r>
      <w:r w:rsidR="00BC05FB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nº 51.922.444/0001-15. 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>Representado neste at</w:t>
      </w:r>
      <w:r w:rsidR="00D748DE" w:rsidRPr="00860736">
        <w:rPr>
          <w:rFonts w:ascii="Arial" w:eastAsia="Times New Roman" w:hAnsi="Arial" w:cs="Arial"/>
          <w:sz w:val="24"/>
          <w:szCs w:val="24"/>
          <w:lang w:eastAsia="pt-BR"/>
        </w:rPr>
        <w:t>o pel</w:t>
      </w:r>
      <w:r w:rsidR="0043786A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o seu sócio/administrador, Sr. </w:t>
      </w:r>
      <w:proofErr w:type="spellStart"/>
      <w:r w:rsidR="0043786A" w:rsidRPr="00860736">
        <w:rPr>
          <w:rFonts w:ascii="Arial" w:eastAsia="Times New Roman" w:hAnsi="Arial" w:cs="Arial"/>
          <w:sz w:val="24"/>
          <w:szCs w:val="24"/>
          <w:lang w:eastAsia="pt-BR"/>
        </w:rPr>
        <w:t>Geison</w:t>
      </w:r>
      <w:proofErr w:type="spellEnd"/>
      <w:r w:rsidR="0043786A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Rosa da Silva, brasileiro, empresário, CPF n° 023.771.900-22 e RG n° </w:t>
      </w:r>
      <w:r w:rsidR="004A7529" w:rsidRPr="00860736">
        <w:rPr>
          <w:rFonts w:ascii="Arial" w:eastAsia="Times New Roman" w:hAnsi="Arial" w:cs="Arial"/>
          <w:sz w:val="24"/>
          <w:szCs w:val="24"/>
          <w:lang w:eastAsia="pt-BR"/>
        </w:rPr>
        <w:t>2104034621</w:t>
      </w:r>
      <w:r w:rsidR="0043786A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, residente e domiciliado na Rua da Lagoa, n° 1235, bairro Farroupilha na cidade de Osório/RS, </w:t>
      </w:r>
      <w:proofErr w:type="gramStart"/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doravante denominada de </w:t>
      </w: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>, de comum acordo e amparado na Lei Federal</w:t>
      </w:r>
      <w:proofErr w:type="gramEnd"/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n.º 14.133/21 e suas alterações posteriores, </w:t>
      </w: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DECLARAM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pelo presente instrumento e na melhor forma de direito e em conformidade com a Licitação</w:t>
      </w:r>
      <w:r w:rsidR="005510AE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na modalidade Dispensa de Licitação nº 52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>/2026</w:t>
      </w:r>
      <w:r w:rsidR="005C0EAF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e pelas cláusulas a seguir expressas, definidoras dos direitos, obrigações e responsabilidades das partes. </w:t>
      </w:r>
    </w:p>
    <w:p w14:paraId="7C16CA22" w14:textId="77777777" w:rsidR="00814611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B345B7" w14:textId="15881FB7" w:rsidR="00814611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1. 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– </w:t>
      </w: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DO 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</w:t>
      </w:r>
    </w:p>
    <w:p w14:paraId="76613451" w14:textId="766713E5" w:rsidR="00814611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1.1.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4091" w:rsidRPr="00860736">
        <w:rPr>
          <w:rFonts w:ascii="Arial" w:hAnsi="Arial" w:cs="Arial"/>
          <w:sz w:val="24"/>
          <w:szCs w:val="24"/>
        </w:rPr>
        <w:t>O presente contrato tem por objeto a</w:t>
      </w:r>
      <w:r w:rsidR="00184091" w:rsidRPr="00860736">
        <w:rPr>
          <w:rFonts w:ascii="Arial" w:hAnsi="Arial" w:cs="Arial"/>
          <w:b/>
          <w:sz w:val="24"/>
          <w:szCs w:val="24"/>
        </w:rPr>
        <w:t xml:space="preserve"> </w:t>
      </w:r>
      <w:r w:rsidR="00184091" w:rsidRPr="00860736">
        <w:rPr>
          <w:rStyle w:val="Forte"/>
          <w:rFonts w:ascii="Arial" w:hAnsi="Arial" w:cs="Arial"/>
          <w:b w:val="0"/>
          <w:sz w:val="24"/>
          <w:szCs w:val="24"/>
        </w:rPr>
        <w:t>contratação de empresa especializada para a prestação de serviços de acolhimento</w:t>
      </w:r>
      <w:proofErr w:type="gramStart"/>
      <w:r w:rsidR="00184091" w:rsidRPr="00860736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C2311A" w:rsidRPr="00860736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proofErr w:type="gramEnd"/>
      <w:r w:rsidR="00184091" w:rsidRPr="00860736">
        <w:rPr>
          <w:rStyle w:val="Forte"/>
          <w:rFonts w:ascii="Arial" w:hAnsi="Arial" w:cs="Arial"/>
          <w:b w:val="0"/>
          <w:sz w:val="24"/>
          <w:szCs w:val="24"/>
        </w:rPr>
        <w:t>de internação compulsória</w:t>
      </w:r>
      <w:r w:rsidR="00184091" w:rsidRPr="00860736">
        <w:rPr>
          <w:rFonts w:ascii="Arial" w:hAnsi="Arial" w:cs="Arial"/>
          <w:b/>
          <w:sz w:val="24"/>
          <w:szCs w:val="24"/>
        </w:rPr>
        <w:t xml:space="preserve">, </w:t>
      </w:r>
      <w:r w:rsidR="00184091" w:rsidRPr="00860736">
        <w:rPr>
          <w:rFonts w:ascii="Arial" w:hAnsi="Arial" w:cs="Arial"/>
          <w:sz w:val="24"/>
          <w:szCs w:val="24"/>
        </w:rPr>
        <w:t>em cumprimento à ordem judicial constante no</w:t>
      </w:r>
      <w:r w:rsidR="00184091" w:rsidRPr="00860736">
        <w:rPr>
          <w:rFonts w:ascii="Arial" w:hAnsi="Arial" w:cs="Arial"/>
          <w:b/>
          <w:sz w:val="24"/>
          <w:szCs w:val="24"/>
        </w:rPr>
        <w:t xml:space="preserve"> </w:t>
      </w:r>
      <w:r w:rsidR="00184091" w:rsidRPr="00860736">
        <w:rPr>
          <w:rStyle w:val="Forte"/>
          <w:rFonts w:ascii="Arial" w:hAnsi="Arial" w:cs="Arial"/>
          <w:b w:val="0"/>
          <w:sz w:val="24"/>
          <w:szCs w:val="24"/>
        </w:rPr>
        <w:t>Despacho/Decisão nº 101081747</w:t>
      </w:r>
      <w:r w:rsidR="00570CCB">
        <w:rPr>
          <w:rStyle w:val="Forte"/>
          <w:rFonts w:ascii="Arial" w:hAnsi="Arial" w:cs="Arial"/>
          <w:b w:val="0"/>
          <w:sz w:val="24"/>
          <w:szCs w:val="24"/>
        </w:rPr>
        <w:t>3</w:t>
      </w:r>
      <w:r w:rsidR="00184091" w:rsidRPr="00860736">
        <w:rPr>
          <w:rStyle w:val="Forte"/>
          <w:rFonts w:ascii="Arial" w:hAnsi="Arial" w:cs="Arial"/>
          <w:b w:val="0"/>
          <w:sz w:val="24"/>
          <w:szCs w:val="24"/>
        </w:rPr>
        <w:t>4</w:t>
      </w:r>
      <w:r w:rsidR="00184091" w:rsidRPr="00860736">
        <w:rPr>
          <w:rFonts w:ascii="Arial" w:hAnsi="Arial" w:cs="Arial"/>
          <w:b/>
          <w:sz w:val="24"/>
          <w:szCs w:val="24"/>
        </w:rPr>
        <w:t>.</w:t>
      </w:r>
    </w:p>
    <w:p w14:paraId="7A17262E" w14:textId="0A210A1B" w:rsidR="00F15EA7" w:rsidRPr="00860736" w:rsidRDefault="00F15EA7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0"/>
        <w:gridCol w:w="2694"/>
        <w:gridCol w:w="976"/>
        <w:gridCol w:w="1302"/>
        <w:gridCol w:w="1417"/>
        <w:gridCol w:w="1604"/>
      </w:tblGrid>
      <w:tr w:rsidR="00814611" w:rsidRPr="00860736" w14:paraId="2836AF7F" w14:textId="77777777" w:rsidTr="00F203E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63EC" w14:textId="77777777" w:rsidR="00814611" w:rsidRPr="00860736" w:rsidRDefault="00814611" w:rsidP="00860736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60736">
              <w:rPr>
                <w:rFonts w:ascii="Arial" w:eastAsia="Times New Roman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3A90" w14:textId="77777777" w:rsidR="00814611" w:rsidRPr="00860736" w:rsidRDefault="00814611" w:rsidP="00860736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60736">
              <w:rPr>
                <w:rFonts w:ascii="Arial" w:eastAsia="Times New Roman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7A76" w14:textId="77777777" w:rsidR="00814611" w:rsidRPr="00860736" w:rsidRDefault="00814611" w:rsidP="00860736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60736">
              <w:rPr>
                <w:rFonts w:ascii="Arial" w:eastAsia="Times New Roman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B3AB" w14:textId="77777777" w:rsidR="00814611" w:rsidRPr="00860736" w:rsidRDefault="00814611" w:rsidP="00860736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60736">
              <w:rPr>
                <w:rFonts w:ascii="Arial" w:eastAsia="Times New Roman" w:hAnsi="Arial" w:cs="Arial"/>
                <w:b/>
                <w:sz w:val="24"/>
                <w:szCs w:val="24"/>
              </w:rPr>
              <w:t>Un. Med.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86CD" w14:textId="77777777" w:rsidR="00814611" w:rsidRPr="00860736" w:rsidRDefault="00814611" w:rsidP="00860736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60736">
              <w:rPr>
                <w:rFonts w:ascii="Arial" w:eastAsia="Times New Roman" w:hAnsi="Arial" w:cs="Arial"/>
                <w:b/>
                <w:sz w:val="24"/>
                <w:szCs w:val="24"/>
              </w:rPr>
              <w:t>V. Unitário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64F3" w14:textId="77777777" w:rsidR="00814611" w:rsidRPr="00860736" w:rsidRDefault="00814611" w:rsidP="00860736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60736">
              <w:rPr>
                <w:rFonts w:ascii="Arial" w:eastAsia="Times New Roman" w:hAnsi="Arial" w:cs="Arial"/>
                <w:b/>
                <w:sz w:val="24"/>
                <w:szCs w:val="24"/>
              </w:rPr>
              <w:t>V. Total</w:t>
            </w:r>
          </w:p>
        </w:tc>
      </w:tr>
      <w:tr w:rsidR="00814611" w:rsidRPr="00860736" w14:paraId="5776A9F3" w14:textId="77777777" w:rsidTr="00F203E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6038" w14:textId="77777777" w:rsidR="00814611" w:rsidRPr="00860736" w:rsidRDefault="00814611" w:rsidP="00860736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60736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3051" w14:textId="466C0B58" w:rsidR="00814611" w:rsidRPr="00860736" w:rsidRDefault="00F203EC" w:rsidP="00860736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0736">
              <w:rPr>
                <w:rFonts w:ascii="Arial" w:eastAsia="Times New Roman" w:hAnsi="Arial" w:cs="Arial"/>
                <w:sz w:val="24"/>
                <w:szCs w:val="24"/>
              </w:rPr>
              <w:t xml:space="preserve">Acolhimento de Leandro Pereira de Oliveira em centro especializado para tratamento terapêutico </w:t>
            </w:r>
            <w:r w:rsidRPr="0086073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da dependência química, com previsão mínima de permanência de </w:t>
            </w:r>
            <w:proofErr w:type="gramStart"/>
            <w:r w:rsidRPr="00860736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End"/>
            <w:r w:rsidRPr="00860736">
              <w:rPr>
                <w:rFonts w:ascii="Arial" w:eastAsia="Times New Roman" w:hAnsi="Arial" w:cs="Arial"/>
                <w:sz w:val="24"/>
                <w:szCs w:val="24"/>
              </w:rPr>
              <w:t xml:space="preserve"> (nove) meses, destinado ao tratamento, à prevenção e à ressocialização de pessoa com dependência de álcool e outras drogas, em cumprimento à ordem judicial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6374" w14:textId="39FC074F" w:rsidR="00814611" w:rsidRPr="00860736" w:rsidRDefault="00F203EC" w:rsidP="00860736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86073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9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0C51" w14:textId="05DCE684" w:rsidR="00814611" w:rsidRPr="00860736" w:rsidRDefault="00F203EC" w:rsidP="00860736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60736">
              <w:rPr>
                <w:rFonts w:ascii="Arial" w:eastAsia="Times New Roman" w:hAnsi="Arial" w:cs="Arial"/>
                <w:sz w:val="24"/>
                <w:szCs w:val="24"/>
              </w:rPr>
              <w:t>Mes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5B96" w14:textId="06841160" w:rsidR="00814611" w:rsidRPr="00860736" w:rsidRDefault="00814611" w:rsidP="00860736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0736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F203EC" w:rsidRPr="00860736">
              <w:rPr>
                <w:rFonts w:ascii="Arial" w:eastAsia="Times New Roman" w:hAnsi="Arial" w:cs="Arial"/>
                <w:sz w:val="24"/>
                <w:szCs w:val="24"/>
              </w:rPr>
              <w:t>2.500,00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35D" w14:textId="139B44ED" w:rsidR="00814611" w:rsidRPr="00860736" w:rsidRDefault="00814611" w:rsidP="00860736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0736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F203EC" w:rsidRPr="00860736">
              <w:rPr>
                <w:rFonts w:ascii="Arial" w:eastAsia="Times New Roman" w:hAnsi="Arial" w:cs="Arial"/>
                <w:sz w:val="24"/>
                <w:szCs w:val="24"/>
              </w:rPr>
              <w:t>22.500,00</w:t>
            </w:r>
          </w:p>
        </w:tc>
      </w:tr>
    </w:tbl>
    <w:p w14:paraId="5BB3AA7E" w14:textId="77777777" w:rsidR="00814611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A234" w14:textId="16A097FD" w:rsidR="00F15EA7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2.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SEGUNDA – DO FUNDAMENTO LEGAL</w:t>
      </w:r>
    </w:p>
    <w:p w14:paraId="2FFB8985" w14:textId="039C213C" w:rsidR="00F15EA7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2.1.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>A presente contratação fundamenta-se no que dispõem a Lei Federal nº 14.133/2021, a Lei Complementar nº 123/2006, bem como o e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>stabelecido no edital/termo de referência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, parte integrante deste instrumento. </w:t>
      </w:r>
    </w:p>
    <w:p w14:paraId="0088AFA9" w14:textId="77777777" w:rsidR="00814611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8AFB" w14:textId="28BBAF34" w:rsidR="00F15EA7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3. 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TERCEIRA – DO PREÇO</w:t>
      </w:r>
    </w:p>
    <w:p w14:paraId="6AFBACF4" w14:textId="08F994E3" w:rsidR="00F15EA7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3.1.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>O preço to</w:t>
      </w:r>
      <w:r w:rsidR="00442DA0" w:rsidRPr="00860736">
        <w:rPr>
          <w:rFonts w:ascii="Arial" w:eastAsia="Times New Roman" w:hAnsi="Arial" w:cs="Arial"/>
          <w:sz w:val="24"/>
          <w:szCs w:val="24"/>
          <w:lang w:eastAsia="pt-BR"/>
        </w:rPr>
        <w:t>tal da contratação será de R$ 22.500,00 (vinte e dois mil e quinhentos reais)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, que deverá ser pago em moeda corrente, em conta bancária a ser informada. </w:t>
      </w:r>
    </w:p>
    <w:p w14:paraId="1CF1E53B" w14:textId="77777777" w:rsidR="00814611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26EA73" w14:textId="06F3CD72" w:rsidR="00F15EA7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QUARTA – DO PAGAMENTO</w:t>
      </w:r>
    </w:p>
    <w:p w14:paraId="4921E63B" w14:textId="0778B351" w:rsidR="00814611" w:rsidRPr="00860736" w:rsidRDefault="00814611" w:rsidP="0086073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4.1.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12F72" w:rsidRPr="00860736">
        <w:rPr>
          <w:rFonts w:ascii="Arial" w:hAnsi="Arial" w:cs="Arial"/>
          <w:sz w:val="24"/>
          <w:szCs w:val="24"/>
        </w:rPr>
        <w:t xml:space="preserve">O pagamento será efetuado mensalmente, no prazo de até </w:t>
      </w:r>
      <w:r w:rsidR="00912F72" w:rsidRPr="00860736">
        <w:rPr>
          <w:rStyle w:val="Forte"/>
          <w:rFonts w:ascii="Arial" w:hAnsi="Arial" w:cs="Arial"/>
          <w:b w:val="0"/>
          <w:sz w:val="24"/>
          <w:szCs w:val="24"/>
        </w:rPr>
        <w:t>10 (dez) dias úteis</w:t>
      </w:r>
      <w:r w:rsidR="00912F72" w:rsidRPr="00860736">
        <w:rPr>
          <w:rFonts w:ascii="Arial" w:hAnsi="Arial" w:cs="Arial"/>
          <w:sz w:val="24"/>
          <w:szCs w:val="24"/>
        </w:rPr>
        <w:t>, contados do ateste da Nota Fiscal pelo Fiscal do Contrato.</w:t>
      </w:r>
    </w:p>
    <w:p w14:paraId="3C83E82B" w14:textId="77777777" w:rsidR="00912F72" w:rsidRPr="00860736" w:rsidRDefault="00912F72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E13EA7" w14:textId="348A3E99" w:rsidR="00F15EA7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5. 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QUINTA – DO RECURSO FINANCEIRO</w:t>
      </w:r>
    </w:p>
    <w:p w14:paraId="492D6EE6" w14:textId="36905344" w:rsidR="00F15EA7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5.1.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Para o cumprimento do objeto do presente contrato, serão utilizados recursos do Município, através de dotações orçamentárias do orçamento vigente. </w:t>
      </w:r>
    </w:p>
    <w:p w14:paraId="59D72FD1" w14:textId="77777777" w:rsidR="00814611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044C69" w14:textId="43CB96A7" w:rsidR="00F15EA7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6. 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</w:t>
      </w: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EXTA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REAJUSTAMENTO DE PREÇOS</w:t>
      </w:r>
    </w:p>
    <w:p w14:paraId="12F456B4" w14:textId="745F54B0" w:rsidR="00F15EA7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6.1.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O valor ora contratado do presente documento não sofrerá nenhum tipo de reajuste durante seu prazo de vigência. </w:t>
      </w:r>
    </w:p>
    <w:p w14:paraId="0840E3D8" w14:textId="77777777" w:rsidR="00814611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AEE2ED" w14:textId="3C718B58" w:rsidR="00F15EA7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7. 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SÉTIMA – DA VALIDADE DA CONTRATAÇÃO</w:t>
      </w:r>
    </w:p>
    <w:p w14:paraId="4A446607" w14:textId="755CFCE3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7.1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>. O prazo de vigência</w:t>
      </w:r>
      <w:r w:rsidR="00912F72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da contratação será até 06 </w:t>
      </w:r>
      <w:r w:rsidR="004F17BD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de maio de 2027, 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podendo ser prorrogado. </w:t>
      </w:r>
    </w:p>
    <w:p w14:paraId="6A760C71" w14:textId="14D3EEE5" w:rsidR="00F15EA7" w:rsidRPr="00860736" w:rsidRDefault="007B2445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7.2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. Caso a assinatura seja efetivada por meio de assinatura eletrônica com certificação digital, considerar-se-á como início da vigência a data em que o último signatário assinar. </w:t>
      </w:r>
    </w:p>
    <w:p w14:paraId="6AFB7972" w14:textId="77777777" w:rsidR="00814611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C34428A" w14:textId="77777777" w:rsidR="007313A1" w:rsidRPr="00860736" w:rsidRDefault="007313A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 CLÁUSULA OITAVA – DA EXTINÇÃO DO CONTRATO</w:t>
      </w:r>
    </w:p>
    <w:p w14:paraId="0BE981FA" w14:textId="77777777" w:rsidR="007313A1" w:rsidRPr="00860736" w:rsidRDefault="007313A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8.1.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A extinção do contrato poderá ocorrer por ato unilateral da Administração, por acordo entre as partes ou por decisão judicial.</w:t>
      </w:r>
    </w:p>
    <w:p w14:paraId="182BFF22" w14:textId="77777777" w:rsidR="007313A1" w:rsidRPr="00860736" w:rsidRDefault="007313A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8.2.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Constituem motivos para a extinção do contrato, a serem formalmente motivados no processo, assegurados o contraditório e a ampla defesa, as hipóteses previstas no Art. 137 da Lei Federal nº 14.133/2021, incluindo, mas não se limitando a:</w:t>
      </w:r>
    </w:p>
    <w:p w14:paraId="6AE76E60" w14:textId="77777777" w:rsidR="007313A1" w:rsidRPr="00860736" w:rsidRDefault="007313A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sz w:val="24"/>
          <w:szCs w:val="24"/>
          <w:lang w:eastAsia="pt-BR"/>
        </w:rPr>
        <w:t>a) não cumprimento ou cumprimento irregular de cláusulas contratuais, especificações, projetos ou prazos;</w:t>
      </w:r>
    </w:p>
    <w:p w14:paraId="4B824D77" w14:textId="77777777" w:rsidR="007313A1" w:rsidRPr="00860736" w:rsidRDefault="007313A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sz w:val="24"/>
          <w:szCs w:val="24"/>
          <w:lang w:eastAsia="pt-BR"/>
        </w:rPr>
        <w:t>b) desatendimento das determinações regulares emitidas pelo fiscal do contrato ou por autoridade superior;</w:t>
      </w:r>
    </w:p>
    <w:p w14:paraId="60E299FB" w14:textId="77777777" w:rsidR="007313A1" w:rsidRPr="00860736" w:rsidRDefault="007313A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sz w:val="24"/>
          <w:szCs w:val="24"/>
          <w:lang w:eastAsia="pt-BR"/>
        </w:rPr>
        <w:t>c) decretação de falência ou de insolvência civil, dissolução da sociedade ou falecimento do contratado;</w:t>
      </w:r>
    </w:p>
    <w:p w14:paraId="703A2486" w14:textId="77777777" w:rsidR="007313A1" w:rsidRPr="00860736" w:rsidRDefault="007313A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sz w:val="24"/>
          <w:szCs w:val="24"/>
          <w:lang w:eastAsia="pt-BR"/>
        </w:rPr>
        <w:t>d) razões de interesse público, de alta relevância e amplo conhecimento, justificadas pela autoridade máxima do órgão contratante.</w:t>
      </w:r>
    </w:p>
    <w:p w14:paraId="01980991" w14:textId="77777777" w:rsidR="007313A1" w:rsidRPr="00860736" w:rsidRDefault="007313A1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8.3.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A CONTRATADA terá direito à extinção do contrato na hipótese de atraso superior a </w:t>
      </w:r>
      <w:proofErr w:type="gramStart"/>
      <w:r w:rsidRPr="00860736">
        <w:rPr>
          <w:rFonts w:ascii="Arial" w:eastAsia="Times New Roman" w:hAnsi="Arial" w:cs="Arial"/>
          <w:sz w:val="24"/>
          <w:szCs w:val="24"/>
          <w:lang w:eastAsia="pt-BR"/>
        </w:rPr>
        <w:t>2</w:t>
      </w:r>
      <w:proofErr w:type="gramEnd"/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(dois) meses dos pagamentos devidos pela Administração, conforme o Art. 137, § 2º, inciso IV, da Lei nº 14.133/2021.</w:t>
      </w:r>
    </w:p>
    <w:p w14:paraId="5861FEE4" w14:textId="77777777" w:rsidR="00814611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EEA5E78" w14:textId="77777777" w:rsidR="000715A4" w:rsidRPr="00860736" w:rsidRDefault="000715A4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 CLÁUSULA NONA – DAS CONDIÇÕES DE PRESTAÇÃO DOS SERVIÇOS</w:t>
      </w:r>
    </w:p>
    <w:p w14:paraId="7036E267" w14:textId="77777777" w:rsidR="000715A4" w:rsidRPr="00860736" w:rsidRDefault="000715A4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realizar o acolhimento em regime de internação compulsória, em cumprimento à ordem judicial constante no Despacho/Decisão nº 10108174734, imediatamente após a solicitação do Município.</w:t>
      </w:r>
    </w:p>
    <w:p w14:paraId="61731593" w14:textId="77777777" w:rsidR="00AE0369" w:rsidRPr="00860736" w:rsidRDefault="000715A4" w:rsidP="0086073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E0369" w:rsidRPr="00860736">
        <w:rPr>
          <w:rFonts w:ascii="Arial" w:hAnsi="Arial" w:cs="Arial"/>
          <w:sz w:val="24"/>
          <w:szCs w:val="24"/>
        </w:rPr>
        <w:t xml:space="preserve">A CONTRATADA será comunicada do empenho por meio de </w:t>
      </w:r>
      <w:proofErr w:type="spellStart"/>
      <w:r w:rsidR="00AE0369" w:rsidRPr="00860736">
        <w:rPr>
          <w:rFonts w:ascii="Arial" w:hAnsi="Arial" w:cs="Arial"/>
          <w:sz w:val="24"/>
          <w:szCs w:val="24"/>
        </w:rPr>
        <w:t>email</w:t>
      </w:r>
      <w:proofErr w:type="spellEnd"/>
      <w:r w:rsidR="00AE0369" w:rsidRPr="00860736">
        <w:rPr>
          <w:rFonts w:ascii="Arial" w:hAnsi="Arial" w:cs="Arial"/>
          <w:sz w:val="24"/>
          <w:szCs w:val="24"/>
        </w:rPr>
        <w:t>.</w:t>
      </w:r>
    </w:p>
    <w:p w14:paraId="6B93C28B" w14:textId="170F8B29" w:rsidR="000715A4" w:rsidRPr="00860736" w:rsidRDefault="000715A4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9.2.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prestar os serviços de acolhimento e tratamento nas dependências de sua unidade, assegurando ao paciente acompanhamento por profissionais habilitados e todos os cuidados necessários durante o período de internação.</w:t>
      </w:r>
    </w:p>
    <w:p w14:paraId="1E9B390C" w14:textId="77777777" w:rsidR="000715A4" w:rsidRPr="00860736" w:rsidRDefault="000715A4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9.3.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Os serviços deverão ser prestados em conformidade com a legislação vigente, observando as normas técnicas, sanitárias e demais disposições aplicáveis ao funcionamento da instituição.</w:t>
      </w:r>
    </w:p>
    <w:p w14:paraId="43E84039" w14:textId="77777777" w:rsidR="000715A4" w:rsidRPr="00860736" w:rsidRDefault="000715A4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9.4.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emitir Nota Fiscal mensal referente aos serviços efetivamente prestados, para fins de pagamento.</w:t>
      </w:r>
    </w:p>
    <w:p w14:paraId="3FF4B3C2" w14:textId="77777777" w:rsidR="000715A4" w:rsidRPr="00860736" w:rsidRDefault="000715A4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9.5.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A prestação dos serviços será acompanhada e fiscalizada pelo Município, por meio de servidor designado, que poderá solicitar informações e documentos necessários à comprovação da adequada execução do objeto.</w:t>
      </w:r>
    </w:p>
    <w:p w14:paraId="29A0E648" w14:textId="77777777" w:rsidR="000715A4" w:rsidRPr="00860736" w:rsidRDefault="000715A4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9.6.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assegurar a continuidade, a qualidade e a regularidade dos serviços prestados durante todo o período de internação, observando as condições estabelecidas neste Contrato e na legislação aplicável.</w:t>
      </w:r>
    </w:p>
    <w:p w14:paraId="34943BF1" w14:textId="77777777" w:rsidR="00814611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69DB902" w14:textId="77777777" w:rsidR="00CE7CE7" w:rsidRPr="00CE7CE7" w:rsidRDefault="00CE7CE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10. CLÁUSULA DÉCIMA – DOS DIREITOS E OBRIGAÇÕES</w:t>
      </w:r>
    </w:p>
    <w:p w14:paraId="6BCF2C5C" w14:textId="77777777" w:rsidR="00CE7CE7" w:rsidRPr="00CE7CE7" w:rsidRDefault="00CE7CE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Primeiro</w:t>
      </w:r>
      <w:r w:rsidRPr="00CE7CE7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direitos </w:t>
      </w:r>
      <w:proofErr w:type="gramStart"/>
      <w:r w:rsidRPr="00CE7CE7">
        <w:rPr>
          <w:rFonts w:ascii="Arial" w:eastAsia="Times New Roman" w:hAnsi="Arial" w:cs="Arial"/>
          <w:sz w:val="24"/>
          <w:szCs w:val="24"/>
          <w:lang w:eastAsia="pt-BR"/>
        </w:rPr>
        <w:t>da CONTRATANTE receber</w:t>
      </w:r>
      <w:proofErr w:type="gramEnd"/>
      <w:r w:rsidRPr="00CE7CE7">
        <w:rPr>
          <w:rFonts w:ascii="Arial" w:eastAsia="Times New Roman" w:hAnsi="Arial" w:cs="Arial"/>
          <w:sz w:val="24"/>
          <w:szCs w:val="24"/>
          <w:lang w:eastAsia="pt-BR"/>
        </w:rPr>
        <w:t xml:space="preserve"> os serviços objeto deste Contrato nas condições avençadas e da CONTRATADA perceber o valor ajustado na forma e prazo convencionados.</w:t>
      </w:r>
    </w:p>
    <w:p w14:paraId="05E5ACD4" w14:textId="77777777" w:rsidR="00CE7CE7" w:rsidRPr="00CE7CE7" w:rsidRDefault="00CE7CE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Segundo</w:t>
      </w:r>
      <w:r w:rsidRPr="00CE7CE7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CONTRATANTE:</w:t>
      </w:r>
    </w:p>
    <w:p w14:paraId="5723E79A" w14:textId="77777777" w:rsidR="00CE7CE7" w:rsidRPr="00CE7CE7" w:rsidRDefault="00CE7CE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E7CE7">
        <w:rPr>
          <w:rFonts w:ascii="Arial" w:eastAsia="Times New Roman" w:hAnsi="Arial" w:cs="Arial"/>
          <w:sz w:val="24"/>
          <w:szCs w:val="24"/>
          <w:lang w:eastAsia="pt-BR"/>
        </w:rPr>
        <w:t>a) Acompanhar e fiscalizar a prestação dos serviços;</w:t>
      </w:r>
    </w:p>
    <w:p w14:paraId="1778EDB1" w14:textId="77777777" w:rsidR="00CE7CE7" w:rsidRPr="00CE7CE7" w:rsidRDefault="00CE7CE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E7CE7">
        <w:rPr>
          <w:rFonts w:ascii="Arial" w:eastAsia="Times New Roman" w:hAnsi="Arial" w:cs="Arial"/>
          <w:sz w:val="24"/>
          <w:szCs w:val="24"/>
          <w:lang w:eastAsia="pt-BR"/>
        </w:rPr>
        <w:t>b) Efetuar o pagamento na forma e prazo pactuados;</w:t>
      </w:r>
    </w:p>
    <w:p w14:paraId="1543649D" w14:textId="77777777" w:rsidR="00CE7CE7" w:rsidRPr="00CE7CE7" w:rsidRDefault="00CE7CE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E7CE7">
        <w:rPr>
          <w:rFonts w:ascii="Arial" w:eastAsia="Times New Roman" w:hAnsi="Arial" w:cs="Arial"/>
          <w:sz w:val="24"/>
          <w:szCs w:val="24"/>
          <w:lang w:eastAsia="pt-BR"/>
        </w:rPr>
        <w:t>c) Rejeitar, no todo ou em parte, os serviços prestados em desacordo com o contrato firmado entre as partes.</w:t>
      </w:r>
    </w:p>
    <w:p w14:paraId="55778F2F" w14:textId="77777777" w:rsidR="00CE7CE7" w:rsidRPr="00CE7CE7" w:rsidRDefault="00CE7CE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Terceiro</w:t>
      </w:r>
      <w:r w:rsidRPr="00CE7CE7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CONTRATADA:</w:t>
      </w:r>
    </w:p>
    <w:p w14:paraId="66BCE819" w14:textId="77777777" w:rsidR="00CE7CE7" w:rsidRPr="00CE7CE7" w:rsidRDefault="00CE7CE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E7CE7">
        <w:rPr>
          <w:rFonts w:ascii="Arial" w:eastAsia="Times New Roman" w:hAnsi="Arial" w:cs="Arial"/>
          <w:sz w:val="24"/>
          <w:szCs w:val="24"/>
          <w:lang w:eastAsia="pt-BR"/>
        </w:rPr>
        <w:t>a) Arcar com todos os encargos trabalhistas, previdenciários, fiscais, comerciais, securitários e civis resultantes da execução deste contrato;</w:t>
      </w:r>
    </w:p>
    <w:p w14:paraId="7820E1BE" w14:textId="77777777" w:rsidR="00CE7CE7" w:rsidRPr="00CE7CE7" w:rsidRDefault="00CE7CE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E7CE7">
        <w:rPr>
          <w:rFonts w:ascii="Arial" w:eastAsia="Times New Roman" w:hAnsi="Arial" w:cs="Arial"/>
          <w:sz w:val="24"/>
          <w:szCs w:val="24"/>
          <w:lang w:eastAsia="pt-BR"/>
        </w:rPr>
        <w:t>b) Disponibilizar profissionais habilitados para o acompanhamento e atendimento do paciente durante todo o período de internação;</w:t>
      </w:r>
    </w:p>
    <w:p w14:paraId="20812DFC" w14:textId="77777777" w:rsidR="00CE7CE7" w:rsidRPr="00CE7CE7" w:rsidRDefault="00CE7CE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E7CE7">
        <w:rPr>
          <w:rFonts w:ascii="Arial" w:eastAsia="Times New Roman" w:hAnsi="Arial" w:cs="Arial"/>
          <w:sz w:val="24"/>
          <w:szCs w:val="24"/>
          <w:lang w:eastAsia="pt-BR"/>
        </w:rPr>
        <w:t>c) Cumprir rigorosamente a legislação vigente e as normas de segurança, saúde e demais exigências aplicáveis à prestação dos serviços.</w:t>
      </w:r>
    </w:p>
    <w:p w14:paraId="7C198C2A" w14:textId="77777777" w:rsidR="00814611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F1961A" w14:textId="3EF656A7" w:rsidR="00F15EA7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11. </w:t>
      </w:r>
      <w:r w:rsidR="00F878B3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LÁUSULA DÉCIMA PRIMEIRA – DA RESPONSABILIDADE EXCLUSIVA E PROTEÇÕES TRABALHISTAS E INDENIZATÓRIAS</w:t>
      </w:r>
    </w:p>
    <w:p w14:paraId="3D184D18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11.1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Inexistência de Vínculo Empregatício: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formalizada por este instrumento não gera qualquer vínculo empregatício ou jurídico de natureza trabalhista entre os empregados, prepostos ou terceirizados da CONTRATADA e o CONTRATANTE.</w:t>
      </w:r>
    </w:p>
    <w:p w14:paraId="68526FE7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11.2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Isenção de Responsabilidade Subsidiária e Solidária: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Nos termos do art. 121, § 1º, da Lei Federal nº 14.133/2021, o inadimplemento dos encargos trabalhistas, previdenciários, fiscais e comerciais por parte da CONTRATADA não transfere ao CONTRATANTE a responsabilidade por seu pagamento, não onerando o objeto do contrato nem restringindo a regularização e o uso das obras e edificações, inclusive perante o registro de imóveis.</w:t>
      </w:r>
    </w:p>
    <w:p w14:paraId="3D9BD71F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11.3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Responsabilidade Indenizatória por Danos a Terceiros: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A CONTRATADA responderá de forma direta e exclusiva por quaisquer danos materiais, morais, estéticos, corporais ou patrimoniais causados diretamente ao 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lastRenderedPageBreak/>
        <w:t>CONTRATANTE ou a terceiros, decorrentes de sua culpa ou dolo na execução deste contrato, nos termos do art. 120 da Lei Federal nº 14.133/2021, não excluindo ou reduzindo essa responsabilidade a fiscalização realizada pelo CONTRATANTE.</w:t>
      </w:r>
    </w:p>
    <w:p w14:paraId="1E9890D0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de Indemne e Direito de Regresso:</w:t>
      </w:r>
    </w:p>
    <w:p w14:paraId="5DF83927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Caso o CONTRATANTE venha a ser acionado judicial ou administrativamente por obrigações trabalhistas, previdenciárias, acidentárias, civis ou de qualquer outra natureza decorrentes da execução deste contrato por parte da CONTRATADA, esta </w:t>
      </w:r>
      <w:proofErr w:type="gramStart"/>
      <w:r w:rsidRPr="00860736">
        <w:rPr>
          <w:rFonts w:ascii="Arial" w:eastAsia="Times New Roman" w:hAnsi="Arial" w:cs="Arial"/>
          <w:sz w:val="24"/>
          <w:szCs w:val="24"/>
          <w:lang w:eastAsia="pt-BR"/>
        </w:rPr>
        <w:t>obriga-se</w:t>
      </w:r>
      <w:proofErr w:type="gramEnd"/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a requerer expressamente a exclusão da lide do CONTRATANTE ou assumir a responsabilidade integral pelo litígio.</w:t>
      </w:r>
    </w:p>
    <w:p w14:paraId="16B572D9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11.4.2.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Se o CONTRATANTE for condenado ao pagamento de qualquer quantia em decorrência de decisão transitada em julgado ou acordo homologado judicialmente decorrente da execução deste contrato, a CONTRATADA fica obrigada a ressarcir integralmente os cofres públicos no prazo de até 15 (quinze) dias úteis a contar da notificação formal. </w:t>
      </w:r>
    </w:p>
    <w:p w14:paraId="4A03B4F7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11.4.3.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O CONTRATANTE fica expressamente autorizado a reter os pagamentos devidos à CONTRATADA até o limite do valor cobrado ou estimado na ação judicial/administrativa para assegurar o ressarcimento de potenciais prejuízos. </w:t>
      </w:r>
    </w:p>
    <w:p w14:paraId="69F8102A" w14:textId="77777777" w:rsidR="00814611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B42422C" w14:textId="6C90FFBC" w:rsidR="00F15EA7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12. 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SEGUNDA – DAS PENALIDADES E DAS MULTAS</w:t>
      </w:r>
    </w:p>
    <w:p w14:paraId="07F14EAE" w14:textId="0B6715D2" w:rsidR="00F15EA7" w:rsidRPr="00860736" w:rsidRDefault="00F878B3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12.1.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A CONTRATADA não cumprindo as obrigações assumidas neste documento ou os preceitos legais, sofrerá as seguintes legalidades: </w:t>
      </w:r>
    </w:p>
    <w:p w14:paraId="4F6421A2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I - Advertência. </w:t>
      </w:r>
    </w:p>
    <w:p w14:paraId="4F6B1513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sz w:val="24"/>
          <w:szCs w:val="24"/>
          <w:lang w:eastAsia="pt-BR"/>
        </w:rPr>
        <w:t>II - Multa de 5% sobre o valor mensal do contrato por dia de atraso na execução do objeto contratado, salvo jus</w:t>
      </w:r>
      <w:bookmarkStart w:id="0" w:name="_GoBack"/>
      <w:bookmarkEnd w:id="0"/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tificativa aceitas pelo Município. </w:t>
      </w:r>
    </w:p>
    <w:p w14:paraId="5A144FD8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III - Suspensão do direito de contratar pelo período de 02 (dois) anos. </w:t>
      </w:r>
    </w:p>
    <w:p w14:paraId="5847F86B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IV - Declaração de Inidoneidade. </w:t>
      </w:r>
    </w:p>
    <w:p w14:paraId="11AFBF65" w14:textId="77777777" w:rsidR="00814611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1210BD" w14:textId="1E4E2EFB" w:rsidR="00F15EA7" w:rsidRPr="00860736" w:rsidRDefault="00814611" w:rsidP="0086073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13. 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TERCEIRA – DA FISCALIZAÇÃO</w:t>
      </w:r>
    </w:p>
    <w:p w14:paraId="3C1903C5" w14:textId="0CBCC1E7" w:rsidR="00F15EA7" w:rsidRPr="00860736" w:rsidRDefault="00F878B3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13.1.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A execução do objeto do presente contrato terá o acompanhamento, controle, fiscalização e avaliação através do Secretário da pasta a qual pertence o item a que será atendido, ou quem vier a substitui-lo. </w:t>
      </w:r>
    </w:p>
    <w:p w14:paraId="386D09E2" w14:textId="77777777" w:rsidR="00814611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87D24B" w14:textId="149EDD9F" w:rsidR="00F15EA7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14. 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</w:t>
      </w: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QUARTA</w:t>
      </w:r>
      <w:r w:rsidR="00F15EA7"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FORO</w:t>
      </w:r>
    </w:p>
    <w:p w14:paraId="65BC9FF0" w14:textId="3A264E0B" w:rsidR="00F15EA7" w:rsidRPr="00860736" w:rsidRDefault="00F878B3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sz w:val="24"/>
          <w:szCs w:val="24"/>
          <w:lang w:eastAsia="pt-BR"/>
        </w:rPr>
        <w:t>14.1.</w:t>
      </w:r>
      <w:r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>Fica eleito o foro da Comarca de Palmeira das Missões–RS, para dirimir quaisquer dúvidas</w:t>
      </w:r>
      <w:r w:rsidR="00464CDB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>decorren</w:t>
      </w:r>
      <w:r w:rsidR="000E16FF" w:rsidRPr="00860736">
        <w:rPr>
          <w:rFonts w:ascii="Arial" w:eastAsia="Times New Roman" w:hAnsi="Arial" w:cs="Arial"/>
          <w:sz w:val="24"/>
          <w:szCs w:val="24"/>
          <w:lang w:eastAsia="pt-BR"/>
        </w:rPr>
        <w:t>tes do presente contrato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>, renunciando expressamente a qualquer outro mais privilegiado que</w:t>
      </w:r>
      <w:r w:rsidR="00464CDB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>seja.</w:t>
      </w:r>
    </w:p>
    <w:p w14:paraId="1050A94F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A8EA9D" w14:textId="77777777" w:rsidR="00814611" w:rsidRPr="00860736" w:rsidRDefault="00814611" w:rsidP="00860736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17BFD7E" w14:textId="270099ED" w:rsidR="00F15EA7" w:rsidRPr="00860736" w:rsidRDefault="00F15EA7" w:rsidP="00860736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La</w:t>
      </w:r>
      <w:r w:rsidR="00C66FA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jeado do Bugre - RS, 05 de agosto </w:t>
      </w: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 2026.</w:t>
      </w:r>
    </w:p>
    <w:p w14:paraId="0CB86A52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D584F" w14:textId="77777777" w:rsidR="00814611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906AF84" w14:textId="77777777" w:rsidR="009C44AE" w:rsidRPr="00860736" w:rsidRDefault="009C44AE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071AF49" w14:textId="77777777" w:rsidR="00814611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45E3C2B" w14:textId="77777777" w:rsidR="00814611" w:rsidRPr="00860736" w:rsidRDefault="00814611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D39154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RONALDO MACHADO DA SILVA</w:t>
      </w:r>
    </w:p>
    <w:p w14:paraId="61D7D6F9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Cs/>
          <w:sz w:val="24"/>
          <w:szCs w:val="24"/>
          <w:lang w:eastAsia="pt-BR"/>
        </w:rPr>
        <w:t>Prefeito Municipal</w:t>
      </w:r>
    </w:p>
    <w:p w14:paraId="28C87FBB" w14:textId="5D699125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CONTRATANTE</w:t>
      </w:r>
    </w:p>
    <w:p w14:paraId="35F2307A" w14:textId="273A91B6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05DAF78" w14:textId="77777777" w:rsidR="00F87092" w:rsidRPr="00860736" w:rsidRDefault="00F87092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521891B" w14:textId="77777777" w:rsidR="00F87092" w:rsidRPr="00860736" w:rsidRDefault="00F87092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CF4C159" w14:textId="78D0B0B5" w:rsidR="00F15EA7" w:rsidRPr="00860736" w:rsidRDefault="0018562F" w:rsidP="00860736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GEISON ROSA DA SILVA</w:t>
      </w:r>
    </w:p>
    <w:p w14:paraId="2ED8E973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sz w:val="24"/>
          <w:szCs w:val="24"/>
          <w:lang w:eastAsia="pt-BR"/>
        </w:rPr>
        <w:t>Sócio / Administrador</w:t>
      </w:r>
    </w:p>
    <w:p w14:paraId="5280A350" w14:textId="24AA18B9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</w:p>
    <w:p w14:paraId="2C833D30" w14:textId="77777777" w:rsidR="00F15EA7" w:rsidRPr="00860736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06194B" w14:textId="77777777" w:rsidR="00F15EA7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TESTEMUNHAS:</w:t>
      </w:r>
    </w:p>
    <w:p w14:paraId="10884E0C" w14:textId="77777777" w:rsidR="009C44AE" w:rsidRPr="00860736" w:rsidRDefault="009C44AE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7C40A8F" w14:textId="77777777" w:rsidR="009C44AE" w:rsidRDefault="009C44AE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1ª_________________________________</w:t>
      </w:r>
    </w:p>
    <w:p w14:paraId="2EA3940C" w14:textId="5F696577" w:rsidR="00814611" w:rsidRDefault="009C44AE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proofErr w:type="gramStart"/>
      <w:r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</w:p>
    <w:p w14:paraId="2E812E0F" w14:textId="77777777" w:rsidR="009C44AE" w:rsidRPr="00860736" w:rsidRDefault="009C44AE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End"/>
    </w:p>
    <w:p w14:paraId="1C03F039" w14:textId="77777777" w:rsidR="009C44AE" w:rsidRDefault="00F15EA7" w:rsidP="0086073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736">
        <w:rPr>
          <w:rFonts w:ascii="Arial" w:eastAsia="Times New Roman" w:hAnsi="Arial" w:cs="Arial"/>
          <w:sz w:val="24"/>
          <w:szCs w:val="24"/>
          <w:lang w:eastAsia="pt-BR"/>
        </w:rPr>
        <w:t>2ª________________________</w:t>
      </w:r>
      <w:r w:rsidR="009C44AE">
        <w:rPr>
          <w:rFonts w:ascii="Arial" w:eastAsia="Times New Roman" w:hAnsi="Arial" w:cs="Arial"/>
          <w:sz w:val="24"/>
          <w:szCs w:val="24"/>
          <w:lang w:eastAsia="pt-BR"/>
        </w:rPr>
        <w:t>_________</w:t>
      </w:r>
    </w:p>
    <w:p w14:paraId="79538427" w14:textId="01622DBC" w:rsidR="00FA02D4" w:rsidRPr="00860736" w:rsidRDefault="009C44AE" w:rsidP="0086073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r w:rsidR="00F15EA7" w:rsidRPr="0086073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sectPr w:rsidR="00FA02D4" w:rsidRPr="00860736" w:rsidSect="00FF026D">
      <w:pgSz w:w="11906" w:h="16838"/>
      <w:pgMar w:top="2670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838E4" w14:textId="77777777" w:rsidR="00570CCB" w:rsidRDefault="00570CCB" w:rsidP="00FF026D">
      <w:pPr>
        <w:spacing w:after="0" w:line="240" w:lineRule="auto"/>
      </w:pPr>
      <w:r>
        <w:separator/>
      </w:r>
    </w:p>
  </w:endnote>
  <w:endnote w:type="continuationSeparator" w:id="0">
    <w:p w14:paraId="4E2767CA" w14:textId="77777777" w:rsidR="00570CCB" w:rsidRDefault="00570CCB" w:rsidP="00FF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EA5C" w14:textId="77777777" w:rsidR="00570CCB" w:rsidRDefault="00570CCB" w:rsidP="00FF026D">
      <w:pPr>
        <w:spacing w:after="0" w:line="240" w:lineRule="auto"/>
      </w:pPr>
      <w:r>
        <w:separator/>
      </w:r>
    </w:p>
  </w:footnote>
  <w:footnote w:type="continuationSeparator" w:id="0">
    <w:p w14:paraId="3AFE2BFE" w14:textId="77777777" w:rsidR="00570CCB" w:rsidRDefault="00570CCB" w:rsidP="00FF0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A7"/>
    <w:rsid w:val="000715A4"/>
    <w:rsid w:val="000E16FF"/>
    <w:rsid w:val="000F49E0"/>
    <w:rsid w:val="00184091"/>
    <w:rsid w:val="0018562F"/>
    <w:rsid w:val="00276C76"/>
    <w:rsid w:val="003247D9"/>
    <w:rsid w:val="003263CC"/>
    <w:rsid w:val="0043786A"/>
    <w:rsid w:val="00442DA0"/>
    <w:rsid w:val="00464CDB"/>
    <w:rsid w:val="00491DBB"/>
    <w:rsid w:val="004A7529"/>
    <w:rsid w:val="004F17BD"/>
    <w:rsid w:val="00522229"/>
    <w:rsid w:val="005510AE"/>
    <w:rsid w:val="00570CCB"/>
    <w:rsid w:val="005C0EAF"/>
    <w:rsid w:val="007313A1"/>
    <w:rsid w:val="007B2445"/>
    <w:rsid w:val="00814611"/>
    <w:rsid w:val="00860736"/>
    <w:rsid w:val="008A055B"/>
    <w:rsid w:val="00912F72"/>
    <w:rsid w:val="0097018C"/>
    <w:rsid w:val="009C44AE"/>
    <w:rsid w:val="00A018FA"/>
    <w:rsid w:val="00A11972"/>
    <w:rsid w:val="00AE0369"/>
    <w:rsid w:val="00B37B0D"/>
    <w:rsid w:val="00B657B7"/>
    <w:rsid w:val="00BC05FB"/>
    <w:rsid w:val="00C2311A"/>
    <w:rsid w:val="00C66FA7"/>
    <w:rsid w:val="00CE7CE7"/>
    <w:rsid w:val="00D748DE"/>
    <w:rsid w:val="00DB7241"/>
    <w:rsid w:val="00F15EA7"/>
    <w:rsid w:val="00F203EC"/>
    <w:rsid w:val="00F5493E"/>
    <w:rsid w:val="00F87092"/>
    <w:rsid w:val="00F878B3"/>
    <w:rsid w:val="00FA02D4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E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character" w:styleId="Forte">
    <w:name w:val="Strong"/>
    <w:basedOn w:val="Fontepargpadro"/>
    <w:uiPriority w:val="22"/>
    <w:qFormat/>
    <w:rsid w:val="00184091"/>
    <w:rPr>
      <w:b/>
      <w:bCs/>
    </w:rPr>
  </w:style>
  <w:style w:type="paragraph" w:customStyle="1" w:styleId="isselectedend">
    <w:name w:val="isselectedend"/>
    <w:basedOn w:val="Normal"/>
    <w:rsid w:val="0007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character" w:styleId="Forte">
    <w:name w:val="Strong"/>
    <w:basedOn w:val="Fontepargpadro"/>
    <w:uiPriority w:val="22"/>
    <w:qFormat/>
    <w:rsid w:val="00184091"/>
    <w:rPr>
      <w:b/>
      <w:bCs/>
    </w:rPr>
  </w:style>
  <w:style w:type="paragraph" w:customStyle="1" w:styleId="isselectedend">
    <w:name w:val="isselectedend"/>
    <w:basedOn w:val="Normal"/>
    <w:rsid w:val="0007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1570</Words>
  <Characters>8484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 Fraga</dc:creator>
  <cp:lastModifiedBy>Renata Moraes</cp:lastModifiedBy>
  <cp:revision>55</cp:revision>
  <cp:lastPrinted>2026-08-07T14:17:00Z</cp:lastPrinted>
  <dcterms:created xsi:type="dcterms:W3CDTF">2026-07-14T18:05:00Z</dcterms:created>
  <dcterms:modified xsi:type="dcterms:W3CDTF">2026-08-07T14:17:00Z</dcterms:modified>
</cp:coreProperties>
</file>