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B67D01" w14:textId="34AD4559" w:rsidR="00FF026D" w:rsidRPr="004F61D6" w:rsidRDefault="00A051B0" w:rsidP="004F61D6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F61D6">
        <w:rPr>
          <w:rFonts w:ascii="Arial" w:hAnsi="Arial" w:cs="Arial"/>
          <w:b/>
          <w:sz w:val="24"/>
          <w:szCs w:val="24"/>
        </w:rPr>
        <w:t>CONTRATO Nº 77</w:t>
      </w:r>
      <w:r w:rsidR="00FF026D" w:rsidRPr="004F61D6">
        <w:rPr>
          <w:rFonts w:ascii="Arial" w:hAnsi="Arial" w:cs="Arial"/>
          <w:b/>
          <w:sz w:val="24"/>
          <w:szCs w:val="24"/>
        </w:rPr>
        <w:t>/2026</w:t>
      </w:r>
    </w:p>
    <w:p w14:paraId="7CE64CA7" w14:textId="77777777" w:rsidR="00FF026D" w:rsidRPr="004F61D6" w:rsidRDefault="00FF026D" w:rsidP="004F61D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CD78205" w14:textId="44E5F2AF" w:rsidR="00FF026D" w:rsidRPr="004F61D6" w:rsidRDefault="00FF026D" w:rsidP="004F61D6">
      <w:pPr>
        <w:spacing w:line="276" w:lineRule="auto"/>
        <w:ind w:left="4678"/>
        <w:jc w:val="both"/>
        <w:rPr>
          <w:rFonts w:ascii="Arial" w:hAnsi="Arial" w:cs="Arial"/>
          <w:b/>
          <w:sz w:val="24"/>
          <w:szCs w:val="24"/>
        </w:rPr>
      </w:pPr>
      <w:r w:rsidRPr="004F61D6">
        <w:rPr>
          <w:rFonts w:ascii="Arial" w:hAnsi="Arial" w:cs="Arial"/>
          <w:b/>
          <w:sz w:val="24"/>
          <w:szCs w:val="24"/>
        </w:rPr>
        <w:t>CONTRATO DE FORNECIMENTO QUE FAZEM ENTRE SI O MUNICIPIO DE LAJEADO DO BU</w:t>
      </w:r>
      <w:r w:rsidR="00A051B0" w:rsidRPr="004F61D6">
        <w:rPr>
          <w:rFonts w:ascii="Arial" w:hAnsi="Arial" w:cs="Arial"/>
          <w:b/>
          <w:sz w:val="24"/>
          <w:szCs w:val="24"/>
        </w:rPr>
        <w:t>GRE - RS, E A EMPRESA MARTINS SOLUÇÕES ELÉTRICAS LTDA.</w:t>
      </w:r>
    </w:p>
    <w:p w14:paraId="12A3BC95" w14:textId="77777777" w:rsidR="00FF026D" w:rsidRPr="004F61D6" w:rsidRDefault="00FF026D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</w:pPr>
    </w:p>
    <w:p w14:paraId="0963B6F0" w14:textId="475B6FB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 MUNICÍPIO DE LAJEADO DO BUGRE - RS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>, pessoa jurídica de direito público, com sede à Rua Clementino Graminho, S/N, inscrito no CNPJ sob nº 92.410.448/0001-00, neste ato representado pelo seu Prefeito Municipal Sr. Ronaldo Machado da Silva de ora em diante denominado de CONTRATANTE, e de outro lado, a empres</w:t>
      </w:r>
      <w:r w:rsidR="00A051B0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r w:rsidR="00A051B0" w:rsidRPr="004F61D6">
        <w:rPr>
          <w:rFonts w:ascii="Arial" w:eastAsia="Times New Roman" w:hAnsi="Arial" w:cs="Arial"/>
          <w:b/>
          <w:sz w:val="24"/>
          <w:szCs w:val="24"/>
          <w:lang w:eastAsia="pt-BR"/>
        </w:rPr>
        <w:t>MARTINS SOLUÇÕES ELÉTRICAS LTDA</w:t>
      </w:r>
      <w:r w:rsidR="00A051B0" w:rsidRPr="004F61D6">
        <w:rPr>
          <w:rFonts w:ascii="Arial" w:eastAsia="Times New Roman" w:hAnsi="Arial" w:cs="Arial"/>
          <w:sz w:val="24"/>
          <w:szCs w:val="24"/>
          <w:lang w:eastAsia="pt-BR"/>
        </w:rPr>
        <w:t>, com sede a Est. Barr</w:t>
      </w:r>
      <w:r w:rsidR="00794F64" w:rsidRPr="004F61D6">
        <w:rPr>
          <w:rFonts w:ascii="Arial" w:eastAsia="Times New Roman" w:hAnsi="Arial" w:cs="Arial"/>
          <w:sz w:val="24"/>
          <w:szCs w:val="24"/>
          <w:lang w:eastAsia="pt-BR"/>
        </w:rPr>
        <w:t>o Preto, bairro/distrito R</w:t>
      </w:r>
      <w:r w:rsidR="00A051B0" w:rsidRPr="004F61D6">
        <w:rPr>
          <w:rFonts w:ascii="Arial" w:eastAsia="Times New Roman" w:hAnsi="Arial" w:cs="Arial"/>
          <w:sz w:val="24"/>
          <w:szCs w:val="24"/>
          <w:lang w:eastAsia="pt-BR"/>
        </w:rPr>
        <w:t>ural, n° 6501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A051B0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>na cid</w:t>
      </w:r>
      <w:r w:rsidR="00A051B0" w:rsidRPr="004F61D6">
        <w:rPr>
          <w:rFonts w:ascii="Arial" w:eastAsia="Times New Roman" w:hAnsi="Arial" w:cs="Arial"/>
          <w:sz w:val="24"/>
          <w:szCs w:val="24"/>
          <w:lang w:eastAsia="pt-BR"/>
        </w:rPr>
        <w:t>ade de São Pedro das Missões/RS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, inscrita no CNPJ sob </w:t>
      </w:r>
      <w:r w:rsidR="00A051B0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nº 65.491.728/0001-09. 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>Representado neste at</w:t>
      </w:r>
      <w:r w:rsidR="00A051B0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o pelo seu sócio/administrador, Sr. </w:t>
      </w:r>
      <w:proofErr w:type="spellStart"/>
      <w:r w:rsidR="00A051B0" w:rsidRPr="004F61D6">
        <w:rPr>
          <w:rFonts w:ascii="Arial" w:eastAsia="Times New Roman" w:hAnsi="Arial" w:cs="Arial"/>
          <w:sz w:val="24"/>
          <w:szCs w:val="24"/>
          <w:lang w:eastAsia="pt-BR"/>
        </w:rPr>
        <w:t>Jadson</w:t>
      </w:r>
      <w:proofErr w:type="spellEnd"/>
      <w:r w:rsidR="00A051B0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Martins </w:t>
      </w:r>
      <w:proofErr w:type="spellStart"/>
      <w:r w:rsidR="00A051B0" w:rsidRPr="004F61D6">
        <w:rPr>
          <w:rFonts w:ascii="Arial" w:eastAsia="Times New Roman" w:hAnsi="Arial" w:cs="Arial"/>
          <w:sz w:val="24"/>
          <w:szCs w:val="24"/>
          <w:lang w:eastAsia="pt-BR"/>
        </w:rPr>
        <w:t>Mench</w:t>
      </w:r>
      <w:proofErr w:type="spellEnd"/>
      <w:r w:rsidR="00A051B0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, brasileiro, portador do CPF n° 033.419.820-86, RG n° 2124119682, </w:t>
      </w:r>
      <w:proofErr w:type="gramStart"/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doravante denominada de </w:t>
      </w: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CONTRATADA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>, de comum acordo e amparado na Lei Federal</w:t>
      </w:r>
      <w:proofErr w:type="gramEnd"/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n.º 14.133/21 e suas alterações posteriores, </w:t>
      </w: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DECLARAM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pelo presente instrumento e na melhor forma de direito e em conformidade com a Licitação na modalida</w:t>
      </w:r>
      <w:r w:rsidR="007435C0" w:rsidRPr="004F61D6">
        <w:rPr>
          <w:rFonts w:ascii="Arial" w:eastAsia="Times New Roman" w:hAnsi="Arial" w:cs="Arial"/>
          <w:sz w:val="24"/>
          <w:szCs w:val="24"/>
          <w:lang w:eastAsia="pt-BR"/>
        </w:rPr>
        <w:t>de Dispensa de Licitação</w:t>
      </w:r>
      <w:r w:rsidR="00FD53A6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nº 57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>/2026, e pelos termos da propo</w:t>
      </w:r>
      <w:r w:rsidR="00FD53A6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sta datada de 19/08/2026 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e pelas cláusulas a seguir expressas, definidoras dos direitos, obrigações e responsabilidades das partes. </w:t>
      </w:r>
    </w:p>
    <w:p w14:paraId="7C16CA22" w14:textId="77777777" w:rsidR="00814611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B345B7" w14:textId="15881FB7" w:rsidR="00814611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1. 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CLÁUSULA PRIMEIRA – </w:t>
      </w: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DO 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OBJETO</w:t>
      </w:r>
    </w:p>
    <w:p w14:paraId="76613451" w14:textId="2078DBAA" w:rsidR="00814611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sz w:val="24"/>
          <w:szCs w:val="24"/>
          <w:lang w:eastAsia="pt-BR"/>
        </w:rPr>
        <w:t>1.1.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94F64" w:rsidRPr="004F61D6">
        <w:rPr>
          <w:rFonts w:ascii="Arial" w:eastAsia="Times New Roman" w:hAnsi="Arial" w:cs="Arial"/>
          <w:sz w:val="24"/>
          <w:szCs w:val="24"/>
          <w:lang w:eastAsia="pt-BR"/>
        </w:rPr>
        <w:t>O presente contrato</w:t>
      </w:r>
      <w:r w:rsidR="00F15EA7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tem por objeto</w:t>
      </w:r>
      <w:r w:rsidR="00794F64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a contratação de empresa para execução de serviços de manutenção da iluminação pública.</w:t>
      </w:r>
    </w:p>
    <w:p w14:paraId="7A17262E" w14:textId="0A210A1B" w:rsidR="00F15EA7" w:rsidRPr="004F61D6" w:rsidRDefault="00F15EA7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tbl>
      <w:tblPr>
        <w:tblStyle w:val="TableGrid"/>
        <w:tblW w:w="8505" w:type="dxa"/>
        <w:tblInd w:w="102" w:type="dxa"/>
        <w:tblCellMar>
          <w:left w:w="102" w:type="dxa"/>
          <w:right w:w="103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1276"/>
        <w:gridCol w:w="708"/>
        <w:gridCol w:w="1701"/>
        <w:gridCol w:w="1701"/>
      </w:tblGrid>
      <w:tr w:rsidR="00794F64" w:rsidRPr="004F61D6" w14:paraId="180063D0" w14:textId="77777777" w:rsidTr="00794F64">
        <w:trPr>
          <w:trHeight w:val="3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2096A" w14:textId="7F964019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61D6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01C3F" w14:textId="0A8AE44A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61D6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87693" w14:textId="5CC305C3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61D6">
              <w:rPr>
                <w:rFonts w:ascii="Arial" w:hAnsi="Arial" w:cs="Arial"/>
                <w:b/>
                <w:sz w:val="24"/>
                <w:szCs w:val="24"/>
              </w:rPr>
              <w:t>Un. Med.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B9CF81" w14:textId="43E570A2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eastAsia="NSimSun" w:hAnsi="Arial" w:cs="Arial"/>
                <w:b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4F61D6">
              <w:rPr>
                <w:rFonts w:ascii="Arial" w:eastAsia="NSimSun" w:hAnsi="Arial" w:cs="Arial"/>
                <w:b/>
                <w:kern w:val="3"/>
                <w:sz w:val="24"/>
                <w:szCs w:val="24"/>
                <w:lang w:eastAsia="zh-CN" w:bidi="hi-IN"/>
              </w:rPr>
              <w:t>Qtd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A4321" w14:textId="7D19F1BF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eastAsia="NSimSun" w:hAnsi="Arial" w:cs="Arial"/>
                <w:b/>
                <w:kern w:val="3"/>
                <w:sz w:val="24"/>
                <w:szCs w:val="24"/>
                <w:lang w:eastAsia="zh-CN" w:bidi="hi-IN"/>
              </w:rPr>
            </w:pPr>
            <w:r w:rsidRPr="004F61D6">
              <w:rPr>
                <w:rFonts w:ascii="Arial" w:eastAsia="NSimSun" w:hAnsi="Arial" w:cs="Arial"/>
                <w:b/>
                <w:kern w:val="3"/>
                <w:sz w:val="24"/>
                <w:szCs w:val="24"/>
                <w:lang w:eastAsia="zh-CN" w:bidi="hi-IN"/>
              </w:rPr>
              <w:t>V. Unitário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E3CD4" w14:textId="56CB558A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eastAsia="NSimSun" w:hAnsi="Arial" w:cs="Arial"/>
                <w:b/>
                <w:kern w:val="3"/>
                <w:sz w:val="24"/>
                <w:szCs w:val="24"/>
                <w:lang w:eastAsia="zh-CN" w:bidi="hi-IN"/>
              </w:rPr>
            </w:pPr>
            <w:r w:rsidRPr="004F61D6">
              <w:rPr>
                <w:rFonts w:ascii="Arial" w:eastAsia="NSimSun" w:hAnsi="Arial" w:cs="Arial"/>
                <w:b/>
                <w:kern w:val="3"/>
                <w:sz w:val="24"/>
                <w:szCs w:val="24"/>
                <w:lang w:eastAsia="zh-CN" w:bidi="hi-IN"/>
              </w:rPr>
              <w:t>V. Total</w:t>
            </w:r>
          </w:p>
        </w:tc>
      </w:tr>
      <w:tr w:rsidR="00794F64" w:rsidRPr="004F61D6" w14:paraId="4924CEA5" w14:textId="77777777" w:rsidTr="00794F64">
        <w:trPr>
          <w:trHeight w:val="11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9A124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F61D6">
              <w:rPr>
                <w:rFonts w:ascii="Arial" w:hAnsi="Arial" w:cs="Arial"/>
                <w:b/>
                <w:sz w:val="24"/>
                <w:szCs w:val="24"/>
              </w:rPr>
              <w:t>1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079302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 xml:space="preserve"> Serviço de mão de obra de manutenção da iluminação pública do município, serviço realizado por </w:t>
            </w:r>
            <w:proofErr w:type="gramStart"/>
            <w:r w:rsidRPr="004F61D6">
              <w:rPr>
                <w:rFonts w:ascii="Arial" w:hAnsi="Arial" w:cs="Arial"/>
                <w:sz w:val="24"/>
                <w:szCs w:val="24"/>
              </w:rPr>
              <w:t>hora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F7EA8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ABF16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247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1707B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4EF16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R$ 37.050,00</w:t>
            </w:r>
          </w:p>
        </w:tc>
      </w:tr>
      <w:tr w:rsidR="00794F64" w:rsidRPr="004F61D6" w14:paraId="36C9062C" w14:textId="77777777" w:rsidTr="00F17B77">
        <w:trPr>
          <w:trHeight w:val="5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87DDD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4F61D6">
              <w:rPr>
                <w:rFonts w:ascii="Arial" w:hAnsi="Arial" w:cs="Arial"/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14CAB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 xml:space="preserve">Bulbo </w:t>
            </w:r>
            <w:proofErr w:type="spellStart"/>
            <w:r w:rsidRPr="004F61D6">
              <w:rPr>
                <w:rFonts w:ascii="Arial" w:hAnsi="Arial" w:cs="Arial"/>
                <w:sz w:val="24"/>
                <w:szCs w:val="24"/>
              </w:rPr>
              <w:t>led</w:t>
            </w:r>
            <w:proofErr w:type="spellEnd"/>
            <w:r w:rsidRPr="004F61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4F61D6">
              <w:rPr>
                <w:rFonts w:ascii="Arial" w:hAnsi="Arial" w:cs="Arial"/>
                <w:sz w:val="24"/>
                <w:szCs w:val="24"/>
              </w:rPr>
              <w:t>100w</w:t>
            </w:r>
            <w:proofErr w:type="gramEnd"/>
            <w:r w:rsidRPr="004F61D6">
              <w:rPr>
                <w:rFonts w:ascii="Arial" w:hAnsi="Arial" w:cs="Arial"/>
                <w:sz w:val="24"/>
                <w:szCs w:val="24"/>
              </w:rPr>
              <w:t xml:space="preserve"> bivolt 6.500k e40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71D9A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UN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0782DA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399DF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2CE17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R$ 10.000,00</w:t>
            </w:r>
          </w:p>
        </w:tc>
      </w:tr>
      <w:tr w:rsidR="00794F64" w:rsidRPr="004F61D6" w14:paraId="5C16C857" w14:textId="77777777" w:rsidTr="00F17B77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E9A34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4F61D6">
              <w:rPr>
                <w:rFonts w:ascii="Arial" w:hAnsi="Arial" w:cs="Arial"/>
                <w:b/>
                <w:sz w:val="24"/>
                <w:szCs w:val="24"/>
              </w:rPr>
              <w:lastRenderedPageBreak/>
              <w:t>3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E9D06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 xml:space="preserve">Bulbo </w:t>
            </w:r>
            <w:proofErr w:type="spellStart"/>
            <w:r w:rsidRPr="004F61D6">
              <w:rPr>
                <w:rFonts w:ascii="Arial" w:hAnsi="Arial" w:cs="Arial"/>
                <w:sz w:val="24"/>
                <w:szCs w:val="24"/>
              </w:rPr>
              <w:t>led</w:t>
            </w:r>
            <w:proofErr w:type="spellEnd"/>
            <w:r w:rsidRPr="004F61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4F61D6">
              <w:rPr>
                <w:rFonts w:ascii="Arial" w:hAnsi="Arial" w:cs="Arial"/>
                <w:sz w:val="24"/>
                <w:szCs w:val="24"/>
              </w:rPr>
              <w:t>70w</w:t>
            </w:r>
            <w:proofErr w:type="gramEnd"/>
            <w:r w:rsidRPr="004F61D6">
              <w:rPr>
                <w:rFonts w:ascii="Arial" w:hAnsi="Arial" w:cs="Arial"/>
                <w:sz w:val="24"/>
                <w:szCs w:val="24"/>
              </w:rPr>
              <w:t xml:space="preserve"> bivolt 6.500k e27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8ACABE" w14:textId="504DB6CE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UN</w:t>
            </w:r>
            <w:r w:rsidR="0097797F" w:rsidRPr="004F61D6">
              <w:rPr>
                <w:rFonts w:ascii="Arial" w:hAnsi="Arial" w:cs="Arial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90B384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39648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R$ 50,50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9455D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R$ 1.515,00</w:t>
            </w:r>
          </w:p>
        </w:tc>
      </w:tr>
      <w:tr w:rsidR="00794F64" w:rsidRPr="004F61D6" w14:paraId="60F782A9" w14:textId="77777777" w:rsidTr="00F17B77">
        <w:trPr>
          <w:trHeight w:val="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09D5A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4F61D6">
              <w:rPr>
                <w:rFonts w:ascii="Arial" w:hAnsi="Arial" w:cs="Arial"/>
                <w:b/>
                <w:sz w:val="24"/>
                <w:szCs w:val="24"/>
              </w:rPr>
              <w:t>4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1672E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Tomada giratória baixa para rele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00F54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8C528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A07FDA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58C64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R$ 600,00</w:t>
            </w:r>
          </w:p>
        </w:tc>
      </w:tr>
      <w:tr w:rsidR="00794F64" w:rsidRPr="004F61D6" w14:paraId="168FCB9D" w14:textId="77777777" w:rsidTr="00F17B77">
        <w:trPr>
          <w:trHeight w:val="7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C7F4A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4F61D6">
              <w:rPr>
                <w:rFonts w:ascii="Arial" w:hAnsi="Arial" w:cs="Arial"/>
                <w:b/>
                <w:sz w:val="24"/>
                <w:szCs w:val="24"/>
              </w:rPr>
              <w:t>5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BF0F6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 xml:space="preserve">Rele </w:t>
            </w:r>
            <w:proofErr w:type="spellStart"/>
            <w:r w:rsidRPr="004F61D6">
              <w:rPr>
                <w:rFonts w:ascii="Arial" w:hAnsi="Arial" w:cs="Arial"/>
                <w:sz w:val="24"/>
                <w:szCs w:val="24"/>
              </w:rPr>
              <w:t>fotocontrolador</w:t>
            </w:r>
            <w:proofErr w:type="spellEnd"/>
            <w:r w:rsidRPr="004F61D6">
              <w:rPr>
                <w:rFonts w:ascii="Arial" w:hAnsi="Arial" w:cs="Arial"/>
                <w:sz w:val="24"/>
                <w:szCs w:val="24"/>
              </w:rPr>
              <w:t xml:space="preserve"> retardador (fotocélula)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7ADE2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6B0DC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BD3BE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R$ 24,00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7088C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R$ 2.400,00</w:t>
            </w:r>
          </w:p>
        </w:tc>
      </w:tr>
      <w:tr w:rsidR="00794F64" w:rsidRPr="004F61D6" w14:paraId="6CA550C9" w14:textId="77777777" w:rsidTr="00F17B77">
        <w:trPr>
          <w:trHeight w:val="7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2F6F7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4F61D6">
              <w:rPr>
                <w:rFonts w:ascii="Arial" w:hAnsi="Arial" w:cs="Arial"/>
                <w:b/>
                <w:sz w:val="24"/>
                <w:szCs w:val="24"/>
              </w:rPr>
              <w:t>6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92CA9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Braço 1,5mts 48,3mm cisne galv</w:t>
            </w:r>
            <w:proofErr w:type="gramStart"/>
            <w:r w:rsidRPr="004F61D6">
              <w:rPr>
                <w:rFonts w:ascii="Arial" w:hAnsi="Arial" w:cs="Arial"/>
                <w:sz w:val="24"/>
                <w:szCs w:val="24"/>
              </w:rPr>
              <w:t>..</w:t>
            </w:r>
            <w:proofErr w:type="gramEnd"/>
            <w:r w:rsidRPr="004F61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4F61D6">
              <w:rPr>
                <w:rFonts w:ascii="Arial" w:hAnsi="Arial" w:cs="Arial"/>
                <w:sz w:val="24"/>
                <w:szCs w:val="24"/>
              </w:rPr>
              <w:t>fogo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431B73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0CC44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91D1A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R$ 130,00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E4478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R$ 2.600,00</w:t>
            </w:r>
          </w:p>
        </w:tc>
      </w:tr>
      <w:tr w:rsidR="00794F64" w:rsidRPr="004F61D6" w14:paraId="482B89D4" w14:textId="77777777" w:rsidTr="00794F64">
        <w:trPr>
          <w:trHeight w:val="7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91AC5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4F61D6">
              <w:rPr>
                <w:rFonts w:ascii="Arial" w:hAnsi="Arial" w:cs="Arial"/>
                <w:b/>
                <w:sz w:val="24"/>
                <w:szCs w:val="24"/>
              </w:rPr>
              <w:t>7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4C9C3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F61D6">
              <w:rPr>
                <w:rFonts w:ascii="Arial" w:hAnsi="Arial" w:cs="Arial"/>
                <w:sz w:val="24"/>
                <w:szCs w:val="24"/>
              </w:rPr>
              <w:t>Ip</w:t>
            </w:r>
            <w:proofErr w:type="spellEnd"/>
            <w:r w:rsidRPr="004F61D6">
              <w:rPr>
                <w:rFonts w:ascii="Arial" w:hAnsi="Arial" w:cs="Arial"/>
                <w:sz w:val="24"/>
                <w:szCs w:val="24"/>
              </w:rPr>
              <w:t xml:space="preserve"> 219/52a e40 luminária aberta, p/braço </w:t>
            </w:r>
            <w:proofErr w:type="gramStart"/>
            <w:r w:rsidRPr="004F61D6">
              <w:rPr>
                <w:rFonts w:ascii="Arial" w:hAnsi="Arial" w:cs="Arial"/>
                <w:sz w:val="24"/>
                <w:szCs w:val="24"/>
              </w:rPr>
              <w:t>52mm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D21A6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08EAE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E9DF3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R$ 135,00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E4CF8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R$ 2.025,00</w:t>
            </w:r>
          </w:p>
        </w:tc>
      </w:tr>
      <w:tr w:rsidR="00794F64" w:rsidRPr="004F61D6" w14:paraId="7B4EC8B1" w14:textId="77777777" w:rsidTr="00F17B77">
        <w:trPr>
          <w:trHeight w:val="5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36BA6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4F61D6">
              <w:rPr>
                <w:rFonts w:ascii="Arial" w:hAnsi="Arial" w:cs="Arial"/>
                <w:b/>
                <w:sz w:val="24"/>
                <w:szCs w:val="24"/>
              </w:rPr>
              <w:t>8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58CC8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 xml:space="preserve">Cinta circular </w:t>
            </w:r>
            <w:proofErr w:type="gramStart"/>
            <w:r w:rsidRPr="004F61D6">
              <w:rPr>
                <w:rFonts w:ascii="Arial" w:hAnsi="Arial" w:cs="Arial"/>
                <w:sz w:val="24"/>
                <w:szCs w:val="24"/>
              </w:rPr>
              <w:t>180mm</w:t>
            </w:r>
            <w:proofErr w:type="gramEnd"/>
            <w:r w:rsidRPr="004F61D6">
              <w:rPr>
                <w:rFonts w:ascii="Arial" w:hAnsi="Arial" w:cs="Arial"/>
                <w:sz w:val="24"/>
                <w:szCs w:val="24"/>
              </w:rPr>
              <w:t xml:space="preserve"> galvanizada  fogo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6A775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2DBF7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4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D6FDE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96905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R$ 304,00</w:t>
            </w:r>
          </w:p>
        </w:tc>
      </w:tr>
      <w:tr w:rsidR="00794F64" w:rsidRPr="004F61D6" w14:paraId="4DE2A554" w14:textId="77777777" w:rsidTr="00F17B77">
        <w:trPr>
          <w:trHeight w:val="5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763360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4F61D6">
              <w:rPr>
                <w:rFonts w:ascii="Arial" w:hAnsi="Arial" w:cs="Arial"/>
                <w:b/>
                <w:sz w:val="24"/>
                <w:szCs w:val="24"/>
              </w:rPr>
              <w:t>9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DB422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 xml:space="preserve">Cinta circular </w:t>
            </w:r>
            <w:proofErr w:type="gramStart"/>
            <w:r w:rsidRPr="004F61D6">
              <w:rPr>
                <w:rFonts w:ascii="Arial" w:hAnsi="Arial" w:cs="Arial"/>
                <w:sz w:val="24"/>
                <w:szCs w:val="24"/>
              </w:rPr>
              <w:t>200mm</w:t>
            </w:r>
            <w:proofErr w:type="gramEnd"/>
            <w:r w:rsidRPr="004F61D6">
              <w:rPr>
                <w:rFonts w:ascii="Arial" w:hAnsi="Arial" w:cs="Arial"/>
                <w:sz w:val="24"/>
                <w:szCs w:val="24"/>
              </w:rPr>
              <w:t xml:space="preserve"> galvanizada a fogo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4300E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4494C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6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CDBFF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R$ 78,50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0D25B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R$ 471,00</w:t>
            </w:r>
          </w:p>
        </w:tc>
      </w:tr>
      <w:tr w:rsidR="00794F64" w:rsidRPr="004F61D6" w14:paraId="14C3449E" w14:textId="77777777" w:rsidTr="00F17B77"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D712B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61D6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B3671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 xml:space="preserve">Cinta circular </w:t>
            </w:r>
            <w:proofErr w:type="gramStart"/>
            <w:r w:rsidRPr="004F61D6">
              <w:rPr>
                <w:rFonts w:ascii="Arial" w:hAnsi="Arial" w:cs="Arial"/>
                <w:sz w:val="24"/>
                <w:szCs w:val="24"/>
              </w:rPr>
              <w:t>230mm</w:t>
            </w:r>
            <w:proofErr w:type="gramEnd"/>
            <w:r w:rsidRPr="004F61D6">
              <w:rPr>
                <w:rFonts w:ascii="Arial" w:hAnsi="Arial" w:cs="Arial"/>
                <w:sz w:val="24"/>
                <w:szCs w:val="24"/>
              </w:rPr>
              <w:t xml:space="preserve"> galvanizada a fogo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47340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C65529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6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BDE9EC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R$ 80,90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3EF61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R$ 485,40</w:t>
            </w:r>
          </w:p>
        </w:tc>
      </w:tr>
      <w:tr w:rsidR="00794F64" w:rsidRPr="004F61D6" w14:paraId="6B84D420" w14:textId="77777777" w:rsidTr="00F17B77">
        <w:trPr>
          <w:trHeight w:val="5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C15DA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61D6">
              <w:rPr>
                <w:rFonts w:ascii="Arial" w:hAnsi="Arial" w:cs="Arial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F055E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 xml:space="preserve">Cinta circular </w:t>
            </w:r>
            <w:proofErr w:type="gramStart"/>
            <w:r w:rsidRPr="004F61D6">
              <w:rPr>
                <w:rFonts w:ascii="Arial" w:hAnsi="Arial" w:cs="Arial"/>
                <w:sz w:val="24"/>
                <w:szCs w:val="24"/>
              </w:rPr>
              <w:t>250mm</w:t>
            </w:r>
            <w:proofErr w:type="gramEnd"/>
            <w:r w:rsidRPr="004F61D6">
              <w:rPr>
                <w:rFonts w:ascii="Arial" w:hAnsi="Arial" w:cs="Arial"/>
                <w:sz w:val="24"/>
                <w:szCs w:val="24"/>
              </w:rPr>
              <w:t xml:space="preserve"> galvanizada a fogo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DB154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8B69C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8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E2695F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R$ 82,50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F12E2A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R$ 660,00</w:t>
            </w:r>
          </w:p>
        </w:tc>
      </w:tr>
      <w:tr w:rsidR="00794F64" w:rsidRPr="004F61D6" w14:paraId="3CA74E97" w14:textId="77777777" w:rsidTr="0097797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ACBC8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61D6">
              <w:rPr>
                <w:rFonts w:ascii="Arial" w:hAnsi="Arial" w:cs="Arial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890BF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 xml:space="preserve">Cinta circular </w:t>
            </w:r>
            <w:proofErr w:type="gramStart"/>
            <w:r w:rsidRPr="004F61D6">
              <w:rPr>
                <w:rFonts w:ascii="Arial" w:hAnsi="Arial" w:cs="Arial"/>
                <w:sz w:val="24"/>
                <w:szCs w:val="24"/>
              </w:rPr>
              <w:t>280mm</w:t>
            </w:r>
            <w:proofErr w:type="gramEnd"/>
            <w:r w:rsidRPr="004F61D6">
              <w:rPr>
                <w:rFonts w:ascii="Arial" w:hAnsi="Arial" w:cs="Arial"/>
                <w:sz w:val="24"/>
                <w:szCs w:val="24"/>
              </w:rPr>
              <w:t xml:space="preserve"> galvanizada a fogo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D5C81A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A69AF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4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65290D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4C6B1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R$ 340,00</w:t>
            </w:r>
          </w:p>
        </w:tc>
      </w:tr>
      <w:tr w:rsidR="00794F64" w:rsidRPr="004F61D6" w14:paraId="13C59745" w14:textId="77777777" w:rsidTr="0097797F">
        <w:trPr>
          <w:trHeight w:val="4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ECBF9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61D6">
              <w:rPr>
                <w:rFonts w:ascii="Arial" w:hAnsi="Arial" w:cs="Arial"/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3F67D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Fita isolante 20m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3C398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3822C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5B7AA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3BAE4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R$ 100,00</w:t>
            </w:r>
          </w:p>
        </w:tc>
      </w:tr>
      <w:tr w:rsidR="00794F64" w:rsidRPr="004F61D6" w14:paraId="03A1B5D2" w14:textId="77777777" w:rsidTr="0097797F">
        <w:trPr>
          <w:trHeight w:val="5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8EEC3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61D6">
              <w:rPr>
                <w:rFonts w:ascii="Arial" w:hAnsi="Arial" w:cs="Arial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FC6742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 xml:space="preserve">Cabo </w:t>
            </w:r>
            <w:proofErr w:type="gramStart"/>
            <w:r w:rsidRPr="004F61D6">
              <w:rPr>
                <w:rFonts w:ascii="Arial" w:hAnsi="Arial" w:cs="Arial"/>
                <w:sz w:val="24"/>
                <w:szCs w:val="24"/>
              </w:rPr>
              <w:t>pp</w:t>
            </w:r>
            <w:proofErr w:type="gramEnd"/>
            <w:r w:rsidRPr="004F61D6">
              <w:rPr>
                <w:rFonts w:ascii="Arial" w:hAnsi="Arial" w:cs="Arial"/>
                <w:sz w:val="24"/>
                <w:szCs w:val="24"/>
              </w:rPr>
              <w:t xml:space="preserve"> 2x1,5mm 500v preto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2468F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9D842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5A1C90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6B02F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R$ 500,00</w:t>
            </w:r>
          </w:p>
        </w:tc>
      </w:tr>
      <w:tr w:rsidR="00794F64" w:rsidRPr="004F61D6" w14:paraId="4152E9E7" w14:textId="77777777" w:rsidTr="0097797F">
        <w:trPr>
          <w:trHeight w:val="5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8FC59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61D6">
              <w:rPr>
                <w:rFonts w:ascii="Arial" w:hAnsi="Arial" w:cs="Arial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5D1F9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 xml:space="preserve">Luminária </w:t>
            </w:r>
            <w:proofErr w:type="spellStart"/>
            <w:r w:rsidRPr="004F61D6">
              <w:rPr>
                <w:rFonts w:ascii="Arial" w:hAnsi="Arial" w:cs="Arial"/>
                <w:sz w:val="24"/>
                <w:szCs w:val="24"/>
              </w:rPr>
              <w:t>led</w:t>
            </w:r>
            <w:proofErr w:type="spellEnd"/>
            <w:r w:rsidRPr="004F61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F61D6">
              <w:rPr>
                <w:rFonts w:ascii="Arial" w:hAnsi="Arial" w:cs="Arial"/>
                <w:sz w:val="24"/>
                <w:szCs w:val="24"/>
              </w:rPr>
              <w:t>sarin</w:t>
            </w:r>
            <w:proofErr w:type="spellEnd"/>
            <w:r w:rsidRPr="004F61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4F61D6">
              <w:rPr>
                <w:rFonts w:ascii="Arial" w:hAnsi="Arial" w:cs="Arial"/>
                <w:sz w:val="24"/>
                <w:szCs w:val="24"/>
              </w:rPr>
              <w:t>100w</w:t>
            </w:r>
            <w:proofErr w:type="gramEnd"/>
            <w:r w:rsidRPr="004F61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F61D6">
              <w:rPr>
                <w:rFonts w:ascii="Arial" w:hAnsi="Arial" w:cs="Arial"/>
                <w:sz w:val="24"/>
                <w:szCs w:val="24"/>
              </w:rPr>
              <w:t>biv</w:t>
            </w:r>
            <w:proofErr w:type="spellEnd"/>
            <w:r w:rsidRPr="004F61D6">
              <w:rPr>
                <w:rFonts w:ascii="Arial" w:hAnsi="Arial" w:cs="Arial"/>
                <w:sz w:val="24"/>
                <w:szCs w:val="24"/>
              </w:rPr>
              <w:t xml:space="preserve"> 5000k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5302B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8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5E558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5C4766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2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R$ 280,00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BD339" w14:textId="77777777" w:rsidR="00794F64" w:rsidRPr="004F61D6" w:rsidRDefault="00794F64" w:rsidP="004F61D6">
            <w:pPr>
              <w:tabs>
                <w:tab w:val="left" w:pos="142"/>
              </w:tabs>
              <w:spacing w:line="276" w:lineRule="auto"/>
              <w:ind w:right="3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D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R$ 5.600,00</w:t>
            </w:r>
          </w:p>
        </w:tc>
      </w:tr>
    </w:tbl>
    <w:p w14:paraId="5BB3AA7E" w14:textId="77777777" w:rsidR="00814611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520A234" w14:textId="16A097FD" w:rsidR="00F15EA7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sz w:val="24"/>
          <w:szCs w:val="24"/>
          <w:lang w:eastAsia="pt-BR"/>
        </w:rPr>
        <w:t>2.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SEGUNDA – DO FUNDAMENTO LEGAL</w:t>
      </w:r>
    </w:p>
    <w:p w14:paraId="2FFB8985" w14:textId="039C213C" w:rsidR="00F15EA7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sz w:val="24"/>
          <w:szCs w:val="24"/>
          <w:lang w:eastAsia="pt-BR"/>
        </w:rPr>
        <w:t>2.1.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4F61D6">
        <w:rPr>
          <w:rFonts w:ascii="Arial" w:eastAsia="Times New Roman" w:hAnsi="Arial" w:cs="Arial"/>
          <w:sz w:val="24"/>
          <w:szCs w:val="24"/>
          <w:lang w:eastAsia="pt-BR"/>
        </w:rPr>
        <w:t>A presente contratação fundamenta-se no que dispõem a Lei Federal nº 14.133/2021, a Lei Complementar nº 123/2006, bem como o e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>stabelecido no edital/termo de referência</w:t>
      </w:r>
      <w:r w:rsidR="00F15EA7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, parte integrante deste instrumento. </w:t>
      </w:r>
    </w:p>
    <w:p w14:paraId="0088AFA9" w14:textId="77777777" w:rsidR="00814611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FD78AFB" w14:textId="28BBAF34" w:rsidR="00F15EA7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 xml:space="preserve">3. 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TERCEIRA – DO PREÇO</w:t>
      </w:r>
    </w:p>
    <w:p w14:paraId="6AFBACF4" w14:textId="192E4392" w:rsidR="00F15EA7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sz w:val="24"/>
          <w:szCs w:val="24"/>
          <w:lang w:eastAsia="pt-BR"/>
        </w:rPr>
        <w:t>3.1.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4F61D6">
        <w:rPr>
          <w:rFonts w:ascii="Arial" w:eastAsia="Times New Roman" w:hAnsi="Arial" w:cs="Arial"/>
          <w:sz w:val="24"/>
          <w:szCs w:val="24"/>
          <w:lang w:eastAsia="pt-BR"/>
        </w:rPr>
        <w:t>O preço to</w:t>
      </w:r>
      <w:r w:rsidR="00C62A9A" w:rsidRPr="004F61D6">
        <w:rPr>
          <w:rFonts w:ascii="Arial" w:eastAsia="Times New Roman" w:hAnsi="Arial" w:cs="Arial"/>
          <w:sz w:val="24"/>
          <w:szCs w:val="24"/>
          <w:lang w:eastAsia="pt-BR"/>
        </w:rPr>
        <w:t>tal da aquisição será de R$ 64.650,40 (sessenta e quatro mil, seiscentos e cinquenta reais e quarenta centavos)</w:t>
      </w:r>
      <w:r w:rsidR="00F15EA7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, que deverá ser pago em moeda corrente, em conta bancária a ser informada. </w:t>
      </w:r>
    </w:p>
    <w:p w14:paraId="1CF1E53B" w14:textId="77777777" w:rsidR="00814611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26EA73" w14:textId="06F3CD72" w:rsidR="00F15EA7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4. 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QUARTA – DO PAGAMENTO</w:t>
      </w:r>
    </w:p>
    <w:p w14:paraId="4921E63B" w14:textId="7669EF1D" w:rsidR="00814611" w:rsidRPr="004F61D6" w:rsidRDefault="00A66DC6" w:rsidP="004F61D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F61D6">
        <w:rPr>
          <w:rStyle w:val="Forte"/>
          <w:rFonts w:ascii="Arial" w:hAnsi="Arial" w:cs="Arial"/>
          <w:sz w:val="24"/>
          <w:szCs w:val="24"/>
        </w:rPr>
        <w:t>4.1.</w:t>
      </w:r>
      <w:r w:rsidRPr="004F61D6">
        <w:rPr>
          <w:rFonts w:ascii="Arial" w:hAnsi="Arial" w:cs="Arial"/>
          <w:sz w:val="24"/>
          <w:szCs w:val="24"/>
        </w:rPr>
        <w:t xml:space="preserve"> Os pagamentos serão efetuados em até 30 (trinta) dias após a prestação dos serviços, mediante a apresentação da respectiva nota fiscal e ateste da execução dos serviços pelo fiscal do contrato. Os serviços serão realizados de forma parcelada, conforme a demanda do Município.</w:t>
      </w:r>
    </w:p>
    <w:p w14:paraId="5A421924" w14:textId="77777777" w:rsidR="00A66DC6" w:rsidRPr="004F61D6" w:rsidRDefault="00A66DC6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1E13EA7" w14:textId="348A3E99" w:rsidR="00F15EA7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5. 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QUINTA – DO RECURSO FINANCEIRO</w:t>
      </w:r>
    </w:p>
    <w:p w14:paraId="492D6EE6" w14:textId="36905344" w:rsidR="00F15EA7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sz w:val="24"/>
          <w:szCs w:val="24"/>
          <w:lang w:eastAsia="pt-BR"/>
        </w:rPr>
        <w:t>5.1.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Para o cumprimento do objeto do presente contrato, serão utilizados recursos do Município, através de dotações orçamentárias do orçamento vigente. </w:t>
      </w:r>
    </w:p>
    <w:p w14:paraId="59D72FD1" w14:textId="77777777" w:rsidR="00814611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F044C69" w14:textId="43CB96A7" w:rsidR="00F15EA7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6. 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S</w:t>
      </w: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EXTA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– DO REAJUSTAMENTO DE PREÇOS</w:t>
      </w:r>
    </w:p>
    <w:p w14:paraId="12F456B4" w14:textId="745F54B0" w:rsidR="00F15EA7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sz w:val="24"/>
          <w:szCs w:val="24"/>
          <w:lang w:eastAsia="pt-BR"/>
        </w:rPr>
        <w:t>6.1.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O valor ora contratado do presente documento não sofrerá nenhum tipo de reajuste durante seu prazo de vigência. </w:t>
      </w:r>
    </w:p>
    <w:p w14:paraId="0840E3D8" w14:textId="77777777" w:rsidR="00814611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2AEE2ED" w14:textId="3C718B58" w:rsidR="00F15EA7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7. 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SÉTIMA – DA VALIDADE DA CONTRATAÇÃO</w:t>
      </w:r>
    </w:p>
    <w:p w14:paraId="4A446607" w14:textId="1FBCCD1A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7.1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>. O prazo de vigência da co</w:t>
      </w:r>
      <w:r w:rsidR="00391C67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ntratação será até 24 de Agosto de 2027, 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podendo ser prorrogado. </w:t>
      </w:r>
    </w:p>
    <w:p w14:paraId="6A760C71" w14:textId="43E3CD2D" w:rsidR="00F15EA7" w:rsidRPr="004F61D6" w:rsidRDefault="00391C6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7.2</w:t>
      </w:r>
      <w:r w:rsidR="00F15EA7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. Caso a assinatura seja efetivada por meio de assinatura eletrônica com certificação digital, considerar-se-á como início da vigência a data em que o último signatário assinar. </w:t>
      </w:r>
    </w:p>
    <w:p w14:paraId="6AFB7972" w14:textId="77777777" w:rsidR="00814611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1AEBEB0" w14:textId="77777777" w:rsidR="008F376D" w:rsidRPr="004F61D6" w:rsidRDefault="008F376D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8. CLÁUSULA OITAVA – DA EXTINÇÃO DO CONTRATO</w:t>
      </w:r>
    </w:p>
    <w:p w14:paraId="27D60BA1" w14:textId="77777777" w:rsidR="008F376D" w:rsidRPr="004F61D6" w:rsidRDefault="008F376D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sz w:val="24"/>
          <w:szCs w:val="24"/>
          <w:lang w:eastAsia="pt-BR"/>
        </w:rPr>
        <w:t>8.1.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A extinção do contrato poderá ocorrer por ato unilateral da Administração, por acordo entre as partes ou por decisão judicial.</w:t>
      </w:r>
    </w:p>
    <w:p w14:paraId="5988E0FA" w14:textId="77777777" w:rsidR="008F376D" w:rsidRPr="004F61D6" w:rsidRDefault="008F376D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sz w:val="24"/>
          <w:szCs w:val="24"/>
          <w:lang w:eastAsia="pt-BR"/>
        </w:rPr>
        <w:t>8.2.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Constituem motivos para a extinção do contrato, a serem formalmente motivados no processo, assegurados o contraditório e a ampla defesa, as hipóteses previstas no Art. 137 da Lei Federal nº 14.133/2021, incluindo, mas não se limitando a:</w:t>
      </w:r>
    </w:p>
    <w:p w14:paraId="732BBE38" w14:textId="77777777" w:rsidR="008F376D" w:rsidRPr="004F61D6" w:rsidRDefault="008F376D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>a) não cumprimento ou cumprimento irregular de cláusulas contratuais, especificações, projetos ou prazos;</w:t>
      </w:r>
    </w:p>
    <w:p w14:paraId="702D5DA8" w14:textId="77777777" w:rsidR="008F376D" w:rsidRPr="004F61D6" w:rsidRDefault="008F376D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>b) desatendimento das determinações regulares emitidas pelo fiscal do contrato ou por autoridade superior;</w:t>
      </w:r>
    </w:p>
    <w:p w14:paraId="176EE4DA" w14:textId="77777777" w:rsidR="008F376D" w:rsidRPr="004F61D6" w:rsidRDefault="008F376D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>c) decretação de falência ou de insolvência civil, dissolução da sociedade ou falecimento do contratado;</w:t>
      </w:r>
    </w:p>
    <w:p w14:paraId="144E4B8D" w14:textId="77777777" w:rsidR="008F376D" w:rsidRPr="004F61D6" w:rsidRDefault="008F376D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lastRenderedPageBreak/>
        <w:t>d) razões de interesse público, de alta relevância e amplo conhecimento, justificadas pela autoridade máxima do órgão contratante.</w:t>
      </w:r>
    </w:p>
    <w:p w14:paraId="1AB51739" w14:textId="77777777" w:rsidR="008F376D" w:rsidRPr="004F61D6" w:rsidRDefault="008F376D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sz w:val="24"/>
          <w:szCs w:val="24"/>
          <w:lang w:eastAsia="pt-BR"/>
        </w:rPr>
        <w:t>8.3.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A CONTRATADA terá direito à extinção do contrato na hipótese de atraso superior a </w:t>
      </w:r>
      <w:proofErr w:type="gramStart"/>
      <w:r w:rsidRPr="004F61D6">
        <w:rPr>
          <w:rFonts w:ascii="Arial" w:eastAsia="Times New Roman" w:hAnsi="Arial" w:cs="Arial"/>
          <w:sz w:val="24"/>
          <w:szCs w:val="24"/>
          <w:lang w:eastAsia="pt-BR"/>
        </w:rPr>
        <w:t>2</w:t>
      </w:r>
      <w:proofErr w:type="gramEnd"/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(dois) meses dos pagamentos devidos pela Administração, conforme o Art. 137, § 2º, inciso IV, da Lei nº 14.133/2021.</w:t>
      </w:r>
    </w:p>
    <w:p w14:paraId="5861FEE4" w14:textId="77777777" w:rsidR="00814611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DDE5C4D" w14:textId="427C45F2" w:rsidR="00F15EA7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9. 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NONA – DAS CONDIÇÕES DE ENTREGA</w:t>
      </w:r>
    </w:p>
    <w:p w14:paraId="753D0FAE" w14:textId="77777777" w:rsidR="00100311" w:rsidRPr="004F61D6" w:rsidRDefault="00F15EA7" w:rsidP="004F61D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9.1.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00311" w:rsidRPr="004F61D6">
        <w:rPr>
          <w:rFonts w:ascii="Arial" w:hAnsi="Arial" w:cs="Arial"/>
          <w:sz w:val="24"/>
          <w:szCs w:val="24"/>
        </w:rPr>
        <w:t>Os serviços serão solicitados de forma fracionada, conforme demanda, devendo ser realizados no prazo máximo de 48 (quarenta e oito) horas após a solicitação da Secretaria solicitante.</w:t>
      </w:r>
    </w:p>
    <w:p w14:paraId="23F90660" w14:textId="428F7960" w:rsidR="00464CDB" w:rsidRPr="004F61D6" w:rsidRDefault="00A018FA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9.1.1.</w:t>
      </w:r>
      <w:r w:rsidR="00464CDB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464CDB" w:rsidRPr="004F61D6">
        <w:rPr>
          <w:rFonts w:ascii="Arial" w:eastAsia="Times New Roman" w:hAnsi="Arial" w:cs="Arial"/>
          <w:sz w:val="24"/>
          <w:szCs w:val="24"/>
          <w:lang w:eastAsia="pt-BR"/>
        </w:rPr>
        <w:t>A CONTRATADA será comuni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cada do empenho por meio de </w:t>
      </w:r>
      <w:proofErr w:type="spellStart"/>
      <w:r w:rsidRPr="004F61D6">
        <w:rPr>
          <w:rFonts w:ascii="Arial" w:eastAsia="Times New Roman" w:hAnsi="Arial" w:cs="Arial"/>
          <w:sz w:val="24"/>
          <w:szCs w:val="24"/>
          <w:lang w:eastAsia="pt-BR"/>
        </w:rPr>
        <w:t>email</w:t>
      </w:r>
      <w:proofErr w:type="spellEnd"/>
      <w:r w:rsidRPr="004F61D6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5B47E50" w14:textId="77777777" w:rsidR="00100311" w:rsidRPr="004F61D6" w:rsidRDefault="00F15EA7" w:rsidP="004F61D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9.2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="00100311" w:rsidRPr="004F61D6">
        <w:rPr>
          <w:rFonts w:ascii="Arial" w:hAnsi="Arial" w:cs="Arial"/>
          <w:sz w:val="24"/>
          <w:szCs w:val="24"/>
        </w:rPr>
        <w:t>Os serviços deverão ser realizados no Município de Lajeado do Bugre/RS, nos locais indicados pela Secretaria solicitante, conforme a necessidade do Município.</w:t>
      </w:r>
    </w:p>
    <w:p w14:paraId="38FCE6AA" w14:textId="785E6813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9.3.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Não serão aceitos na execução do objeto, produtos diferentes daquelas constantes na proposta vencedora. </w:t>
      </w:r>
    </w:p>
    <w:p w14:paraId="788092EB" w14:textId="77777777" w:rsidR="00100311" w:rsidRPr="004F61D6" w:rsidRDefault="00100311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9.4.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Para cada empenho deverá ser emitida uma ou mais notas fiscais, conforme os serviços executados. Nas Notas Fiscais </w:t>
      </w:r>
      <w:proofErr w:type="gramStart"/>
      <w:r w:rsidRPr="004F61D6">
        <w:rPr>
          <w:rFonts w:ascii="Arial" w:eastAsia="Times New Roman" w:hAnsi="Arial" w:cs="Arial"/>
          <w:sz w:val="24"/>
          <w:szCs w:val="24"/>
          <w:lang w:eastAsia="pt-BR"/>
        </w:rPr>
        <w:t>deverão</w:t>
      </w:r>
      <w:proofErr w:type="gramEnd"/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constar a descrição breve dos serviços conforme empenho, valor unitário, valor total do item e valor total da Nota Fiscal.</w:t>
      </w:r>
    </w:p>
    <w:p w14:paraId="77913B6D" w14:textId="77777777" w:rsidR="00100311" w:rsidRPr="004F61D6" w:rsidRDefault="00100311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9.5.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Start"/>
      <w:r w:rsidRPr="004F61D6">
        <w:rPr>
          <w:rFonts w:ascii="Arial" w:eastAsia="Times New Roman" w:hAnsi="Arial" w:cs="Arial"/>
          <w:sz w:val="24"/>
          <w:szCs w:val="24"/>
          <w:lang w:eastAsia="pt-BR"/>
        </w:rPr>
        <w:t>Deverá constar</w:t>
      </w:r>
      <w:proofErr w:type="gramEnd"/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em cada Nota Fiscal a descrição e a quantidade dos serviços executados.</w:t>
      </w:r>
    </w:p>
    <w:p w14:paraId="1001335F" w14:textId="13DFC287" w:rsidR="00F15EA7" w:rsidRPr="004F61D6" w:rsidRDefault="00100311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9.6.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A CONTRATADA deverá atentar para a qualidade dos serviços prestados e dos materiais eventualmente empregados na execução do objeto, devendo atender aos parâmetros e padrões exigidos, bem como ao estabelecido neste contrato e no Termo de Referência. Caso sejam constatados vícios, defeitos ou incorreções decorrentes da execução dos serviços ou dos materiais empregados, a CONTRATADA ficará obrigada a reparar, corrigir, remover, reconstruir ou substituir, às suas expensas, no todo ou em parte, o objeto, no prazo máximo de 48 (quarenta e oito) horas após a solicitação do Município.</w:t>
      </w:r>
    </w:p>
    <w:p w14:paraId="34943BF1" w14:textId="77777777" w:rsidR="00814611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91C6F92" w14:textId="35CC5D06" w:rsidR="00F15EA7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10. 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CLÁUSULA DÉCIMA – DOS DIREITOS E OBRIGAÇÕES </w:t>
      </w:r>
    </w:p>
    <w:p w14:paraId="18219AE4" w14:textId="77777777" w:rsidR="002C1786" w:rsidRPr="004F61D6" w:rsidRDefault="002C1786" w:rsidP="004F61D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F61D6">
        <w:rPr>
          <w:rStyle w:val="Forte"/>
          <w:rFonts w:ascii="Arial" w:hAnsi="Arial" w:cs="Arial"/>
          <w:sz w:val="24"/>
          <w:szCs w:val="24"/>
        </w:rPr>
        <w:t>Parágrafo Primeiro</w:t>
      </w:r>
      <w:r w:rsidRPr="004F61D6">
        <w:rPr>
          <w:rFonts w:ascii="Arial" w:hAnsi="Arial" w:cs="Arial"/>
          <w:sz w:val="24"/>
          <w:szCs w:val="24"/>
        </w:rPr>
        <w:t xml:space="preserve"> – Constituem direitos </w:t>
      </w:r>
      <w:proofErr w:type="gramStart"/>
      <w:r w:rsidRPr="004F61D6">
        <w:rPr>
          <w:rFonts w:ascii="Arial" w:hAnsi="Arial" w:cs="Arial"/>
          <w:sz w:val="24"/>
          <w:szCs w:val="24"/>
        </w:rPr>
        <w:t>da CONTRATANTE receber</w:t>
      </w:r>
      <w:proofErr w:type="gramEnd"/>
      <w:r w:rsidRPr="004F61D6">
        <w:rPr>
          <w:rFonts w:ascii="Arial" w:hAnsi="Arial" w:cs="Arial"/>
          <w:sz w:val="24"/>
          <w:szCs w:val="24"/>
        </w:rPr>
        <w:t xml:space="preserve"> os serviços objeto deste Contrato nas condições avençadas e da CONTRATADA perceber o valor ajustado na forma e prazo convencionados.</w:t>
      </w:r>
    </w:p>
    <w:p w14:paraId="25EE71D7" w14:textId="77777777" w:rsidR="002C1786" w:rsidRPr="004F61D6" w:rsidRDefault="002C1786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Parágrafo Segundo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– Constituem obrigações da CONTRATANTE:</w:t>
      </w:r>
    </w:p>
    <w:p w14:paraId="479210C8" w14:textId="77777777" w:rsidR="002C1786" w:rsidRPr="004F61D6" w:rsidRDefault="002C1786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>a) Acompanhar e fiscalizar os serviços executados;</w:t>
      </w:r>
    </w:p>
    <w:p w14:paraId="499AB407" w14:textId="77777777" w:rsidR="002C1786" w:rsidRPr="004F61D6" w:rsidRDefault="002C1786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>b) Efetuar o pagamento na forma e prazo pactuados;</w:t>
      </w:r>
    </w:p>
    <w:p w14:paraId="4EF9558C" w14:textId="77777777" w:rsidR="002C1786" w:rsidRPr="004F61D6" w:rsidRDefault="002C1786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>c) Rejeitar, no todo ou em parte, os serviços executados em desacordo com o contrato firmado entre as partes.</w:t>
      </w:r>
    </w:p>
    <w:p w14:paraId="1B4B8812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Parágrafo Terceiro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– Constituem obrigações da CONTRATADA:</w:t>
      </w:r>
    </w:p>
    <w:p w14:paraId="3BAFD283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a) Arcar com todos os encargos trabalhistas, previdenciários, fiscais, comerciais, securitários e civis resultantes da execução deste contrato; </w:t>
      </w:r>
    </w:p>
    <w:p w14:paraId="632BB95D" w14:textId="1F867B7B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b) Manter seus empregados devidamente identificados e equipados com Equipamentos de Proteção Individual (EPI) aplicáveis durante </w:t>
      </w:r>
      <w:r w:rsidR="002C1786" w:rsidRPr="004F61D6">
        <w:rPr>
          <w:rFonts w:ascii="Arial" w:hAnsi="Arial" w:cs="Arial"/>
          <w:sz w:val="24"/>
          <w:szCs w:val="24"/>
        </w:rPr>
        <w:t>a execução dos serviços</w:t>
      </w:r>
      <w:r w:rsidR="004F61D6" w:rsidRPr="004F61D6">
        <w:rPr>
          <w:rFonts w:ascii="Arial" w:hAnsi="Arial" w:cs="Arial"/>
          <w:sz w:val="24"/>
          <w:szCs w:val="24"/>
        </w:rPr>
        <w:t xml:space="preserve"> 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>nos locais designados;</w:t>
      </w:r>
    </w:p>
    <w:p w14:paraId="1F731375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>c) Cumprir rigorosamente a legislação de segurança e saúde no trabalho em relação aos seus empregados.</w:t>
      </w:r>
    </w:p>
    <w:p w14:paraId="7C198C2A" w14:textId="77777777" w:rsidR="00814611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6F1961A" w14:textId="3EF656A7" w:rsidR="00F15EA7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11. </w:t>
      </w:r>
      <w:r w:rsidR="00F878B3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LÁUSULA DÉCIMA PRIMEIRA – DA RESPONSABILIDADE EXCLUSIVA E PROTEÇÕES TRABALHISTAS E INDENIZATÓRIAS</w:t>
      </w:r>
    </w:p>
    <w:p w14:paraId="3D184D18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11.1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Inexistência de Vínculo Empregatício: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A contratação formalizada por este instrumento não gera qualquer vínculo empregatício ou jurídico de natureza trabalhista entre os empregados, prepostos ou terceirizados da CONTRATADA e o CONTRATANTE.</w:t>
      </w:r>
    </w:p>
    <w:p w14:paraId="68526FE7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11.2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Isenção de Responsabilidade Subsidiária e Solidária: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Nos termos do art. 121, § 1º, da Lei Federal nº 14.133/2021, o inadimplemento dos encargos trabalhistas, previdenciários, fiscais e comerciais por parte da CONTRATADA não transfere ao CONTRATANTE a responsabilidade por seu pagamento, não onerando o objeto do contrato nem restringindo a regularização e o uso das obras e edificações, inclusive perante o registro de imóveis.</w:t>
      </w:r>
    </w:p>
    <w:p w14:paraId="3D9BD71F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11.3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Responsabilidade Indenizatória por Danos a Terceiros: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A CONTRATADA responderá de forma direta e exclusiva por quaisquer danos materiais, morais, estéticos, corporais ou patrimoniais causados diretamente ao CONTRATANTE ou a terceiros, decorrentes de sua culpa ou dolo na execução deste contrato, nos termos do art. 120 da Lei Federal nº 14.133/2021, não excluindo ou reduzindo essa responsabilidade a fiscalização realizada pelo CONTRATANTE.</w:t>
      </w:r>
    </w:p>
    <w:p w14:paraId="1E9890D0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11.4.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de Indemne e Direito de Regresso:</w:t>
      </w:r>
    </w:p>
    <w:p w14:paraId="5DF83927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11.4.1.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Caso o CONTRATANTE venha a ser acionado judicial ou administrativamente por obrigações trabalhistas, previdenciárias, acidentárias, civis ou de qualquer outra natureza decorrentes da execução deste contrato por parte da CONTRATADA, esta </w:t>
      </w:r>
      <w:proofErr w:type="gramStart"/>
      <w:r w:rsidRPr="004F61D6">
        <w:rPr>
          <w:rFonts w:ascii="Arial" w:eastAsia="Times New Roman" w:hAnsi="Arial" w:cs="Arial"/>
          <w:sz w:val="24"/>
          <w:szCs w:val="24"/>
          <w:lang w:eastAsia="pt-BR"/>
        </w:rPr>
        <w:t>obriga-se</w:t>
      </w:r>
      <w:proofErr w:type="gramEnd"/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a requerer expressamente a exclusão da lide do CONTRATANTE ou assumir a responsabilidade integral pelo litígio.</w:t>
      </w:r>
    </w:p>
    <w:p w14:paraId="16B572D9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11.4.2.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Se o CONTRATANTE for condenado ao pagamento de qualquer quantia em decorrência de decisão transitada em julgado ou acordo homologado judicialmente decorrente da execução deste contrato, a CONTRATADA fica obrigada a ressarcir integralmente os cofres públicos no prazo de até 15 (quinze) dias úteis a contar da notificação formal. </w:t>
      </w:r>
    </w:p>
    <w:p w14:paraId="4A03B4F7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11.4.3.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O CONTRATANTE fica expressamente autorizado a reter os pagamentos devidos à CONTRATADA até o limite do valor cobrado ou estimado na ação judicial/administrativa para assegurar o ressarcimento de potenciais prejuízos. </w:t>
      </w:r>
    </w:p>
    <w:p w14:paraId="69F8102A" w14:textId="77777777" w:rsidR="00814611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B42422C" w14:textId="6C90FFBC" w:rsidR="00F15EA7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12. 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DÉCIMA SEGUNDA – DAS PENALIDADES E DAS MULTAS</w:t>
      </w:r>
    </w:p>
    <w:p w14:paraId="74C5FA79" w14:textId="77777777" w:rsidR="00A56D63" w:rsidRPr="004F61D6" w:rsidRDefault="00A56D63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sz w:val="24"/>
          <w:szCs w:val="24"/>
          <w:lang w:eastAsia="pt-BR"/>
        </w:rPr>
        <w:t>12.1.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A CONTRATADA não cumprindo as obrigações assumidas neste documento ou os preceitos legais, sofrerá as seguintes legalidades: </w:t>
      </w:r>
    </w:p>
    <w:p w14:paraId="6A26DF2D" w14:textId="77777777" w:rsidR="00A56D63" w:rsidRPr="004F61D6" w:rsidRDefault="00A56D63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I - Advertência. </w:t>
      </w:r>
    </w:p>
    <w:p w14:paraId="704CBEDA" w14:textId="77777777" w:rsidR="00A56D63" w:rsidRPr="004F61D6" w:rsidRDefault="00A56D63" w:rsidP="004F61D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F61D6">
        <w:rPr>
          <w:rFonts w:ascii="Arial" w:hAnsi="Arial" w:cs="Arial"/>
          <w:sz w:val="24"/>
          <w:szCs w:val="24"/>
        </w:rPr>
        <w:t>II - Multa de 5% (cinco por cento) sobre o valor do serviço em atraso, salvo justificativa aceita pelo Município.</w:t>
      </w:r>
    </w:p>
    <w:p w14:paraId="4B42948D" w14:textId="77777777" w:rsidR="00A56D63" w:rsidRPr="004F61D6" w:rsidRDefault="00A56D63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III - Suspensão do direito de contratar pelo período de 02 (dois) anos. </w:t>
      </w:r>
    </w:p>
    <w:p w14:paraId="5449B9AA" w14:textId="77777777" w:rsidR="00A56D63" w:rsidRPr="004F61D6" w:rsidRDefault="00A56D63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IV - Declaração de Inidoneidade. </w:t>
      </w:r>
    </w:p>
    <w:p w14:paraId="2B64A3CC" w14:textId="77777777" w:rsidR="00A56D63" w:rsidRPr="004F61D6" w:rsidRDefault="00A56D63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C1210BD" w14:textId="1E4E2EFB" w:rsidR="00F15EA7" w:rsidRPr="004F61D6" w:rsidRDefault="00814611" w:rsidP="004F61D6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13. 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DÉCIMA TERCEIRA – DA FISCALIZAÇÃO</w:t>
      </w:r>
    </w:p>
    <w:p w14:paraId="386D09E2" w14:textId="1927F752" w:rsidR="00814611" w:rsidRPr="004F61D6" w:rsidRDefault="00BD018A" w:rsidP="004F61D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F61D6">
        <w:rPr>
          <w:rStyle w:val="Forte"/>
          <w:rFonts w:ascii="Arial" w:hAnsi="Arial" w:cs="Arial"/>
          <w:sz w:val="24"/>
          <w:szCs w:val="24"/>
        </w:rPr>
        <w:t>13.1.</w:t>
      </w:r>
      <w:r w:rsidRPr="004F61D6">
        <w:rPr>
          <w:rFonts w:ascii="Arial" w:hAnsi="Arial" w:cs="Arial"/>
          <w:sz w:val="24"/>
          <w:szCs w:val="24"/>
        </w:rPr>
        <w:t xml:space="preserve"> A execução do objeto do presente contrato terá o acompanhamento, controle, fiscalização e avaliação através do </w:t>
      </w:r>
      <w:r w:rsidRPr="004F61D6">
        <w:rPr>
          <w:rStyle w:val="Forte"/>
          <w:rFonts w:ascii="Arial" w:hAnsi="Arial" w:cs="Arial"/>
          <w:b w:val="0"/>
          <w:sz w:val="24"/>
          <w:szCs w:val="24"/>
        </w:rPr>
        <w:t xml:space="preserve">Secretário Municipal de Administração, Sr. </w:t>
      </w:r>
      <w:proofErr w:type="spellStart"/>
      <w:r w:rsidRPr="004F61D6">
        <w:rPr>
          <w:rStyle w:val="Forte"/>
          <w:rFonts w:ascii="Arial" w:hAnsi="Arial" w:cs="Arial"/>
          <w:b w:val="0"/>
          <w:sz w:val="24"/>
          <w:szCs w:val="24"/>
        </w:rPr>
        <w:t>Diegomar</w:t>
      </w:r>
      <w:proofErr w:type="spellEnd"/>
      <w:r w:rsidRPr="004F61D6">
        <w:rPr>
          <w:rStyle w:val="Forte"/>
          <w:rFonts w:ascii="Arial" w:hAnsi="Arial" w:cs="Arial"/>
          <w:b w:val="0"/>
          <w:sz w:val="24"/>
          <w:szCs w:val="24"/>
        </w:rPr>
        <w:t xml:space="preserve"> Bueno</w:t>
      </w:r>
      <w:r w:rsidRPr="004F61D6">
        <w:rPr>
          <w:rFonts w:ascii="Arial" w:hAnsi="Arial" w:cs="Arial"/>
          <w:sz w:val="24"/>
          <w:szCs w:val="24"/>
        </w:rPr>
        <w:t>, ou quem vier a substituí-lo.</w:t>
      </w:r>
    </w:p>
    <w:p w14:paraId="2D47C946" w14:textId="77777777" w:rsidR="00BD018A" w:rsidRPr="004F61D6" w:rsidRDefault="00BD018A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F87D24B" w14:textId="149EDD9F" w:rsidR="00F15EA7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14. 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CLÁUSULA DÉCIMA </w:t>
      </w: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QUARTA</w:t>
      </w:r>
      <w:r w:rsidR="00F15EA7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– DO FORO</w:t>
      </w:r>
    </w:p>
    <w:p w14:paraId="1050A94F" w14:textId="0235AB17" w:rsidR="00F15EA7" w:rsidRPr="004F61D6" w:rsidRDefault="00F878B3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sz w:val="24"/>
          <w:szCs w:val="24"/>
          <w:lang w:eastAsia="pt-BR"/>
        </w:rPr>
        <w:t>14.1.</w:t>
      </w:r>
      <w:r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F61D6" w:rsidRPr="004F61D6">
        <w:rPr>
          <w:rFonts w:ascii="Arial" w:hAnsi="Arial" w:cs="Arial"/>
          <w:sz w:val="24"/>
          <w:szCs w:val="24"/>
        </w:rPr>
        <w:t>O Foro competente para dirimir quaisquer dúvidas decorrentes da presente contratação será o Fórum da Comarca de Palmeira das Missões/RS.</w:t>
      </w:r>
    </w:p>
    <w:p w14:paraId="2DA8EA9D" w14:textId="77777777" w:rsidR="00814611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17BFD7E" w14:textId="4E1EF8EA" w:rsidR="00F15EA7" w:rsidRPr="004F61D6" w:rsidRDefault="00F15EA7" w:rsidP="004F61D6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La</w:t>
      </w:r>
      <w:r w:rsidR="00BF4CB3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jeado do Bugre - RS, </w:t>
      </w:r>
      <w:r w:rsidR="009D3813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24 </w:t>
      </w: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de </w:t>
      </w:r>
      <w:r w:rsidR="009D3813"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Agosto </w:t>
      </w: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 2026.</w:t>
      </w:r>
    </w:p>
    <w:p w14:paraId="0CB86A52" w14:textId="77777777" w:rsidR="00F15EA7" w:rsidRPr="004F61D6" w:rsidRDefault="00F15EA7" w:rsidP="004F61D6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43D584F" w14:textId="77777777" w:rsidR="00814611" w:rsidRPr="004F61D6" w:rsidRDefault="00814611" w:rsidP="004F61D6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53FF55D" w14:textId="77777777" w:rsidR="009D3813" w:rsidRPr="004F61D6" w:rsidRDefault="009D3813" w:rsidP="004F61D6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071AF49" w14:textId="77777777" w:rsidR="00814611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45E3C2B" w14:textId="77777777" w:rsidR="00814611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9D39154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RONALDO MACHADO DA SILVA</w:t>
      </w:r>
    </w:p>
    <w:p w14:paraId="61D7D6F9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Cs/>
          <w:sz w:val="24"/>
          <w:szCs w:val="24"/>
          <w:lang w:eastAsia="pt-BR"/>
        </w:rPr>
        <w:t>Prefeito Municipal</w:t>
      </w:r>
    </w:p>
    <w:p w14:paraId="28C87FBB" w14:textId="5D699125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CONTRATANTE</w:t>
      </w:r>
    </w:p>
    <w:p w14:paraId="35F2307A" w14:textId="273A91B6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05DAF78" w14:textId="77777777" w:rsidR="00F87092" w:rsidRPr="004F61D6" w:rsidRDefault="00F87092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521891B" w14:textId="77777777" w:rsidR="00F87092" w:rsidRDefault="00F87092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387C7587" w14:textId="77777777" w:rsidR="004F61D6" w:rsidRPr="004F61D6" w:rsidRDefault="004F61D6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bookmarkStart w:id="0" w:name="_GoBack"/>
      <w:bookmarkEnd w:id="0"/>
    </w:p>
    <w:p w14:paraId="0CF4C159" w14:textId="4510B8F2" w:rsidR="00F15EA7" w:rsidRPr="004F61D6" w:rsidRDefault="009D3813" w:rsidP="004F61D6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sz w:val="24"/>
          <w:szCs w:val="24"/>
          <w:lang w:eastAsia="pt-BR"/>
        </w:rPr>
        <w:t>JADSON MARTINS MENCH</w:t>
      </w:r>
    </w:p>
    <w:p w14:paraId="2ED8E973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>Sócio / Administrador</w:t>
      </w:r>
    </w:p>
    <w:p w14:paraId="5280A350" w14:textId="24AA18B9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CONTRATADA</w:t>
      </w:r>
    </w:p>
    <w:p w14:paraId="2C833D30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C06194B" w14:textId="77777777" w:rsidR="00F15EA7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TESTEMUNHAS:</w:t>
      </w:r>
    </w:p>
    <w:p w14:paraId="2D940231" w14:textId="77777777" w:rsidR="009D3813" w:rsidRPr="004F61D6" w:rsidRDefault="009D3813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D17A841" w14:textId="77777777" w:rsidR="009D3813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>1ª________________________</w:t>
      </w:r>
      <w:r w:rsidR="009D3813" w:rsidRPr="004F61D6">
        <w:rPr>
          <w:rFonts w:ascii="Arial" w:eastAsia="Times New Roman" w:hAnsi="Arial" w:cs="Arial"/>
          <w:sz w:val="24"/>
          <w:szCs w:val="24"/>
          <w:lang w:eastAsia="pt-BR"/>
        </w:rPr>
        <w:t>_______</w:t>
      </w:r>
    </w:p>
    <w:p w14:paraId="010514F0" w14:textId="345356E4" w:rsidR="00F15EA7" w:rsidRPr="004F61D6" w:rsidRDefault="009D3813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>CPF:</w:t>
      </w:r>
      <w:r w:rsidR="00F15EA7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2EA3940C" w14:textId="77777777" w:rsidR="00814611" w:rsidRPr="004F61D6" w:rsidRDefault="00814611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C2CA6E1" w14:textId="77777777" w:rsidR="009D3813" w:rsidRPr="004F61D6" w:rsidRDefault="00F15EA7" w:rsidP="004F61D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>2ª________________________</w:t>
      </w:r>
      <w:r w:rsidR="009D3813" w:rsidRPr="004F61D6">
        <w:rPr>
          <w:rFonts w:ascii="Arial" w:eastAsia="Times New Roman" w:hAnsi="Arial" w:cs="Arial"/>
          <w:sz w:val="24"/>
          <w:szCs w:val="24"/>
          <w:lang w:eastAsia="pt-BR"/>
        </w:rPr>
        <w:t>_______</w:t>
      </w:r>
    </w:p>
    <w:p w14:paraId="79538427" w14:textId="43A68153" w:rsidR="00FA02D4" w:rsidRPr="004F61D6" w:rsidRDefault="009D3813" w:rsidP="004F61D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F61D6">
        <w:rPr>
          <w:rFonts w:ascii="Arial" w:eastAsia="Times New Roman" w:hAnsi="Arial" w:cs="Arial"/>
          <w:sz w:val="24"/>
          <w:szCs w:val="24"/>
          <w:lang w:eastAsia="pt-BR"/>
        </w:rPr>
        <w:t>CPF:</w:t>
      </w:r>
      <w:r w:rsidR="00F15EA7" w:rsidRPr="004F61D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sectPr w:rsidR="00FA02D4" w:rsidRPr="004F61D6" w:rsidSect="00FF026D">
      <w:pgSz w:w="11906" w:h="16838"/>
      <w:pgMar w:top="2670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838E4" w14:textId="77777777" w:rsidR="00BF4CB3" w:rsidRDefault="00BF4CB3" w:rsidP="00FF026D">
      <w:pPr>
        <w:spacing w:after="0" w:line="240" w:lineRule="auto"/>
      </w:pPr>
      <w:r>
        <w:separator/>
      </w:r>
    </w:p>
  </w:endnote>
  <w:endnote w:type="continuationSeparator" w:id="0">
    <w:p w14:paraId="4E2767CA" w14:textId="77777777" w:rsidR="00BF4CB3" w:rsidRDefault="00BF4CB3" w:rsidP="00FF0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13EA5C" w14:textId="77777777" w:rsidR="00BF4CB3" w:rsidRDefault="00BF4CB3" w:rsidP="00FF026D">
      <w:pPr>
        <w:spacing w:after="0" w:line="240" w:lineRule="auto"/>
      </w:pPr>
      <w:r>
        <w:separator/>
      </w:r>
    </w:p>
  </w:footnote>
  <w:footnote w:type="continuationSeparator" w:id="0">
    <w:p w14:paraId="3AFE2BFE" w14:textId="77777777" w:rsidR="00BF4CB3" w:rsidRDefault="00BF4CB3" w:rsidP="00FF0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A7"/>
    <w:rsid w:val="000971DB"/>
    <w:rsid w:val="00097D36"/>
    <w:rsid w:val="00100311"/>
    <w:rsid w:val="002B1E0E"/>
    <w:rsid w:val="002C1786"/>
    <w:rsid w:val="003247D9"/>
    <w:rsid w:val="003263CC"/>
    <w:rsid w:val="00391C67"/>
    <w:rsid w:val="00464CDB"/>
    <w:rsid w:val="004F61D6"/>
    <w:rsid w:val="00522229"/>
    <w:rsid w:val="006E0CEC"/>
    <w:rsid w:val="007435C0"/>
    <w:rsid w:val="00794F64"/>
    <w:rsid w:val="00814611"/>
    <w:rsid w:val="008A055B"/>
    <w:rsid w:val="008F376D"/>
    <w:rsid w:val="0097797F"/>
    <w:rsid w:val="009D3813"/>
    <w:rsid w:val="00A018FA"/>
    <w:rsid w:val="00A051B0"/>
    <w:rsid w:val="00A56D63"/>
    <w:rsid w:val="00A66DC6"/>
    <w:rsid w:val="00AC3505"/>
    <w:rsid w:val="00BD018A"/>
    <w:rsid w:val="00BF4CB3"/>
    <w:rsid w:val="00C62A9A"/>
    <w:rsid w:val="00D748DE"/>
    <w:rsid w:val="00F15EA7"/>
    <w:rsid w:val="00F17B77"/>
    <w:rsid w:val="00F87092"/>
    <w:rsid w:val="00F878B3"/>
    <w:rsid w:val="00FA02D4"/>
    <w:rsid w:val="00FD53A6"/>
    <w:rsid w:val="00FF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4ED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15E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F15E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5EA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15EA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15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6492">
    <w:name w:val="citation-6492"/>
    <w:basedOn w:val="Fontepargpadro"/>
    <w:rsid w:val="00F15EA7"/>
  </w:style>
  <w:style w:type="character" w:customStyle="1" w:styleId="citation-6490">
    <w:name w:val="citation-6490"/>
    <w:basedOn w:val="Fontepargpadro"/>
    <w:rsid w:val="00F15EA7"/>
  </w:style>
  <w:style w:type="character" w:customStyle="1" w:styleId="citation-6488">
    <w:name w:val="citation-6488"/>
    <w:basedOn w:val="Fontepargpadro"/>
    <w:rsid w:val="00F15EA7"/>
  </w:style>
  <w:style w:type="character" w:customStyle="1" w:styleId="citation-6486">
    <w:name w:val="citation-6486"/>
    <w:basedOn w:val="Fontepargpadro"/>
    <w:rsid w:val="00F15EA7"/>
  </w:style>
  <w:style w:type="character" w:customStyle="1" w:styleId="citation-6484">
    <w:name w:val="citation-6484"/>
    <w:basedOn w:val="Fontepargpadro"/>
    <w:rsid w:val="00F15EA7"/>
  </w:style>
  <w:style w:type="character" w:customStyle="1" w:styleId="citation-6482">
    <w:name w:val="citation-6482"/>
    <w:basedOn w:val="Fontepargpadro"/>
    <w:rsid w:val="00F15EA7"/>
  </w:style>
  <w:style w:type="character" w:customStyle="1" w:styleId="citation-6481">
    <w:name w:val="citation-6481"/>
    <w:basedOn w:val="Fontepargpadro"/>
    <w:rsid w:val="00F15EA7"/>
  </w:style>
  <w:style w:type="character" w:customStyle="1" w:styleId="citation-6480">
    <w:name w:val="citation-6480"/>
    <w:basedOn w:val="Fontepargpadro"/>
    <w:rsid w:val="00F15EA7"/>
  </w:style>
  <w:style w:type="character" w:customStyle="1" w:styleId="citation-6479">
    <w:name w:val="citation-6479"/>
    <w:basedOn w:val="Fontepargpadro"/>
    <w:rsid w:val="00F15EA7"/>
  </w:style>
  <w:style w:type="character" w:customStyle="1" w:styleId="citation-6478">
    <w:name w:val="citation-6478"/>
    <w:basedOn w:val="Fontepargpadro"/>
    <w:rsid w:val="00F15EA7"/>
  </w:style>
  <w:style w:type="character" w:customStyle="1" w:styleId="citation-6477">
    <w:name w:val="citation-6477"/>
    <w:basedOn w:val="Fontepargpadro"/>
    <w:rsid w:val="00F15EA7"/>
  </w:style>
  <w:style w:type="character" w:customStyle="1" w:styleId="citation-6476">
    <w:name w:val="citation-6476"/>
    <w:basedOn w:val="Fontepargpadro"/>
    <w:rsid w:val="00F15EA7"/>
  </w:style>
  <w:style w:type="character" w:customStyle="1" w:styleId="citation-6475">
    <w:name w:val="citation-6475"/>
    <w:basedOn w:val="Fontepargpadro"/>
    <w:rsid w:val="00F15EA7"/>
  </w:style>
  <w:style w:type="character" w:customStyle="1" w:styleId="citation-6474">
    <w:name w:val="citation-6474"/>
    <w:basedOn w:val="Fontepargpadro"/>
    <w:rsid w:val="00F15EA7"/>
  </w:style>
  <w:style w:type="character" w:customStyle="1" w:styleId="citation-6473">
    <w:name w:val="citation-6473"/>
    <w:basedOn w:val="Fontepargpadro"/>
    <w:rsid w:val="00F15EA7"/>
  </w:style>
  <w:style w:type="character" w:customStyle="1" w:styleId="citation-6472">
    <w:name w:val="citation-6472"/>
    <w:basedOn w:val="Fontepargpadro"/>
    <w:rsid w:val="00F15EA7"/>
  </w:style>
  <w:style w:type="character" w:customStyle="1" w:styleId="citation-6470">
    <w:name w:val="citation-6470"/>
    <w:basedOn w:val="Fontepargpadro"/>
    <w:rsid w:val="00F15EA7"/>
  </w:style>
  <w:style w:type="character" w:customStyle="1" w:styleId="citation-6468">
    <w:name w:val="citation-6468"/>
    <w:basedOn w:val="Fontepargpadro"/>
    <w:rsid w:val="00F15EA7"/>
  </w:style>
  <w:style w:type="character" w:customStyle="1" w:styleId="citation-6467">
    <w:name w:val="citation-6467"/>
    <w:basedOn w:val="Fontepargpadro"/>
    <w:rsid w:val="00F15EA7"/>
  </w:style>
  <w:style w:type="character" w:customStyle="1" w:styleId="citation-6466">
    <w:name w:val="citation-6466"/>
    <w:basedOn w:val="Fontepargpadro"/>
    <w:rsid w:val="00F15EA7"/>
  </w:style>
  <w:style w:type="character" w:customStyle="1" w:styleId="citation-6465">
    <w:name w:val="citation-6465"/>
    <w:basedOn w:val="Fontepargpadro"/>
    <w:rsid w:val="00F15EA7"/>
  </w:style>
  <w:style w:type="character" w:customStyle="1" w:styleId="citation-6464">
    <w:name w:val="citation-6464"/>
    <w:basedOn w:val="Fontepargpadro"/>
    <w:rsid w:val="00F15EA7"/>
  </w:style>
  <w:style w:type="character" w:customStyle="1" w:styleId="citation-6463">
    <w:name w:val="citation-6463"/>
    <w:basedOn w:val="Fontepargpadro"/>
    <w:rsid w:val="00F15EA7"/>
  </w:style>
  <w:style w:type="character" w:customStyle="1" w:styleId="citation-6462">
    <w:name w:val="citation-6462"/>
    <w:basedOn w:val="Fontepargpadro"/>
    <w:rsid w:val="00F15EA7"/>
  </w:style>
  <w:style w:type="character" w:customStyle="1" w:styleId="citation-6461">
    <w:name w:val="citation-6461"/>
    <w:basedOn w:val="Fontepargpadro"/>
    <w:rsid w:val="00F15EA7"/>
  </w:style>
  <w:style w:type="character" w:customStyle="1" w:styleId="citation-6460">
    <w:name w:val="citation-6460"/>
    <w:basedOn w:val="Fontepargpadro"/>
    <w:rsid w:val="00F15EA7"/>
  </w:style>
  <w:style w:type="character" w:customStyle="1" w:styleId="citation-6459">
    <w:name w:val="citation-6459"/>
    <w:basedOn w:val="Fontepargpadro"/>
    <w:rsid w:val="00F15EA7"/>
  </w:style>
  <w:style w:type="character" w:customStyle="1" w:styleId="citation-6458">
    <w:name w:val="citation-6458"/>
    <w:basedOn w:val="Fontepargpadro"/>
    <w:rsid w:val="00F15EA7"/>
  </w:style>
  <w:style w:type="character" w:customStyle="1" w:styleId="citation-6457">
    <w:name w:val="citation-6457"/>
    <w:basedOn w:val="Fontepargpadro"/>
    <w:rsid w:val="00F15EA7"/>
  </w:style>
  <w:style w:type="character" w:customStyle="1" w:styleId="citation-6456">
    <w:name w:val="citation-6456"/>
    <w:basedOn w:val="Fontepargpadro"/>
    <w:rsid w:val="00F15EA7"/>
  </w:style>
  <w:style w:type="character" w:customStyle="1" w:styleId="citation-6455">
    <w:name w:val="citation-6455"/>
    <w:basedOn w:val="Fontepargpadro"/>
    <w:rsid w:val="00F15EA7"/>
  </w:style>
  <w:style w:type="character" w:customStyle="1" w:styleId="citation-6454">
    <w:name w:val="citation-6454"/>
    <w:basedOn w:val="Fontepargpadro"/>
    <w:rsid w:val="00F15EA7"/>
  </w:style>
  <w:style w:type="character" w:customStyle="1" w:styleId="citation-6453">
    <w:name w:val="citation-6453"/>
    <w:basedOn w:val="Fontepargpadro"/>
    <w:rsid w:val="00F15EA7"/>
  </w:style>
  <w:style w:type="character" w:customStyle="1" w:styleId="citation-6452">
    <w:name w:val="citation-6452"/>
    <w:basedOn w:val="Fontepargpadro"/>
    <w:rsid w:val="00F15EA7"/>
  </w:style>
  <w:style w:type="character" w:customStyle="1" w:styleId="citation-6451">
    <w:name w:val="citation-6451"/>
    <w:basedOn w:val="Fontepargpadro"/>
    <w:rsid w:val="00F15EA7"/>
  </w:style>
  <w:style w:type="character" w:customStyle="1" w:styleId="citation-6450">
    <w:name w:val="citation-6450"/>
    <w:basedOn w:val="Fontepargpadro"/>
    <w:rsid w:val="00F15EA7"/>
  </w:style>
  <w:style w:type="character" w:customStyle="1" w:styleId="citation-6449">
    <w:name w:val="citation-6449"/>
    <w:basedOn w:val="Fontepargpadro"/>
    <w:rsid w:val="00F15EA7"/>
  </w:style>
  <w:style w:type="character" w:customStyle="1" w:styleId="citation-6448">
    <w:name w:val="citation-6448"/>
    <w:basedOn w:val="Fontepargpadro"/>
    <w:rsid w:val="00F15EA7"/>
  </w:style>
  <w:style w:type="table" w:styleId="Tabelacomgrade">
    <w:name w:val="Table Grid"/>
    <w:basedOn w:val="Tabelanormal"/>
    <w:uiPriority w:val="59"/>
    <w:rsid w:val="008146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F02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026D"/>
  </w:style>
  <w:style w:type="paragraph" w:styleId="Rodap">
    <w:name w:val="footer"/>
    <w:basedOn w:val="Normal"/>
    <w:link w:val="RodapChar"/>
    <w:uiPriority w:val="99"/>
    <w:unhideWhenUsed/>
    <w:rsid w:val="00FF02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026D"/>
  </w:style>
  <w:style w:type="table" w:customStyle="1" w:styleId="TableGrid">
    <w:name w:val="TableGrid"/>
    <w:rsid w:val="00794F6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A66DC6"/>
    <w:rPr>
      <w:b/>
      <w:bCs/>
    </w:rPr>
  </w:style>
  <w:style w:type="paragraph" w:customStyle="1" w:styleId="isselectedend">
    <w:name w:val="isselectedend"/>
    <w:basedOn w:val="Normal"/>
    <w:rsid w:val="002C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15E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F15E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5EA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15EA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15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6492">
    <w:name w:val="citation-6492"/>
    <w:basedOn w:val="Fontepargpadro"/>
    <w:rsid w:val="00F15EA7"/>
  </w:style>
  <w:style w:type="character" w:customStyle="1" w:styleId="citation-6490">
    <w:name w:val="citation-6490"/>
    <w:basedOn w:val="Fontepargpadro"/>
    <w:rsid w:val="00F15EA7"/>
  </w:style>
  <w:style w:type="character" w:customStyle="1" w:styleId="citation-6488">
    <w:name w:val="citation-6488"/>
    <w:basedOn w:val="Fontepargpadro"/>
    <w:rsid w:val="00F15EA7"/>
  </w:style>
  <w:style w:type="character" w:customStyle="1" w:styleId="citation-6486">
    <w:name w:val="citation-6486"/>
    <w:basedOn w:val="Fontepargpadro"/>
    <w:rsid w:val="00F15EA7"/>
  </w:style>
  <w:style w:type="character" w:customStyle="1" w:styleId="citation-6484">
    <w:name w:val="citation-6484"/>
    <w:basedOn w:val="Fontepargpadro"/>
    <w:rsid w:val="00F15EA7"/>
  </w:style>
  <w:style w:type="character" w:customStyle="1" w:styleId="citation-6482">
    <w:name w:val="citation-6482"/>
    <w:basedOn w:val="Fontepargpadro"/>
    <w:rsid w:val="00F15EA7"/>
  </w:style>
  <w:style w:type="character" w:customStyle="1" w:styleId="citation-6481">
    <w:name w:val="citation-6481"/>
    <w:basedOn w:val="Fontepargpadro"/>
    <w:rsid w:val="00F15EA7"/>
  </w:style>
  <w:style w:type="character" w:customStyle="1" w:styleId="citation-6480">
    <w:name w:val="citation-6480"/>
    <w:basedOn w:val="Fontepargpadro"/>
    <w:rsid w:val="00F15EA7"/>
  </w:style>
  <w:style w:type="character" w:customStyle="1" w:styleId="citation-6479">
    <w:name w:val="citation-6479"/>
    <w:basedOn w:val="Fontepargpadro"/>
    <w:rsid w:val="00F15EA7"/>
  </w:style>
  <w:style w:type="character" w:customStyle="1" w:styleId="citation-6478">
    <w:name w:val="citation-6478"/>
    <w:basedOn w:val="Fontepargpadro"/>
    <w:rsid w:val="00F15EA7"/>
  </w:style>
  <w:style w:type="character" w:customStyle="1" w:styleId="citation-6477">
    <w:name w:val="citation-6477"/>
    <w:basedOn w:val="Fontepargpadro"/>
    <w:rsid w:val="00F15EA7"/>
  </w:style>
  <w:style w:type="character" w:customStyle="1" w:styleId="citation-6476">
    <w:name w:val="citation-6476"/>
    <w:basedOn w:val="Fontepargpadro"/>
    <w:rsid w:val="00F15EA7"/>
  </w:style>
  <w:style w:type="character" w:customStyle="1" w:styleId="citation-6475">
    <w:name w:val="citation-6475"/>
    <w:basedOn w:val="Fontepargpadro"/>
    <w:rsid w:val="00F15EA7"/>
  </w:style>
  <w:style w:type="character" w:customStyle="1" w:styleId="citation-6474">
    <w:name w:val="citation-6474"/>
    <w:basedOn w:val="Fontepargpadro"/>
    <w:rsid w:val="00F15EA7"/>
  </w:style>
  <w:style w:type="character" w:customStyle="1" w:styleId="citation-6473">
    <w:name w:val="citation-6473"/>
    <w:basedOn w:val="Fontepargpadro"/>
    <w:rsid w:val="00F15EA7"/>
  </w:style>
  <w:style w:type="character" w:customStyle="1" w:styleId="citation-6472">
    <w:name w:val="citation-6472"/>
    <w:basedOn w:val="Fontepargpadro"/>
    <w:rsid w:val="00F15EA7"/>
  </w:style>
  <w:style w:type="character" w:customStyle="1" w:styleId="citation-6470">
    <w:name w:val="citation-6470"/>
    <w:basedOn w:val="Fontepargpadro"/>
    <w:rsid w:val="00F15EA7"/>
  </w:style>
  <w:style w:type="character" w:customStyle="1" w:styleId="citation-6468">
    <w:name w:val="citation-6468"/>
    <w:basedOn w:val="Fontepargpadro"/>
    <w:rsid w:val="00F15EA7"/>
  </w:style>
  <w:style w:type="character" w:customStyle="1" w:styleId="citation-6467">
    <w:name w:val="citation-6467"/>
    <w:basedOn w:val="Fontepargpadro"/>
    <w:rsid w:val="00F15EA7"/>
  </w:style>
  <w:style w:type="character" w:customStyle="1" w:styleId="citation-6466">
    <w:name w:val="citation-6466"/>
    <w:basedOn w:val="Fontepargpadro"/>
    <w:rsid w:val="00F15EA7"/>
  </w:style>
  <w:style w:type="character" w:customStyle="1" w:styleId="citation-6465">
    <w:name w:val="citation-6465"/>
    <w:basedOn w:val="Fontepargpadro"/>
    <w:rsid w:val="00F15EA7"/>
  </w:style>
  <w:style w:type="character" w:customStyle="1" w:styleId="citation-6464">
    <w:name w:val="citation-6464"/>
    <w:basedOn w:val="Fontepargpadro"/>
    <w:rsid w:val="00F15EA7"/>
  </w:style>
  <w:style w:type="character" w:customStyle="1" w:styleId="citation-6463">
    <w:name w:val="citation-6463"/>
    <w:basedOn w:val="Fontepargpadro"/>
    <w:rsid w:val="00F15EA7"/>
  </w:style>
  <w:style w:type="character" w:customStyle="1" w:styleId="citation-6462">
    <w:name w:val="citation-6462"/>
    <w:basedOn w:val="Fontepargpadro"/>
    <w:rsid w:val="00F15EA7"/>
  </w:style>
  <w:style w:type="character" w:customStyle="1" w:styleId="citation-6461">
    <w:name w:val="citation-6461"/>
    <w:basedOn w:val="Fontepargpadro"/>
    <w:rsid w:val="00F15EA7"/>
  </w:style>
  <w:style w:type="character" w:customStyle="1" w:styleId="citation-6460">
    <w:name w:val="citation-6460"/>
    <w:basedOn w:val="Fontepargpadro"/>
    <w:rsid w:val="00F15EA7"/>
  </w:style>
  <w:style w:type="character" w:customStyle="1" w:styleId="citation-6459">
    <w:name w:val="citation-6459"/>
    <w:basedOn w:val="Fontepargpadro"/>
    <w:rsid w:val="00F15EA7"/>
  </w:style>
  <w:style w:type="character" w:customStyle="1" w:styleId="citation-6458">
    <w:name w:val="citation-6458"/>
    <w:basedOn w:val="Fontepargpadro"/>
    <w:rsid w:val="00F15EA7"/>
  </w:style>
  <w:style w:type="character" w:customStyle="1" w:styleId="citation-6457">
    <w:name w:val="citation-6457"/>
    <w:basedOn w:val="Fontepargpadro"/>
    <w:rsid w:val="00F15EA7"/>
  </w:style>
  <w:style w:type="character" w:customStyle="1" w:styleId="citation-6456">
    <w:name w:val="citation-6456"/>
    <w:basedOn w:val="Fontepargpadro"/>
    <w:rsid w:val="00F15EA7"/>
  </w:style>
  <w:style w:type="character" w:customStyle="1" w:styleId="citation-6455">
    <w:name w:val="citation-6455"/>
    <w:basedOn w:val="Fontepargpadro"/>
    <w:rsid w:val="00F15EA7"/>
  </w:style>
  <w:style w:type="character" w:customStyle="1" w:styleId="citation-6454">
    <w:name w:val="citation-6454"/>
    <w:basedOn w:val="Fontepargpadro"/>
    <w:rsid w:val="00F15EA7"/>
  </w:style>
  <w:style w:type="character" w:customStyle="1" w:styleId="citation-6453">
    <w:name w:val="citation-6453"/>
    <w:basedOn w:val="Fontepargpadro"/>
    <w:rsid w:val="00F15EA7"/>
  </w:style>
  <w:style w:type="character" w:customStyle="1" w:styleId="citation-6452">
    <w:name w:val="citation-6452"/>
    <w:basedOn w:val="Fontepargpadro"/>
    <w:rsid w:val="00F15EA7"/>
  </w:style>
  <w:style w:type="character" w:customStyle="1" w:styleId="citation-6451">
    <w:name w:val="citation-6451"/>
    <w:basedOn w:val="Fontepargpadro"/>
    <w:rsid w:val="00F15EA7"/>
  </w:style>
  <w:style w:type="character" w:customStyle="1" w:styleId="citation-6450">
    <w:name w:val="citation-6450"/>
    <w:basedOn w:val="Fontepargpadro"/>
    <w:rsid w:val="00F15EA7"/>
  </w:style>
  <w:style w:type="character" w:customStyle="1" w:styleId="citation-6449">
    <w:name w:val="citation-6449"/>
    <w:basedOn w:val="Fontepargpadro"/>
    <w:rsid w:val="00F15EA7"/>
  </w:style>
  <w:style w:type="character" w:customStyle="1" w:styleId="citation-6448">
    <w:name w:val="citation-6448"/>
    <w:basedOn w:val="Fontepargpadro"/>
    <w:rsid w:val="00F15EA7"/>
  </w:style>
  <w:style w:type="table" w:styleId="Tabelacomgrade">
    <w:name w:val="Table Grid"/>
    <w:basedOn w:val="Tabelanormal"/>
    <w:uiPriority w:val="59"/>
    <w:rsid w:val="008146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F02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026D"/>
  </w:style>
  <w:style w:type="paragraph" w:styleId="Rodap">
    <w:name w:val="footer"/>
    <w:basedOn w:val="Normal"/>
    <w:link w:val="RodapChar"/>
    <w:uiPriority w:val="99"/>
    <w:unhideWhenUsed/>
    <w:rsid w:val="00FF02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026D"/>
  </w:style>
  <w:style w:type="table" w:customStyle="1" w:styleId="TableGrid">
    <w:name w:val="TableGrid"/>
    <w:rsid w:val="00794F6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A66DC6"/>
    <w:rPr>
      <w:b/>
      <w:bCs/>
    </w:rPr>
  </w:style>
  <w:style w:type="paragraph" w:customStyle="1" w:styleId="isselectedend">
    <w:name w:val="isselectedend"/>
    <w:basedOn w:val="Normal"/>
    <w:rsid w:val="002C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0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1702</Words>
  <Characters>9192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Cássia Fraga</dc:creator>
  <cp:lastModifiedBy>Renata Moraes</cp:lastModifiedBy>
  <cp:revision>32</cp:revision>
  <dcterms:created xsi:type="dcterms:W3CDTF">2026-07-14T18:05:00Z</dcterms:created>
  <dcterms:modified xsi:type="dcterms:W3CDTF">2026-08-27T17:02:00Z</dcterms:modified>
</cp:coreProperties>
</file>